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73BEAED4" w14:textId="77777777" w:rsidTr="00AB501F">
        <w:trPr>
          <w:trHeight w:val="824"/>
          <w:tblHeader/>
        </w:trPr>
        <w:tc>
          <w:tcPr>
            <w:tcW w:w="1840" w:type="dxa"/>
          </w:tcPr>
          <w:p w14:paraId="1293C736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4A4E1C03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31957E2D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4F164B14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254B2A17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4F9A7671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036E58" w:rsidRPr="00364FD1" w14:paraId="67F2B1ED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5FCCA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FC24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5.01.02-2023</w:t>
            </w:r>
          </w:p>
          <w:p w14:paraId="26CDD3A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57D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водопонижение, организация поверхностного стока, дренаж;</w:t>
            </w:r>
          </w:p>
          <w:p w14:paraId="4302040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вертикальная планировка, разработка выемок и котлованов;</w:t>
            </w:r>
          </w:p>
          <w:p w14:paraId="3F62751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насыпи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AB5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  <w:p w14:paraId="15E3834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</w:t>
            </w:r>
          </w:p>
          <w:p w14:paraId="54309C8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26433.2-94</w:t>
            </w:r>
          </w:p>
        </w:tc>
      </w:tr>
      <w:tr w:rsidR="00036E58" w:rsidRPr="00364FD1" w14:paraId="6A7C4440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AFBB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29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C5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1F4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1377-2003</w:t>
            </w:r>
          </w:p>
        </w:tc>
      </w:tr>
      <w:tr w:rsidR="00036E58" w:rsidRPr="00364FD1" w14:paraId="61500FFD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F34" w14:textId="77777777" w:rsidR="00036E58" w:rsidRPr="00364FD1" w:rsidRDefault="00036E58" w:rsidP="00036E58">
            <w:pPr>
              <w:spacing w:line="230" w:lineRule="auto"/>
              <w:ind w:right="-105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9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5.01.02-2023</w:t>
            </w:r>
          </w:p>
          <w:p w14:paraId="5BC97E2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5.01.03-2023</w:t>
            </w:r>
          </w:p>
          <w:p w14:paraId="5BFA386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45-5.01-254-2012 (02250)</w:t>
            </w:r>
          </w:p>
          <w:p w14:paraId="29536A4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45-5.01-268-2012 (02250)</w:t>
            </w:r>
          </w:p>
          <w:p w14:paraId="002177A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45-5.01-256-2012 (02250)</w:t>
            </w:r>
          </w:p>
          <w:p w14:paraId="1EF8AC5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П5-2000 к </w:t>
            </w:r>
          </w:p>
          <w:p w14:paraId="44F881E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СНБ 5.01.01-99</w:t>
            </w:r>
          </w:p>
          <w:p w14:paraId="0C9CBCF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П14-01 к СНБ 5.01.01-99</w:t>
            </w:r>
          </w:p>
          <w:p w14:paraId="740AD44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11B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фундаментов на основаниях из естественных грунтов;</w:t>
            </w:r>
          </w:p>
          <w:p w14:paraId="17003D71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искусственных оснований из насыпных, намывных, закрепленных грунтов,</w:t>
            </w:r>
          </w:p>
          <w:p w14:paraId="7F41C95A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армированных оснований и сооружений из армированного грунта;</w:t>
            </w:r>
          </w:p>
          <w:p w14:paraId="19D66F78" w14:textId="77777777" w:rsidR="00036E58" w:rsidRPr="00364FD1" w:rsidRDefault="00036E58" w:rsidP="00036E5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527F061D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буроинъекционных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анкеров;</w:t>
            </w:r>
          </w:p>
          <w:p w14:paraId="6E1A773A" w14:textId="77777777" w:rsidR="00036E58" w:rsidRPr="00364FD1" w:rsidRDefault="00036E58" w:rsidP="00036E5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опускных колодцев;</w:t>
            </w:r>
          </w:p>
          <w:p w14:paraId="085CCD1B" w14:textId="77777777" w:rsidR="00036E58" w:rsidRPr="00364FD1" w:rsidRDefault="00036E58" w:rsidP="00036E5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траншейных и свайных стен, выполняемые 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40F9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1164.0-2012</w:t>
            </w:r>
          </w:p>
          <w:p w14:paraId="750A8B30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1164.1-2009</w:t>
            </w:r>
          </w:p>
          <w:p w14:paraId="308A9EA9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1164.2-2009</w:t>
            </w:r>
          </w:p>
          <w:p w14:paraId="50F5745D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1164.3-2009</w:t>
            </w:r>
          </w:p>
          <w:p w14:paraId="737DEBC0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1164.4-2009</w:t>
            </w:r>
          </w:p>
          <w:p w14:paraId="40CA0808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1164.5-2010</w:t>
            </w:r>
          </w:p>
          <w:p w14:paraId="21A2E84F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2176-2011</w:t>
            </w:r>
          </w:p>
          <w:p w14:paraId="01B6EA88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</w:p>
        </w:tc>
      </w:tr>
      <w:tr w:rsidR="00036E58" w:rsidRPr="00364FD1" w14:paraId="72141C62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39AC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676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16E9E3A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1B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каменные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3F17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2087-2010</w:t>
            </w:r>
          </w:p>
        </w:tc>
      </w:tr>
      <w:tr w:rsidR="00036E58" w:rsidRPr="00364FD1" w14:paraId="42F013EB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E34D" w14:textId="77777777" w:rsidR="00036E58" w:rsidRPr="00364FD1" w:rsidRDefault="00036E58" w:rsidP="00036E58">
            <w:pPr>
              <w:spacing w:line="230" w:lineRule="auto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B2A6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СН 1.03.01-2019 </w:t>
            </w:r>
          </w:p>
          <w:p w14:paraId="57D7748D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СП 1.03.09-2023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34C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арматурных работ;</w:t>
            </w:r>
          </w:p>
          <w:p w14:paraId="19B914F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опалубочных работ;</w:t>
            </w:r>
          </w:p>
          <w:p w14:paraId="6C66B4B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31B7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</w:tr>
      <w:tr w:rsidR="00036E58" w:rsidRPr="00364FD1" w14:paraId="722CFAF5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016E" w14:textId="77777777" w:rsidR="00036E58" w:rsidRPr="00364FD1" w:rsidRDefault="00036E58" w:rsidP="00036E58">
            <w:pPr>
              <w:spacing w:line="230" w:lineRule="auto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9162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СН 1.03.01-2019 </w:t>
            </w:r>
          </w:p>
          <w:p w14:paraId="12EE2DD4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CD98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блоков фундаментов и стен подземной части зданий;</w:t>
            </w:r>
          </w:p>
          <w:p w14:paraId="5ABC272B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колонн, рам,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полурам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диафрагм жесткости;</w:t>
            </w:r>
          </w:p>
          <w:p w14:paraId="7F378C7C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ригелей, балок, ферм, плит.</w:t>
            </w:r>
          </w:p>
          <w:p w14:paraId="11157885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панелей стен;</w:t>
            </w:r>
          </w:p>
          <w:p w14:paraId="7FBD4960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1BB4D785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замоноличивание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стыков;</w:t>
            </w:r>
          </w:p>
          <w:p w14:paraId="03BCD5A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водо-,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воздухо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DE7A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</w:tr>
      <w:tr w:rsidR="00036E58" w:rsidRPr="00364FD1" w14:paraId="099ACD84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86F5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4BE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 1.03.01-2019</w:t>
            </w:r>
          </w:p>
          <w:p w14:paraId="1D9DDFA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557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316FB91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укрупнительная сборка конструкций;</w:t>
            </w:r>
          </w:p>
          <w:p w14:paraId="261CE74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колонн;</w:t>
            </w:r>
          </w:p>
          <w:p w14:paraId="3DE03CB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подкрановых балок;</w:t>
            </w:r>
          </w:p>
          <w:p w14:paraId="5E85463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покрытия;</w:t>
            </w:r>
          </w:p>
          <w:p w14:paraId="39E385B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-  сборка и закрепление монтажных соединений элементов конструкций на болтах без контролируемого натяжения;</w:t>
            </w:r>
          </w:p>
          <w:p w14:paraId="688EBB1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46AC3ED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монтажных соединений элементов конструкций на высокопрочных дюбелях и самонарезающих винтах;</w:t>
            </w:r>
          </w:p>
          <w:p w14:paraId="58F4987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стальных конструкций одноэтажных и 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35C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lastRenderedPageBreak/>
              <w:t>СТБ 1749-2007</w:t>
            </w:r>
          </w:p>
        </w:tc>
      </w:tr>
      <w:tr w:rsidR="00036E58" w:rsidRPr="00364FD1" w14:paraId="63150F62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F99A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48B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2AB037B3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8FB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2AF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1766-2007</w:t>
            </w:r>
          </w:p>
        </w:tc>
      </w:tr>
      <w:tr w:rsidR="00036E58" w:rsidRPr="00364FD1" w14:paraId="7BDBCE12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11B9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легких</w:t>
            </w:r>
            <w:proofErr w:type="gram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7F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4979A78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6B6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гипсобетонных перегородок;</w:t>
            </w:r>
          </w:p>
          <w:p w14:paraId="12ADCAC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каркасно-обшивных перегородок;</w:t>
            </w:r>
          </w:p>
          <w:p w14:paraId="3047DF0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полистовой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сборки;</w:t>
            </w:r>
          </w:p>
          <w:p w14:paraId="5044AB2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97D5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1970-2009</w:t>
            </w:r>
          </w:p>
        </w:tc>
      </w:tr>
      <w:tr w:rsidR="00036E58" w:rsidRPr="00364FD1" w14:paraId="577D55CC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86F2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B5D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45-5.09-33-2006</w:t>
            </w:r>
          </w:p>
          <w:p w14:paraId="5584228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3C7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подготовка поверхности;</w:t>
            </w:r>
          </w:p>
          <w:p w14:paraId="0DD342E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лакокрасочные покрытия;</w:t>
            </w:r>
          </w:p>
          <w:p w14:paraId="7CBA7A4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мастичные,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шпатлевочные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наливные покрытия;</w:t>
            </w:r>
          </w:p>
          <w:p w14:paraId="18F2A26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гуммировочные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2F4D3FB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оклеечные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4192BB8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металлизационные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комбинированные покрытия;</w:t>
            </w:r>
          </w:p>
          <w:p w14:paraId="3530242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облицовочные и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футеровочные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88F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</w:tr>
      <w:tr w:rsidR="00036E58" w:rsidRPr="00364FD1" w14:paraId="4C73CBCE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618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463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СН 5.08.01-2019</w:t>
            </w:r>
          </w:p>
          <w:p w14:paraId="276A1EA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BF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битумно-полимерных рулонных и мастичных кровель;</w:t>
            </w:r>
          </w:p>
          <w:p w14:paraId="6397AA7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мелкоштучных материалов.</w:t>
            </w:r>
          </w:p>
          <w:p w14:paraId="4C72D57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6C733DD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7F1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1.03.05-2023</w:t>
            </w:r>
          </w:p>
        </w:tc>
      </w:tr>
      <w:tr w:rsidR="00036E58" w:rsidRPr="00364FD1" w14:paraId="27D05192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82FE" w14:textId="77777777" w:rsidR="00036E58" w:rsidRPr="00364FD1" w:rsidRDefault="00036E58" w:rsidP="00036E58">
            <w:pPr>
              <w:spacing w:line="230" w:lineRule="auto"/>
              <w:ind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5F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45-5.08-75-2007</w:t>
            </w:r>
          </w:p>
          <w:p w14:paraId="6DF6B23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089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гидроизоляции из рулонных материалов;</w:t>
            </w:r>
          </w:p>
          <w:p w14:paraId="3D99A6B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окрасочной гидроизоляции (битумной, лакокрасочной, полимерной, битумно-полимерной, 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полимерцементной);</w:t>
            </w:r>
          </w:p>
          <w:p w14:paraId="4A9E22E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2FAE095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металлических листов;</w:t>
            </w:r>
          </w:p>
          <w:p w14:paraId="42A9B13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полимерных листовых материалов;</w:t>
            </w:r>
          </w:p>
          <w:p w14:paraId="02FF631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сопряжения изоляции с инженерными коммуникациями;</w:t>
            </w:r>
          </w:p>
          <w:p w14:paraId="1A885AD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сопряжений различных видов гидроизоляции;</w:t>
            </w:r>
          </w:p>
          <w:p w14:paraId="7C11D7E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защитных ограждений гидроизоляции;</w:t>
            </w:r>
          </w:p>
          <w:p w14:paraId="5393A13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F2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lastRenderedPageBreak/>
              <w:t>СТБ 1846-2008</w:t>
            </w:r>
          </w:p>
        </w:tc>
      </w:tr>
      <w:tr w:rsidR="00036E58" w:rsidRPr="00364FD1" w14:paraId="4DBEB87B" w14:textId="77777777" w:rsidTr="00724E4E">
        <w:trPr>
          <w:trHeight w:val="25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058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те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ловой изоляции ограждающих конструкций зданий и соор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02FA5" w14:textId="77777777" w:rsidR="00036E58" w:rsidRPr="00364FD1" w:rsidRDefault="00036E58" w:rsidP="00036E58">
            <w:pPr>
              <w:spacing w:line="230" w:lineRule="auto"/>
              <w:ind w:left="-17" w:right="-63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1.03.03-2022</w:t>
            </w:r>
          </w:p>
          <w:p w14:paraId="1A50879D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1.03.04-2022</w:t>
            </w:r>
          </w:p>
          <w:p w14:paraId="1E6F4E21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56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легких штукатурных систем ут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пления;</w:t>
            </w:r>
          </w:p>
          <w:p w14:paraId="56E2692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тяжелых штукатурных систем ут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пления;</w:t>
            </w:r>
          </w:p>
          <w:p w14:paraId="46E8F67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утепления на основе комплексных теплоизоляцио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изделий</w:t>
            </w:r>
          </w:p>
          <w:p w14:paraId="7244831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вентилируемых систем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ния.</w:t>
            </w:r>
          </w:p>
          <w:p w14:paraId="4965918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на основе монолитных утеплителей;</w:t>
            </w:r>
          </w:p>
          <w:p w14:paraId="588C93E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цоколей;</w:t>
            </w:r>
          </w:p>
          <w:p w14:paraId="2411DC2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A873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1.03.04-2022</w:t>
            </w:r>
          </w:p>
          <w:p w14:paraId="04A33885" w14:textId="77777777" w:rsidR="00036E58" w:rsidRPr="00364FD1" w:rsidRDefault="00036E58" w:rsidP="00036E58">
            <w:pPr>
              <w:spacing w:line="230" w:lineRule="auto"/>
              <w:ind w:left="-17" w:righ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04BBF9A5" w14:textId="77777777" w:rsidR="00036E58" w:rsidRPr="00364FD1" w:rsidRDefault="00036E58" w:rsidP="00036E58">
            <w:pPr>
              <w:spacing w:line="230" w:lineRule="auto"/>
              <w:ind w:left="-17" w:righ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  <w:p w14:paraId="3A64F2AD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36E58" w:rsidRPr="00364FD1" w14:paraId="197EFB97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42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A3BB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СН 4.02.02-2019</w:t>
            </w:r>
          </w:p>
          <w:p w14:paraId="0D00C42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П1-03 к СНиП 2.04.14-88 </w:t>
            </w:r>
          </w:p>
          <w:p w14:paraId="7170DCC2" w14:textId="77777777" w:rsidR="00036E58" w:rsidRPr="00364FD1" w:rsidRDefault="00036E58" w:rsidP="00036E58">
            <w:pPr>
              <w:spacing w:line="230" w:lineRule="auto"/>
              <w:ind w:left="-57" w:right="-63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F63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59A6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2241-2011</w:t>
            </w:r>
          </w:p>
        </w:tc>
      </w:tr>
      <w:tr w:rsidR="00036E58" w:rsidRPr="00364FD1" w14:paraId="7C1A5D4A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691DE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br w:type="page"/>
              <w:t>Отделочные раб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6CC76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742EAA66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FB9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штукату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работ;</w:t>
            </w:r>
          </w:p>
          <w:p w14:paraId="26FFEFD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облицовочных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6A4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  <w:tr w:rsidR="00036E58" w:rsidRPr="00364FD1" w14:paraId="4C8FC002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9D9DE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7E866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673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малярных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бот;</w:t>
            </w:r>
          </w:p>
          <w:p w14:paraId="3A03CB3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обойных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7471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36E58" w:rsidRPr="00364FD1" w14:paraId="74D3FA80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777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8CB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86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C6D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36E58" w:rsidRPr="00364FD1" w14:paraId="64FA4584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E0820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5E6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45-3.02-223-2010</w:t>
            </w:r>
          </w:p>
          <w:p w14:paraId="5794B11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CE0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заполнение оконных проемов.</w:t>
            </w:r>
          </w:p>
          <w:p w14:paraId="22FC8FC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C07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1484-2004</w:t>
            </w:r>
          </w:p>
          <w:p w14:paraId="4C9AAD6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1476-2004</w:t>
            </w:r>
          </w:p>
        </w:tc>
      </w:tr>
      <w:tr w:rsidR="00036E58" w:rsidRPr="00364FD1" w14:paraId="16FA09F1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CCA4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AC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620B819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476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9BA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  <w:tr w:rsidR="00036E58" w:rsidRPr="00364FD1" w14:paraId="3F64EC5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1A9A" w14:textId="77777777" w:rsidR="00036E58" w:rsidRPr="00364FD1" w:rsidRDefault="00036E58" w:rsidP="00036E58">
            <w:pPr>
              <w:spacing w:line="230" w:lineRule="auto"/>
              <w:ind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345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1.03.01-2019</w:t>
            </w:r>
          </w:p>
          <w:p w14:paraId="4C653EB3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E1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грунтового основания;</w:t>
            </w:r>
          </w:p>
          <w:p w14:paraId="5A126CE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бетонного подстилающего слоя;</w:t>
            </w:r>
          </w:p>
          <w:p w14:paraId="0FE96EC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подстилающего слоя из песка, щебня, гравия и шлаков;</w:t>
            </w:r>
          </w:p>
          <w:p w14:paraId="094BA85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- устройство стяжки;</w:t>
            </w:r>
          </w:p>
          <w:p w14:paraId="3686594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гидроизоляции пола;</w:t>
            </w:r>
          </w:p>
          <w:p w14:paraId="5B1C487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тепло- и звукоизоляции;</w:t>
            </w:r>
          </w:p>
          <w:p w14:paraId="6715F71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монолитных покрытий полов;</w:t>
            </w:r>
          </w:p>
          <w:p w14:paraId="50B52E1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древесины и изделий на ее основе;</w:t>
            </w:r>
          </w:p>
          <w:p w14:paraId="51B5B7B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4355CA6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плиточных материалов;</w:t>
            </w:r>
          </w:p>
          <w:p w14:paraId="4D4208D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сплошных (бесшовных) и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самонивилирующихся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бетонных и цементных покрытий;</w:t>
            </w:r>
          </w:p>
          <w:p w14:paraId="7958ED0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AB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lastRenderedPageBreak/>
              <w:t>СП 1.03.06-2023</w:t>
            </w:r>
          </w:p>
        </w:tc>
      </w:tr>
      <w:tr w:rsidR="00036E58" w:rsidRPr="00364FD1" w14:paraId="0711153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A579" w14:textId="77777777" w:rsidR="00036E58" w:rsidRPr="00364FD1" w:rsidRDefault="00036E58" w:rsidP="00724E4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5D5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45-3.02-7-2005</w:t>
            </w:r>
          </w:p>
          <w:p w14:paraId="1F56630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1685-2006</w:t>
            </w:r>
          </w:p>
          <w:p w14:paraId="5021FDE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522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сооружение земляного полотна;</w:t>
            </w:r>
          </w:p>
          <w:p w14:paraId="4A5A3D5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слоев основания;</w:t>
            </w:r>
          </w:p>
          <w:p w14:paraId="02F1168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установка бортового камня;</w:t>
            </w:r>
          </w:p>
          <w:p w14:paraId="75F997D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4E2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1685-2006</w:t>
            </w:r>
          </w:p>
          <w:p w14:paraId="481920E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036E58" w:rsidRPr="00364FD1" w14:paraId="3C889D98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0A5" w14:textId="77777777" w:rsidR="00036E58" w:rsidRPr="00364FD1" w:rsidRDefault="00036E58" w:rsidP="00724E4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</w:t>
            </w:r>
          </w:p>
          <w:p w14:paraId="0EB33A9C" w14:textId="77777777" w:rsidR="00036E58" w:rsidRPr="00364FD1" w:rsidRDefault="00036E58" w:rsidP="00724E4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Асфальтобетонные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1CC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45-3.02-70-2009</w:t>
            </w:r>
          </w:p>
          <w:p w14:paraId="734901A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1349-2009</w:t>
            </w:r>
          </w:p>
          <w:p w14:paraId="52D0DA6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0F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5E9F949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оснований под асфальтобетонные покрытия;</w:t>
            </w:r>
          </w:p>
          <w:p w14:paraId="2B1482E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CEA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1349-2009</w:t>
            </w:r>
          </w:p>
          <w:p w14:paraId="5A1D992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036E58" w:rsidRPr="00364FD1" w14:paraId="75DFF661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ADCD" w14:textId="77777777" w:rsidR="00036E58" w:rsidRPr="00364FD1" w:rsidRDefault="00036E58" w:rsidP="00724E4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</w:t>
            </w:r>
          </w:p>
          <w:p w14:paraId="47A28CA8" w14:textId="77777777" w:rsidR="00036E58" w:rsidRPr="00364FD1" w:rsidRDefault="00036E58" w:rsidP="00724E4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D42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45-3.02-69-2007</w:t>
            </w:r>
          </w:p>
          <w:p w14:paraId="4EAAF00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E6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подготовка территорий к озеленению;</w:t>
            </w:r>
          </w:p>
          <w:p w14:paraId="0CB17A3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посадочный материал;</w:t>
            </w:r>
          </w:p>
          <w:p w14:paraId="0FAA5B7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посадка деревьев и кустарников;</w:t>
            </w:r>
          </w:p>
          <w:p w14:paraId="158287C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создание газонов;</w:t>
            </w:r>
          </w:p>
          <w:p w14:paraId="4BA041C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35C5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2058-2010</w:t>
            </w:r>
          </w:p>
          <w:p w14:paraId="55A6AA4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036E58" w:rsidRPr="00364FD1" w14:paraId="17A2260E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019" w14:textId="77777777" w:rsidR="00036E58" w:rsidRPr="00364FD1" w:rsidRDefault="00036E58" w:rsidP="00724E4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</w:t>
            </w:r>
          </w:p>
          <w:p w14:paraId="78D0F878" w14:textId="77777777" w:rsidR="00036E58" w:rsidRPr="00364FD1" w:rsidRDefault="00036E58" w:rsidP="00724E4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083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45-3.02-252-2011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ED4" w14:textId="77777777" w:rsidR="00036E58" w:rsidRPr="00364FD1" w:rsidRDefault="00036E58" w:rsidP="00036E58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постоянных оград;</w:t>
            </w:r>
          </w:p>
          <w:p w14:paraId="1B7496F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- устройство временных 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6F27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45-3.02-252-2011 </w:t>
            </w:r>
          </w:p>
        </w:tc>
      </w:tr>
      <w:tr w:rsidR="00C179BE" w:rsidRPr="00364FD1" w14:paraId="72E37786" w14:textId="77777777" w:rsidTr="004D3948">
        <w:trPr>
          <w:trHeight w:val="36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A965E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внутренних инженерных систем зданий и сооружений.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F3A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1.03.02-2020</w:t>
            </w:r>
          </w:p>
          <w:p w14:paraId="475D0E0F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45-4.01-29-2006</w:t>
            </w:r>
          </w:p>
          <w:p w14:paraId="57F1350E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45-4.01-72-2007</w:t>
            </w:r>
          </w:p>
          <w:p w14:paraId="5B8D5198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98E" w14:textId="77777777" w:rsidR="00C179BE" w:rsidRPr="00364FD1" w:rsidRDefault="00C179BE" w:rsidP="00C179BE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7A8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2001-2009</w:t>
            </w:r>
          </w:p>
        </w:tc>
      </w:tr>
      <w:tr w:rsidR="00C179BE" w:rsidRPr="00364FD1" w14:paraId="0D1AA567" w14:textId="77777777" w:rsidTr="004D3948">
        <w:trPr>
          <w:trHeight w:val="36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D3450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9271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1.03.02-2020</w:t>
            </w:r>
          </w:p>
          <w:p w14:paraId="110AC76E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45-4.01-29-2006</w:t>
            </w:r>
          </w:p>
          <w:p w14:paraId="65917A49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45-4.01-73-2007</w:t>
            </w:r>
          </w:p>
          <w:p w14:paraId="190D2C9F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8B08" w14:textId="77777777" w:rsidR="00C179BE" w:rsidRPr="00364FD1" w:rsidRDefault="00C179BE" w:rsidP="00C179BE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7F62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2017-2009</w:t>
            </w:r>
          </w:p>
        </w:tc>
      </w:tr>
      <w:tr w:rsidR="00C179BE" w:rsidRPr="00364FD1" w14:paraId="6A15B2E7" w14:textId="77777777" w:rsidTr="004D3948">
        <w:trPr>
          <w:trHeight w:val="36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808E1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7CE0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1.03.02-2020</w:t>
            </w:r>
          </w:p>
          <w:p w14:paraId="25886EC0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45-4.02-73-2007</w:t>
            </w:r>
          </w:p>
          <w:p w14:paraId="7E0D7943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0469" w14:textId="77777777" w:rsidR="00C179BE" w:rsidRPr="00364FD1" w:rsidRDefault="00C179BE" w:rsidP="00C179BE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20C4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2038-2010</w:t>
            </w:r>
          </w:p>
        </w:tc>
      </w:tr>
      <w:tr w:rsidR="00C179BE" w:rsidRPr="00364FD1" w14:paraId="5842E437" w14:textId="77777777" w:rsidTr="004D3948">
        <w:trPr>
          <w:trHeight w:val="36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2E7E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8B2A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1.03.02-2020</w:t>
            </w:r>
          </w:p>
          <w:p w14:paraId="5380999B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B6DD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тепловых пунктов и котельных</w:t>
            </w:r>
          </w:p>
          <w:p w14:paraId="7C20F0CE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- монтаж вентиляция и </w:t>
            </w:r>
            <w:r w:rsidRPr="00364FD1">
              <w:rPr>
                <w:sz w:val="18"/>
                <w:szCs w:val="18"/>
              </w:rPr>
              <w:lastRenderedPageBreak/>
              <w:t>кондиционирование воздуха</w:t>
            </w:r>
          </w:p>
          <w:p w14:paraId="16C31BB4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дымовых труб</w:t>
            </w:r>
          </w:p>
          <w:p w14:paraId="560A8E73" w14:textId="77777777" w:rsidR="00C179BE" w:rsidRPr="00364FD1" w:rsidRDefault="00C179BE" w:rsidP="00C179BE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A53F" w14:textId="77777777" w:rsidR="00C179BE" w:rsidRPr="00364FD1" w:rsidRDefault="00C179BE" w:rsidP="008433B8">
            <w:pPr>
              <w:spacing w:line="230" w:lineRule="auto"/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lastRenderedPageBreak/>
              <w:t>СТБ 1999-2009</w:t>
            </w:r>
          </w:p>
          <w:p w14:paraId="365B4910" w14:textId="77777777" w:rsidR="00C179BE" w:rsidRPr="00364FD1" w:rsidRDefault="00C179BE" w:rsidP="008433B8">
            <w:pPr>
              <w:spacing w:line="230" w:lineRule="auto"/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2021-2009</w:t>
            </w:r>
          </w:p>
          <w:p w14:paraId="670EC94C" w14:textId="77777777" w:rsidR="00C179BE" w:rsidRPr="00364FD1" w:rsidRDefault="00C179BE" w:rsidP="008433B8">
            <w:pPr>
              <w:spacing w:line="230" w:lineRule="auto"/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lastRenderedPageBreak/>
              <w:t>СТБ 2039-2010</w:t>
            </w:r>
          </w:p>
          <w:p w14:paraId="3D4D4452" w14:textId="77777777" w:rsidR="00C179BE" w:rsidRPr="00364FD1" w:rsidRDefault="00C179BE" w:rsidP="008433B8">
            <w:pPr>
              <w:spacing w:line="230" w:lineRule="auto"/>
              <w:ind w:left="34" w:right="-108"/>
              <w:rPr>
                <w:sz w:val="18"/>
                <w:szCs w:val="18"/>
              </w:rPr>
            </w:pPr>
          </w:p>
        </w:tc>
      </w:tr>
      <w:tr w:rsidR="00C179BE" w:rsidRPr="00364FD1" w14:paraId="54B26628" w14:textId="77777777" w:rsidTr="004D3948">
        <w:trPr>
          <w:trHeight w:val="36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9F770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lastRenderedPageBreak/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34EA" w14:textId="77777777" w:rsidR="00C179BE" w:rsidRPr="00364FD1" w:rsidRDefault="00C179BE" w:rsidP="008433B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45-4.01-29-2006</w:t>
            </w:r>
          </w:p>
          <w:p w14:paraId="37B8DBCF" w14:textId="77777777" w:rsidR="00C179BE" w:rsidRPr="00364FD1" w:rsidRDefault="00C179BE" w:rsidP="008433B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45-4.01-272-2013 </w:t>
            </w:r>
          </w:p>
          <w:p w14:paraId="49D57621" w14:textId="77777777" w:rsidR="00C179BE" w:rsidRPr="00364FD1" w:rsidRDefault="00C179BE" w:rsidP="008433B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B957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разработка траншей и котлованов;</w:t>
            </w:r>
          </w:p>
          <w:p w14:paraId="31D000EB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основания;</w:t>
            </w:r>
          </w:p>
          <w:p w14:paraId="13C007B2" w14:textId="77777777" w:rsidR="00C179BE" w:rsidRPr="00364FD1" w:rsidRDefault="00C179BE" w:rsidP="00C179BE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06B7" w14:textId="77777777" w:rsidR="00C179BE" w:rsidRPr="00364FD1" w:rsidRDefault="00C179BE" w:rsidP="008433B8">
            <w:pPr>
              <w:spacing w:line="230" w:lineRule="auto"/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2072-2010</w:t>
            </w:r>
          </w:p>
        </w:tc>
      </w:tr>
      <w:tr w:rsidR="00C179BE" w:rsidRPr="00364FD1" w14:paraId="26577435" w14:textId="77777777" w:rsidTr="004D3948">
        <w:trPr>
          <w:trHeight w:val="365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5F7E7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DED" w14:textId="77777777" w:rsidR="00C179BE" w:rsidRPr="00364FD1" w:rsidRDefault="00C179BE" w:rsidP="008433B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4.02.01-2020</w:t>
            </w:r>
          </w:p>
          <w:p w14:paraId="30C85AE1" w14:textId="77777777" w:rsidR="00C179BE" w:rsidRPr="00364FD1" w:rsidRDefault="00C179BE" w:rsidP="008433B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2E8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разработка траншей и котлованов;</w:t>
            </w:r>
          </w:p>
          <w:p w14:paraId="423A779A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основания;</w:t>
            </w:r>
          </w:p>
          <w:p w14:paraId="580B270F" w14:textId="77777777" w:rsidR="00C179BE" w:rsidRPr="00364FD1" w:rsidRDefault="00C179BE" w:rsidP="00C179BE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5BAB" w14:textId="77777777" w:rsidR="00C179BE" w:rsidRPr="00364FD1" w:rsidRDefault="00C179BE" w:rsidP="008433B8">
            <w:pPr>
              <w:spacing w:line="230" w:lineRule="auto"/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2116-2010</w:t>
            </w:r>
          </w:p>
        </w:tc>
      </w:tr>
      <w:tr w:rsidR="00C179BE" w:rsidRPr="00364FD1" w14:paraId="71A8D122" w14:textId="77777777" w:rsidTr="004D3948">
        <w:trPr>
          <w:trHeight w:val="36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DADE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04F" w14:textId="77777777" w:rsidR="00C179BE" w:rsidRPr="00364FD1" w:rsidRDefault="00C179BE" w:rsidP="008433B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45-4.01-272-2013 </w:t>
            </w:r>
          </w:p>
          <w:p w14:paraId="5212503D" w14:textId="77777777" w:rsidR="00C179BE" w:rsidRPr="00364FD1" w:rsidRDefault="00C179BE" w:rsidP="008433B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СНиП 3.05.02-88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1053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разработка траншей и котлованов;</w:t>
            </w:r>
          </w:p>
          <w:p w14:paraId="5B8803A9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основания;</w:t>
            </w:r>
          </w:p>
          <w:p w14:paraId="0C015D7D" w14:textId="77777777" w:rsidR="00C179BE" w:rsidRPr="00364FD1" w:rsidRDefault="00C179BE" w:rsidP="00C179BE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монтаж систем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7E3" w14:textId="77777777" w:rsidR="00C179BE" w:rsidRPr="00364FD1" w:rsidRDefault="00C179BE" w:rsidP="008433B8">
            <w:pPr>
              <w:spacing w:line="230" w:lineRule="auto"/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2069-2010</w:t>
            </w:r>
          </w:p>
        </w:tc>
      </w:tr>
      <w:tr w:rsidR="00C179BE" w:rsidRPr="00364FD1" w14:paraId="497FDCAA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51A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приборов учета тепла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AB1B" w14:textId="77777777" w:rsidR="00C179BE" w:rsidRPr="00364FD1" w:rsidRDefault="00C179BE" w:rsidP="008433B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EN1434-6-2018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23F7" w14:textId="77777777" w:rsidR="00C179BE" w:rsidRPr="00364FD1" w:rsidRDefault="00C179BE" w:rsidP="00C179BE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установка теплосчетчиков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AFFF" w14:textId="77777777" w:rsidR="00C179BE" w:rsidRPr="00364FD1" w:rsidRDefault="00C179BE" w:rsidP="008433B8">
            <w:pPr>
              <w:spacing w:line="230" w:lineRule="auto"/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ГОСТ 26433.0-85 </w:t>
            </w:r>
          </w:p>
          <w:p w14:paraId="35518761" w14:textId="77777777" w:rsidR="00C179BE" w:rsidRPr="00364FD1" w:rsidRDefault="00C179BE" w:rsidP="008433B8">
            <w:pPr>
              <w:spacing w:line="230" w:lineRule="auto"/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ГОСТ 26433.1-89 </w:t>
            </w:r>
          </w:p>
          <w:p w14:paraId="13C3617E" w14:textId="77777777" w:rsidR="00C179BE" w:rsidRPr="00364FD1" w:rsidRDefault="00C179BE" w:rsidP="008433B8">
            <w:pPr>
              <w:spacing w:line="230" w:lineRule="auto"/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C179BE" w:rsidRPr="00364FD1" w14:paraId="1636A795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40F2" w14:textId="77777777" w:rsidR="00C179BE" w:rsidRPr="00364FD1" w:rsidRDefault="00C179BE" w:rsidP="00C179B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Электромонтажные работы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5FED" w14:textId="77777777" w:rsidR="00C179BE" w:rsidRPr="00364FD1" w:rsidRDefault="00C179BE" w:rsidP="008433B8">
            <w:pPr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СНиП 3.05.06-85</w:t>
            </w:r>
          </w:p>
          <w:p w14:paraId="371DE309" w14:textId="77777777" w:rsidR="00C179BE" w:rsidRPr="00364FD1" w:rsidRDefault="00C179BE" w:rsidP="008433B8">
            <w:pPr>
              <w:ind w:left="-5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339-2022</w:t>
            </w:r>
          </w:p>
          <w:p w14:paraId="109BA53E" w14:textId="77777777" w:rsidR="00C179BE" w:rsidRPr="00364FD1" w:rsidRDefault="00C179BE" w:rsidP="008433B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E40" w14:textId="77777777" w:rsidR="00C179BE" w:rsidRPr="00364FD1" w:rsidRDefault="00C179BE" w:rsidP="00C179BE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электропроводки;</w:t>
            </w:r>
          </w:p>
          <w:p w14:paraId="43A6E5F7" w14:textId="77777777" w:rsidR="00C179BE" w:rsidRPr="00364FD1" w:rsidRDefault="00C179BE" w:rsidP="00C179BE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кабельных линии;</w:t>
            </w:r>
          </w:p>
          <w:p w14:paraId="74D110F7" w14:textId="77777777" w:rsidR="00C179BE" w:rsidRPr="00364FD1" w:rsidRDefault="00C179BE" w:rsidP="00C179BE">
            <w:pPr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воздушных линий электропередач;</w:t>
            </w:r>
          </w:p>
          <w:p w14:paraId="1384C493" w14:textId="77777777" w:rsidR="00C179BE" w:rsidRPr="00364FD1" w:rsidRDefault="00C179BE" w:rsidP="00C179BE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распределительных устройств и подстанций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0428" w14:textId="77777777" w:rsidR="00C179BE" w:rsidRPr="00364FD1" w:rsidRDefault="00C179BE" w:rsidP="008433B8">
            <w:pPr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358A5AAF" w14:textId="77777777" w:rsidR="00C179BE" w:rsidRPr="00364FD1" w:rsidRDefault="00C179BE" w:rsidP="008433B8">
            <w:pPr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17C5B17C" w14:textId="77777777" w:rsidR="00C179BE" w:rsidRPr="00364FD1" w:rsidRDefault="00C179BE" w:rsidP="008433B8">
            <w:pPr>
              <w:spacing w:line="230" w:lineRule="auto"/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  <w:tr w:rsidR="00C179BE" w:rsidRPr="00364FD1" w14:paraId="668DB047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C82F" w14:textId="77777777" w:rsidR="00C179BE" w:rsidRPr="00724E4E" w:rsidRDefault="00C179BE" w:rsidP="00C179BE">
            <w:pPr>
              <w:spacing w:line="230" w:lineRule="auto"/>
              <w:ind w:left="-5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Устройство связи и диспетчеризации инженерного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90BD" w14:textId="77777777" w:rsidR="00C179BE" w:rsidRPr="00724E4E" w:rsidRDefault="00C179BE" w:rsidP="008433B8">
            <w:pPr>
              <w:spacing w:line="230" w:lineRule="auto"/>
              <w:ind w:left="-5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СН 4.04.02-2019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5816" w14:textId="77777777" w:rsidR="00C179BE" w:rsidRPr="00364FD1" w:rsidRDefault="00C179BE" w:rsidP="00C179BE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сети стационарной электросвязи;</w:t>
            </w:r>
          </w:p>
          <w:p w14:paraId="7A380B05" w14:textId="77777777" w:rsidR="00C179BE" w:rsidRPr="00364FD1" w:rsidRDefault="00C179BE" w:rsidP="00C179BE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кабельного телевидения;</w:t>
            </w:r>
          </w:p>
          <w:p w14:paraId="530BC683" w14:textId="77777777" w:rsidR="00C179BE" w:rsidRPr="00364FD1" w:rsidRDefault="00C179BE" w:rsidP="00C179BE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систем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домофонной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связи;</w:t>
            </w:r>
          </w:p>
          <w:p w14:paraId="05CB67A2" w14:textId="77777777" w:rsidR="00C179BE" w:rsidRPr="00364FD1" w:rsidRDefault="00C179BE" w:rsidP="00C179BE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локальных сетей передачи данных;</w:t>
            </w:r>
          </w:p>
          <w:p w14:paraId="675375BC" w14:textId="77777777" w:rsidR="00C179BE" w:rsidRPr="00364FD1" w:rsidRDefault="00C179BE" w:rsidP="00C179BE">
            <w:pPr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диспетчеризации инженерного оборудования;</w:t>
            </w:r>
          </w:p>
          <w:p w14:paraId="07D89CDE" w14:textId="77777777" w:rsidR="00C179BE" w:rsidRPr="00724E4E" w:rsidRDefault="00C179BE" w:rsidP="00C179BE">
            <w:pPr>
              <w:pStyle w:val="af1"/>
              <w:suppressAutoHyphens/>
              <w:rPr>
                <w:spacing w:val="-6"/>
                <w:sz w:val="18"/>
                <w:szCs w:val="18"/>
              </w:rPr>
            </w:pPr>
            <w:r w:rsidRPr="00364FD1">
              <w:rPr>
                <w:spacing w:val="-6"/>
                <w:sz w:val="18"/>
                <w:szCs w:val="18"/>
              </w:rPr>
              <w:t>- устройство системы молниезащиты и заземления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B5E2" w14:textId="77777777" w:rsidR="00C179BE" w:rsidRPr="00364FD1" w:rsidRDefault="00C179BE" w:rsidP="008433B8">
            <w:pPr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487C72A5" w14:textId="77777777" w:rsidR="00C179BE" w:rsidRPr="00364FD1" w:rsidRDefault="00C179BE" w:rsidP="008433B8">
            <w:pPr>
              <w:ind w:left="34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26433.1-89</w:t>
            </w:r>
          </w:p>
          <w:p w14:paraId="69471215" w14:textId="77777777" w:rsidR="00C179BE" w:rsidRPr="00724E4E" w:rsidRDefault="00C179BE" w:rsidP="008433B8">
            <w:pPr>
              <w:spacing w:line="230" w:lineRule="auto"/>
              <w:ind w:left="34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</w:tc>
      </w:tr>
    </w:tbl>
    <w:p w14:paraId="64B08F46" w14:textId="77777777" w:rsidR="00D33225" w:rsidRPr="00364FD1" w:rsidRDefault="00D33225" w:rsidP="00985F34">
      <w:pPr>
        <w:rPr>
          <w:sz w:val="18"/>
          <w:szCs w:val="18"/>
        </w:rPr>
      </w:pPr>
    </w:p>
    <w:sectPr w:rsidR="00D33225" w:rsidRPr="00364FD1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C4F9" w14:textId="77777777" w:rsidR="00C741E7" w:rsidRDefault="00C741E7">
      <w:r>
        <w:separator/>
      </w:r>
    </w:p>
  </w:endnote>
  <w:endnote w:type="continuationSeparator" w:id="0">
    <w:p w14:paraId="77BC742A" w14:textId="77777777" w:rsidR="00C741E7" w:rsidRDefault="00C7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4AEB4B7E" w14:textId="77777777" w:rsidTr="00265097">
      <w:trPr>
        <w:trHeight w:val="1247"/>
      </w:trPr>
      <w:tc>
        <w:tcPr>
          <w:tcW w:w="3528" w:type="dxa"/>
        </w:tcPr>
        <w:p w14:paraId="571CFAE1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0DD172A4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727BC72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0A75241B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AF6C63F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78203FB1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8385D38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755CE0D1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0729A9F7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646A1BE8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55BD6F71" w14:textId="77777777" w:rsidR="00AB501F" w:rsidRDefault="00AB501F" w:rsidP="00265097">
          <w:pPr>
            <w:rPr>
              <w:u w:val="single"/>
            </w:rPr>
          </w:pPr>
        </w:p>
        <w:p w14:paraId="5F692BEC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60C6EFD3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3FBBF272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5774" w14:textId="77777777" w:rsidR="00C741E7" w:rsidRDefault="00C741E7">
      <w:r>
        <w:separator/>
      </w:r>
    </w:p>
  </w:footnote>
  <w:footnote w:type="continuationSeparator" w:id="0">
    <w:p w14:paraId="60A49ACE" w14:textId="77777777" w:rsidR="00C741E7" w:rsidRDefault="00C74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AE3C" w14:textId="77777777" w:rsidR="00AB501F" w:rsidRDefault="00AB501F">
    <w:pPr>
      <w:pStyle w:val="a3"/>
    </w:pPr>
    <w:r>
      <w:rPr>
        <w:noProof/>
      </w:rPr>
      <w:pict w14:anchorId="4A99C7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5EA105E7" w14:textId="77777777" w:rsidTr="00265097">
      <w:tc>
        <w:tcPr>
          <w:tcW w:w="6039" w:type="dxa"/>
          <w:gridSpan w:val="7"/>
        </w:tcPr>
        <w:p w14:paraId="4583715E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5DF81CAB" w14:textId="77777777" w:rsidTr="00265097">
      <w:tc>
        <w:tcPr>
          <w:tcW w:w="465" w:type="dxa"/>
        </w:tcPr>
        <w:p w14:paraId="626C5831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1803181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A72CAC">
            <w:rPr>
              <w:b/>
              <w:sz w:val="22"/>
              <w:szCs w:val="22"/>
              <w:u w:val="single"/>
            </w:rPr>
            <w:t>00295018.</w:t>
          </w:r>
          <w:r w:rsidR="00E85858" w:rsidRPr="00A72CAC">
            <w:rPr>
              <w:b/>
              <w:sz w:val="22"/>
              <w:szCs w:val="22"/>
              <w:u w:val="single"/>
            </w:rPr>
            <w:t>8</w:t>
          </w:r>
          <w:r w:rsidR="0060010B" w:rsidRPr="00A72CAC">
            <w:rPr>
              <w:b/>
              <w:sz w:val="22"/>
              <w:szCs w:val="22"/>
              <w:u w:val="single"/>
            </w:rPr>
            <w:t>3</w:t>
          </w:r>
          <w:r w:rsidR="00A72CAC" w:rsidRPr="00A72CAC">
            <w:rPr>
              <w:b/>
              <w:sz w:val="22"/>
              <w:szCs w:val="22"/>
              <w:u w:val="single"/>
            </w:rPr>
            <w:t>4</w:t>
          </w:r>
          <w:r w:rsidRPr="00A72CAC">
            <w:rPr>
              <w:b/>
              <w:sz w:val="22"/>
              <w:szCs w:val="22"/>
              <w:u w:val="single"/>
            </w:rPr>
            <w:t>-202</w:t>
          </w:r>
          <w:r w:rsidR="008E6933" w:rsidRPr="00A72CAC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3387728C" w14:textId="77777777" w:rsidTr="00265097">
      <w:tc>
        <w:tcPr>
          <w:tcW w:w="465" w:type="dxa"/>
        </w:tcPr>
        <w:p w14:paraId="1270C13D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0AB1F0F8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B5608F">
            <w:rPr>
              <w:b/>
              <w:sz w:val="22"/>
              <w:szCs w:val="22"/>
              <w:u w:val="single"/>
            </w:rPr>
            <w:t>2</w:t>
          </w:r>
          <w:r w:rsidR="009B030A">
            <w:rPr>
              <w:b/>
              <w:sz w:val="22"/>
              <w:szCs w:val="22"/>
              <w:u w:val="single"/>
            </w:rPr>
            <w:t>6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B5608F">
            <w:rPr>
              <w:b/>
              <w:sz w:val="22"/>
              <w:szCs w:val="22"/>
              <w:u w:val="single"/>
            </w:rPr>
            <w:t>а</w:t>
          </w:r>
          <w:r w:rsidR="0060010B">
            <w:rPr>
              <w:b/>
              <w:sz w:val="22"/>
              <w:szCs w:val="22"/>
              <w:u w:val="single"/>
            </w:rPr>
            <w:t>преля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67760939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364CB336" w14:textId="77777777" w:rsidR="00AB501F" w:rsidRDefault="00724E4E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  <w:p w14:paraId="378400D9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5E2163B1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41FA557E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3BAE9499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6E422AD7" w14:textId="77777777" w:rsidR="00AB501F" w:rsidRPr="00FA1162" w:rsidRDefault="00AB501F" w:rsidP="00DC44C8">
    <w:pPr>
      <w:pStyle w:val="a3"/>
      <w:tabs>
        <w:tab w:val="clear" w:pos="4677"/>
        <w:tab w:val="clear" w:pos="9355"/>
        <w:tab w:val="left" w:pos="683"/>
      </w:tabs>
    </w:pPr>
    <w:r>
      <w:rPr>
        <w:noProof/>
      </w:rPr>
      <w:pict w14:anchorId="088F00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  <w:r w:rsidR="00DC44C8">
      <w:tab/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6FCB5177" w14:textId="77777777" w:rsidTr="00265097">
      <w:tc>
        <w:tcPr>
          <w:tcW w:w="9185" w:type="dxa"/>
        </w:tcPr>
        <w:p w14:paraId="7B726CF8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554DDCE3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6601274F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09F4404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271FCC7B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5CA64027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7A51F8F1" w14:textId="77777777" w:rsidR="009B030A" w:rsidRPr="009B030A" w:rsidRDefault="009B030A" w:rsidP="009B030A">
          <w:pPr>
            <w:jc w:val="center"/>
          </w:pPr>
          <w:r w:rsidRPr="009B030A">
            <w:t>Общества с ограниченной ответственностью</w:t>
          </w:r>
        </w:p>
        <w:p w14:paraId="35C83501" w14:textId="77777777" w:rsidR="00AB501F" w:rsidRPr="00FD5B5B" w:rsidRDefault="00AB501F" w:rsidP="00B45415">
          <w:pPr>
            <w:jc w:val="center"/>
          </w:pPr>
          <w:r w:rsidRPr="00FD5B5B">
            <w:t>«</w:t>
          </w:r>
          <w:r w:rsidR="009B030A">
            <w:t>Ставник</w:t>
          </w:r>
          <w:r w:rsidRPr="00FD5B5B">
            <w:t>»</w:t>
          </w:r>
        </w:p>
      </w:tc>
    </w:tr>
    <w:tr w:rsidR="00AB501F" w14:paraId="7473583B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70F7FB5F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080CBEDB" w14:textId="77777777" w:rsidR="00AB501F" w:rsidRPr="0045436B" w:rsidRDefault="00AB501F" w:rsidP="00FF128E">
    <w:pPr>
      <w:pStyle w:val="a3"/>
    </w:pPr>
  </w:p>
  <w:p w14:paraId="6C028EEE" w14:textId="77777777" w:rsidR="00AB501F" w:rsidRPr="0045436B" w:rsidRDefault="00AB501F">
    <w:pPr>
      <w:pStyle w:val="a3"/>
    </w:pPr>
  </w:p>
  <w:p w14:paraId="39322338" w14:textId="77777777" w:rsidR="00AB501F" w:rsidRPr="0045436B" w:rsidRDefault="00AB501F">
    <w:pPr>
      <w:pStyle w:val="a3"/>
    </w:pPr>
  </w:p>
  <w:p w14:paraId="537DDE67" w14:textId="77777777" w:rsidR="00AB501F" w:rsidRPr="0045436B" w:rsidRDefault="00AB501F">
    <w:pPr>
      <w:pStyle w:val="a3"/>
    </w:pPr>
  </w:p>
  <w:p w14:paraId="1ECA0510" w14:textId="77777777" w:rsidR="00AB501F" w:rsidRPr="0045436B" w:rsidRDefault="00AB501F">
    <w:pPr>
      <w:pStyle w:val="a3"/>
    </w:pPr>
  </w:p>
  <w:p w14:paraId="47310304" w14:textId="77777777" w:rsidR="00AB501F" w:rsidRPr="0045436B" w:rsidRDefault="00AB501F">
    <w:pPr>
      <w:pStyle w:val="a3"/>
    </w:pPr>
  </w:p>
  <w:p w14:paraId="3E4D7FE1" w14:textId="77777777" w:rsidR="00AB501F" w:rsidRPr="0045436B" w:rsidRDefault="00AB501F">
    <w:pPr>
      <w:pStyle w:val="a3"/>
    </w:pPr>
  </w:p>
  <w:p w14:paraId="3E2FA2E5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2510" w14:textId="77777777" w:rsidR="00AB501F" w:rsidRDefault="00AB501F">
    <w:pPr>
      <w:pStyle w:val="a3"/>
    </w:pPr>
    <w:r>
      <w:rPr>
        <w:noProof/>
      </w:rPr>
      <w:pict w14:anchorId="711262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E58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0951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4FD1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227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948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0C79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10B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6BAB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4E4E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33B8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30A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0758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2CAC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08F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179BE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1E7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4C8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1C9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1DF8A41"/>
  <w15:chartTrackingRefBased/>
  <w15:docId w15:val="{FDEB0236-E3C9-46B6-902B-1A481D9D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  <w:style w:type="character" w:styleId="af0">
    <w:name w:val="Hyperlink"/>
    <w:uiPriority w:val="99"/>
    <w:unhideWhenUsed/>
    <w:rsid w:val="002F0951"/>
    <w:rPr>
      <w:color w:val="0000FF"/>
      <w:u w:val="single"/>
    </w:rPr>
  </w:style>
  <w:style w:type="paragraph" w:styleId="af1">
    <w:name w:val="No Spacing"/>
    <w:uiPriority w:val="1"/>
    <w:qFormat/>
    <w:rsid w:val="00724E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2024-04-26T05:13:00Z</cp:lastPrinted>
  <dcterms:created xsi:type="dcterms:W3CDTF">2026-06-30T06:25:00Z</dcterms:created>
  <dcterms:modified xsi:type="dcterms:W3CDTF">2026-06-30T06:25:00Z</dcterms:modified>
</cp:coreProperties>
</file>