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6040053A" w14:textId="77777777" w:rsidTr="00BA39DD">
        <w:trPr>
          <w:trHeight w:val="627"/>
          <w:tblHeader/>
        </w:trPr>
        <w:tc>
          <w:tcPr>
            <w:tcW w:w="1840" w:type="dxa"/>
          </w:tcPr>
          <w:p w14:paraId="0E7F8B44" w14:textId="77777777" w:rsidR="00572C74" w:rsidRPr="00BA39DD" w:rsidRDefault="00572C74" w:rsidP="009A1EA6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Наименование</w:t>
            </w:r>
            <w:r w:rsidR="009A1EA6" w:rsidRPr="00BA39DD">
              <w:rPr>
                <w:sz w:val="16"/>
                <w:szCs w:val="16"/>
              </w:rPr>
              <w:t xml:space="preserve"> </w:t>
            </w:r>
            <w:r w:rsidRPr="00BA39DD">
              <w:rPr>
                <w:sz w:val="16"/>
                <w:szCs w:val="16"/>
              </w:rPr>
              <w:t>испытываемой</w:t>
            </w:r>
          </w:p>
          <w:p w14:paraId="4E0E7516" w14:textId="77777777" w:rsidR="00572C74" w:rsidRPr="00BA39DD" w:rsidRDefault="00572C74" w:rsidP="00D45618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продукции в</w:t>
            </w:r>
            <w:r w:rsidR="00C967B7" w:rsidRPr="00BA39DD">
              <w:rPr>
                <w:sz w:val="16"/>
                <w:szCs w:val="16"/>
              </w:rPr>
              <w:t xml:space="preserve"> </w:t>
            </w:r>
            <w:r w:rsidRPr="00BA39DD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1BAEAE7A" w14:textId="77777777" w:rsidR="00572C74" w:rsidRPr="00BA39DD" w:rsidRDefault="00572C74" w:rsidP="00C967B7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17683DDD" w14:textId="77777777" w:rsidR="00D32790" w:rsidRPr="00BA39DD" w:rsidRDefault="00572C74" w:rsidP="00657C5A">
            <w:pPr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A39DD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A39DD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1519FBF6" w14:textId="77777777" w:rsidR="00657C5A" w:rsidRPr="00BA39DD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A39DD">
              <w:rPr>
                <w:sz w:val="16"/>
                <w:szCs w:val="16"/>
              </w:rPr>
              <w:t xml:space="preserve"> </w:t>
            </w:r>
          </w:p>
          <w:p w14:paraId="20E3DA72" w14:textId="77777777" w:rsidR="00572C74" w:rsidRPr="00BA39DD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A39DD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4644C1" w:rsidRPr="00364FD1" w14:paraId="5DC24625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57CA8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BF2C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747E7E08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7C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водопонижение, организация поверхностного стока, дренаж;</w:t>
            </w:r>
          </w:p>
          <w:p w14:paraId="66EEBB3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вертикальная планировка, разработка выемок и котлованов;</w:t>
            </w:r>
          </w:p>
          <w:p w14:paraId="6F923DB2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BF6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  <w:p w14:paraId="6C9C1E31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3C3F26D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4644C1" w:rsidRPr="00364FD1" w14:paraId="75612882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831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EB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FE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01F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1377-2003</w:t>
            </w:r>
          </w:p>
        </w:tc>
      </w:tr>
      <w:tr w:rsidR="004644C1" w:rsidRPr="00364FD1" w14:paraId="58E598E7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CB9" w14:textId="77777777" w:rsidR="004644C1" w:rsidRPr="00BA39DD" w:rsidRDefault="004644C1" w:rsidP="00BA39DD">
            <w:pPr>
              <w:spacing w:line="228" w:lineRule="auto"/>
              <w:ind w:right="-105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4A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6ECB9E8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5.01.03-2023</w:t>
            </w:r>
          </w:p>
          <w:p w14:paraId="148E7FC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45-5.01-254-2012 (02250)</w:t>
            </w:r>
          </w:p>
          <w:p w14:paraId="39C8FF8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45-5.01-268-2012 (02250)</w:t>
            </w:r>
          </w:p>
          <w:p w14:paraId="6F00097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45-5.01-256-2012 (02250)</w:t>
            </w:r>
          </w:p>
          <w:p w14:paraId="6F787DEF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П5-2000 к </w:t>
            </w:r>
          </w:p>
          <w:p w14:paraId="7C843A53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СНБ 5.01.01-99</w:t>
            </w:r>
          </w:p>
          <w:p w14:paraId="77BE6FC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П14-01 к СНБ 5.01.01-99</w:t>
            </w:r>
          </w:p>
          <w:p w14:paraId="5FD2CEE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6063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на основаниях из естественных грунтов;</w:t>
            </w:r>
          </w:p>
          <w:p w14:paraId="741976DA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0FF16E94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армированных оснований и сооружений из армированного грунта;</w:t>
            </w:r>
          </w:p>
          <w:p w14:paraId="3C2BCE1A" w14:textId="77777777" w:rsidR="004644C1" w:rsidRPr="00BA39DD" w:rsidRDefault="004644C1" w:rsidP="00BA39DD">
            <w:pPr>
              <w:suppressAutoHyphens/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778E86F8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буроинъекционных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анкеров;</w:t>
            </w:r>
          </w:p>
          <w:p w14:paraId="31DCDBE5" w14:textId="77777777" w:rsidR="004644C1" w:rsidRPr="00BA39DD" w:rsidRDefault="004644C1" w:rsidP="00BA39DD">
            <w:pPr>
              <w:suppressAutoHyphens/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опускных колодцев;</w:t>
            </w:r>
          </w:p>
          <w:p w14:paraId="00ECA727" w14:textId="77777777" w:rsidR="004644C1" w:rsidRPr="00BA39DD" w:rsidRDefault="004644C1" w:rsidP="00BA39DD">
            <w:pPr>
              <w:spacing w:line="228" w:lineRule="auto"/>
              <w:ind w:left="-57"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372C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1164.0-2012</w:t>
            </w:r>
          </w:p>
          <w:p w14:paraId="3BB248B6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1164.1-2009</w:t>
            </w:r>
          </w:p>
          <w:p w14:paraId="419C3629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1164.2-2009</w:t>
            </w:r>
          </w:p>
          <w:p w14:paraId="20D6A25B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1164.3-2009</w:t>
            </w:r>
          </w:p>
          <w:p w14:paraId="651F4044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1164.4-2009</w:t>
            </w:r>
          </w:p>
          <w:p w14:paraId="7AF16E48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1164.5-2010</w:t>
            </w:r>
          </w:p>
          <w:p w14:paraId="1B20AA7B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2176-2011</w:t>
            </w:r>
          </w:p>
          <w:p w14:paraId="4F3900EE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4644C1" w:rsidRPr="00364FD1" w14:paraId="15EE8C94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C14" w14:textId="77777777" w:rsid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Возведение каменных</w:t>
            </w:r>
          </w:p>
          <w:p w14:paraId="40CD0643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0D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12D7A70A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DB8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E3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</w:tr>
      <w:tr w:rsidR="004644C1" w:rsidRPr="00364FD1" w14:paraId="44EF408A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B40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D02" w14:textId="77777777" w:rsidR="004644C1" w:rsidRPr="00BA39DD" w:rsidRDefault="004644C1" w:rsidP="00BA39DD">
            <w:pPr>
              <w:spacing w:line="228" w:lineRule="auto"/>
              <w:ind w:lef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СН 1.03.01-2019 </w:t>
            </w:r>
          </w:p>
          <w:p w14:paraId="643C422E" w14:textId="77777777" w:rsidR="004644C1" w:rsidRPr="00BA39DD" w:rsidRDefault="004644C1" w:rsidP="00BA39DD">
            <w:pPr>
              <w:spacing w:line="228" w:lineRule="auto"/>
              <w:ind w:lef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D3A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арматурных работ;</w:t>
            </w:r>
          </w:p>
          <w:p w14:paraId="519C5C1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опалубочных работ;</w:t>
            </w:r>
          </w:p>
          <w:p w14:paraId="768548F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67C1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1.03.09-2023</w:t>
            </w:r>
          </w:p>
        </w:tc>
      </w:tr>
      <w:tr w:rsidR="004644C1" w:rsidRPr="00364FD1" w14:paraId="4CCE928A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77D" w14:textId="77777777" w:rsidR="004644C1" w:rsidRPr="00BA39DD" w:rsidRDefault="004644C1" w:rsidP="00BA39D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994" w14:textId="77777777" w:rsidR="004644C1" w:rsidRPr="00BA39DD" w:rsidRDefault="004644C1" w:rsidP="00BA39DD">
            <w:pPr>
              <w:spacing w:line="228" w:lineRule="auto"/>
              <w:ind w:lef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СН 1.03.01-2019 </w:t>
            </w:r>
          </w:p>
          <w:p w14:paraId="727B646E" w14:textId="77777777" w:rsidR="004644C1" w:rsidRPr="00BA39DD" w:rsidRDefault="004644C1" w:rsidP="00BA39DD">
            <w:pPr>
              <w:spacing w:line="228" w:lineRule="auto"/>
              <w:ind w:lef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BEEF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блоков фундаментов и стен подземной части зданий;</w:t>
            </w:r>
          </w:p>
          <w:p w14:paraId="6A518ABF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колонн, рам,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полурам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диафрагм жесткости;</w:t>
            </w:r>
          </w:p>
          <w:p w14:paraId="5544BCDF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ригелей, балок, ферм, плит.</w:t>
            </w:r>
          </w:p>
          <w:p w14:paraId="490E8EAD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панелей стен;</w:t>
            </w:r>
          </w:p>
          <w:p w14:paraId="4E84709E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49E13B35" w14:textId="77777777" w:rsidR="004644C1" w:rsidRPr="00BA39DD" w:rsidRDefault="004644C1" w:rsidP="00BA39DD">
            <w:pPr>
              <w:spacing w:line="228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замоноличивание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стыков;</w:t>
            </w:r>
          </w:p>
          <w:p w14:paraId="60A949FA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водо-,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воздухо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E0F9" w14:textId="77777777" w:rsidR="004644C1" w:rsidRPr="00BA39DD" w:rsidRDefault="004644C1" w:rsidP="00BA39D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1.03.09-2023</w:t>
            </w:r>
          </w:p>
        </w:tc>
      </w:tr>
      <w:tr w:rsidR="004644C1" w:rsidRPr="00364FD1" w14:paraId="3440EFF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890F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BE85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 1.03.01-2019</w:t>
            </w:r>
          </w:p>
          <w:p w14:paraId="29AFC56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555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0DBA8D1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укрупнительная сборка конструкций;</w:t>
            </w:r>
          </w:p>
          <w:p w14:paraId="48C2DAA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колонн;</w:t>
            </w:r>
          </w:p>
          <w:p w14:paraId="764B472E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подкрановых балок;</w:t>
            </w:r>
          </w:p>
          <w:p w14:paraId="40F69BF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покрытия;</w:t>
            </w:r>
          </w:p>
          <w:p w14:paraId="4FCAD82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 сборка и закрепление монтажных 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соединений элементов конструкций на болтах без контролируемого натяжения;</w:t>
            </w:r>
          </w:p>
          <w:p w14:paraId="33D3468E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4B468F2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6CED9AC9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FAE4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lastRenderedPageBreak/>
              <w:t>СТБ 1749-2007</w:t>
            </w:r>
          </w:p>
        </w:tc>
      </w:tr>
      <w:tr w:rsidR="004644C1" w:rsidRPr="00364FD1" w14:paraId="0935E610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428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70D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3F20535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083A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30F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1766-2007</w:t>
            </w:r>
          </w:p>
        </w:tc>
      </w:tr>
      <w:tr w:rsidR="004644C1" w:rsidRPr="00364FD1" w14:paraId="4F1AC8A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E98" w14:textId="77777777" w:rsidR="004644C1" w:rsidRPr="00BA39DD" w:rsidRDefault="004644C1" w:rsidP="00BA39DD">
            <w:pPr>
              <w:spacing w:line="228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легких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28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6E668CC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84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гипсобетонных перегородок;</w:t>
            </w:r>
          </w:p>
          <w:p w14:paraId="548DE53D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каркасно-обшивных перегородок;</w:t>
            </w:r>
          </w:p>
          <w:p w14:paraId="62A03B9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полистовой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сборки;</w:t>
            </w:r>
          </w:p>
          <w:p w14:paraId="381ACEF2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F181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1970-2009</w:t>
            </w:r>
          </w:p>
        </w:tc>
      </w:tr>
      <w:tr w:rsidR="004644C1" w:rsidRPr="00364FD1" w14:paraId="27A26FF3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3B0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049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45-5.09-33-2006</w:t>
            </w:r>
          </w:p>
          <w:p w14:paraId="2445B93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837D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поверхности;</w:t>
            </w:r>
          </w:p>
          <w:p w14:paraId="7067217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лакокрасочные покрытия;</w:t>
            </w:r>
          </w:p>
          <w:p w14:paraId="3F7B778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мастичные,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шпатлевочные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наливные покрытия;</w:t>
            </w:r>
          </w:p>
          <w:p w14:paraId="7EA5FB0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гуммировочные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409BBB65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оклеечные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3170DDB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металлизационные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комбинированные покрытия;</w:t>
            </w:r>
          </w:p>
          <w:p w14:paraId="51F7A9E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облицовочные и </w:t>
            </w:r>
            <w:proofErr w:type="spellStart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футеровочные</w:t>
            </w:r>
            <w:proofErr w:type="spellEnd"/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C6C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</w:tr>
      <w:tr w:rsidR="004644C1" w:rsidRPr="00364FD1" w14:paraId="029B17A0" w14:textId="77777777" w:rsidTr="00BA39DD">
        <w:trPr>
          <w:trHeight w:val="1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4D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CB21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СН 5.08.01-2019</w:t>
            </w:r>
          </w:p>
          <w:p w14:paraId="05F66C1C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2DB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битумно-полимерных рулонных и мастичных кровель;</w:t>
            </w:r>
          </w:p>
          <w:p w14:paraId="244C7A2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мелкоштучных материалов.</w:t>
            </w:r>
          </w:p>
          <w:p w14:paraId="24F71E9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375E047D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3A2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1.03.05-2023</w:t>
            </w:r>
          </w:p>
        </w:tc>
      </w:tr>
      <w:tr w:rsidR="004644C1" w:rsidRPr="00364FD1" w14:paraId="1B84B7AA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A54" w14:textId="77777777" w:rsidR="004644C1" w:rsidRPr="00BA39DD" w:rsidRDefault="004644C1" w:rsidP="00BA39DD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EAA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45-5.08-75-2007</w:t>
            </w:r>
          </w:p>
          <w:p w14:paraId="56049A46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392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из рулонных материалов;</w:t>
            </w:r>
          </w:p>
          <w:p w14:paraId="42BBA058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330334A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гидроизоляция из цементных 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растворов, горячих асфальтовых смесей и литой гидроизоляции;</w:t>
            </w:r>
          </w:p>
          <w:p w14:paraId="1D08891F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металлических листов;</w:t>
            </w:r>
          </w:p>
          <w:p w14:paraId="6B812D8C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полимерных листовых материалов;</w:t>
            </w:r>
          </w:p>
          <w:p w14:paraId="55BD320B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сопряжения изоляции с инженерными коммуникациями;</w:t>
            </w:r>
          </w:p>
          <w:p w14:paraId="5635B64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сопряжений различных видов гидроизоляции;</w:t>
            </w:r>
          </w:p>
          <w:p w14:paraId="659E72F2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защитных ограждений гидроизоляции;</w:t>
            </w:r>
          </w:p>
          <w:p w14:paraId="0AAC8DC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E71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lastRenderedPageBreak/>
              <w:t>СТБ 1846-2008</w:t>
            </w:r>
          </w:p>
        </w:tc>
      </w:tr>
      <w:tr w:rsidR="004644C1" w:rsidRPr="00364FD1" w14:paraId="3458E338" w14:textId="77777777" w:rsidTr="00BA39DD">
        <w:trPr>
          <w:trHeight w:val="241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A97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ловой изоляции ограждающих конструкций зданий и соор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117C9" w14:textId="77777777" w:rsidR="004644C1" w:rsidRPr="00BA39DD" w:rsidRDefault="004644C1" w:rsidP="00BA39DD">
            <w:pPr>
              <w:spacing w:line="228" w:lineRule="auto"/>
              <w:ind w:left="-1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1.03.03-2022</w:t>
            </w:r>
          </w:p>
          <w:p w14:paraId="58EA4732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2EBA2673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916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легких штукатурных систем ут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6537CCA1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тяжелых штукатурных систем ут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28B21BF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утепления на основе комплексных теплоизоляцио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изделий</w:t>
            </w:r>
          </w:p>
          <w:p w14:paraId="53E6FC7D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вентилируемых систем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</w:t>
            </w:r>
            <w:r w:rsid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;</w:t>
            </w:r>
          </w:p>
          <w:p w14:paraId="5F711EA0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на основе монолитных утеплителей;</w:t>
            </w:r>
          </w:p>
          <w:p w14:paraId="11B0CA74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цоколей;</w:t>
            </w:r>
          </w:p>
          <w:p w14:paraId="46536DF3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EAC2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7013C208" w14:textId="77777777" w:rsidR="004644C1" w:rsidRPr="00BA39DD" w:rsidRDefault="004644C1" w:rsidP="00BA39DD">
            <w:pPr>
              <w:spacing w:line="228" w:lineRule="auto"/>
              <w:ind w:left="-17" w:righ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41079788" w14:textId="77777777" w:rsidR="004644C1" w:rsidRPr="00BA39DD" w:rsidRDefault="004644C1" w:rsidP="00BA39DD">
            <w:pPr>
              <w:spacing w:line="228" w:lineRule="auto"/>
              <w:ind w:left="-17" w:righ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  <w:p w14:paraId="5B4D022A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4644C1" w:rsidRPr="00364FD1" w14:paraId="3FF1583A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CA4" w14:textId="77777777" w:rsidR="004644C1" w:rsidRPr="00BA39DD" w:rsidRDefault="004644C1" w:rsidP="00B779EA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8EC7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СН 4.02.02-2019</w:t>
            </w:r>
          </w:p>
          <w:p w14:paraId="0D355A3E" w14:textId="77777777" w:rsidR="004644C1" w:rsidRPr="00BA39DD" w:rsidRDefault="004644C1" w:rsidP="00BA39D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П1-03 к СНиП 2.04.14-88 </w:t>
            </w:r>
          </w:p>
          <w:p w14:paraId="52D3C667" w14:textId="77777777" w:rsidR="004644C1" w:rsidRPr="00BA39DD" w:rsidRDefault="004644C1" w:rsidP="00BA39DD">
            <w:pPr>
              <w:spacing w:line="228" w:lineRule="auto"/>
              <w:ind w:left="-5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3B01" w14:textId="77777777" w:rsidR="004644C1" w:rsidRPr="00BA39DD" w:rsidRDefault="004644C1" w:rsidP="00BA39D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A2F" w14:textId="77777777" w:rsidR="004644C1" w:rsidRPr="00BA39DD" w:rsidRDefault="004644C1" w:rsidP="00BA39D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</w:tr>
      <w:tr w:rsidR="00CF077D" w:rsidRPr="00364FD1" w14:paraId="3DB8EF24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8A07" w14:textId="77777777" w:rsidR="00CF077D" w:rsidRPr="00BA39DD" w:rsidRDefault="00CF077D" w:rsidP="00B779EA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60A08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45-3.02-7-2005</w:t>
            </w:r>
          </w:p>
          <w:p w14:paraId="72BBA66D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1685-2006</w:t>
            </w:r>
          </w:p>
          <w:p w14:paraId="23EC956A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A0D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сооружение земляного полотна;</w:t>
            </w:r>
          </w:p>
          <w:p w14:paraId="41B5F6B2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слоев основания;</w:t>
            </w:r>
          </w:p>
          <w:p w14:paraId="7CC5D98F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бортового камня;</w:t>
            </w:r>
          </w:p>
          <w:p w14:paraId="4D384D6B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CF20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1685-2006</w:t>
            </w:r>
          </w:p>
          <w:p w14:paraId="615CBC84" w14:textId="77777777" w:rsidR="00CF077D" w:rsidRPr="00BA39DD" w:rsidRDefault="00CF077D" w:rsidP="00CF077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CF077D" w:rsidRPr="00364FD1" w14:paraId="32C14C26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1416" w14:textId="77777777" w:rsidR="00CF077D" w:rsidRPr="00BA39DD" w:rsidRDefault="00CF077D" w:rsidP="00B779EA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Благоустройство территорий.</w:t>
            </w:r>
          </w:p>
          <w:p w14:paraId="75FE924A" w14:textId="77777777" w:rsidR="00CF077D" w:rsidRPr="00BA39DD" w:rsidRDefault="00CF077D" w:rsidP="00B779EA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F1C4A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45-3.02-70-2009</w:t>
            </w:r>
          </w:p>
          <w:p w14:paraId="0A2D2305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1349-2009</w:t>
            </w:r>
          </w:p>
          <w:p w14:paraId="00A52C05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6DF1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3504A43F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оснований под асфальтобетонные покрытия;</w:t>
            </w:r>
          </w:p>
          <w:p w14:paraId="0E1DE732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8A1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1349-2009</w:t>
            </w:r>
          </w:p>
          <w:p w14:paraId="74927C8E" w14:textId="77777777" w:rsidR="00CF077D" w:rsidRPr="00BA39DD" w:rsidRDefault="00CF077D" w:rsidP="00CF077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CF077D" w:rsidRPr="00364FD1" w14:paraId="117E4F75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B52" w14:textId="77777777" w:rsidR="00CF077D" w:rsidRPr="00BA39DD" w:rsidRDefault="00CF077D" w:rsidP="00B779EA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Благоустройство территорий.</w:t>
            </w:r>
          </w:p>
          <w:p w14:paraId="7026277F" w14:textId="77777777" w:rsidR="00CF077D" w:rsidRPr="00BA39DD" w:rsidRDefault="00CF077D" w:rsidP="00B779EA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623C2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45-3.02-69-2007</w:t>
            </w:r>
          </w:p>
          <w:p w14:paraId="06567D42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EDCC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территорий к озеленению;</w:t>
            </w:r>
          </w:p>
          <w:p w14:paraId="61228B02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посадочный материал;</w:t>
            </w:r>
          </w:p>
          <w:p w14:paraId="053BA977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посадка деревьев и кустарников;</w:t>
            </w:r>
          </w:p>
          <w:p w14:paraId="5CE0F69F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газонов;</w:t>
            </w:r>
          </w:p>
          <w:p w14:paraId="3D621B09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9F9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2058-2010</w:t>
            </w:r>
          </w:p>
          <w:p w14:paraId="50EF9044" w14:textId="77777777" w:rsidR="00CF077D" w:rsidRPr="00BA39DD" w:rsidRDefault="00CF077D" w:rsidP="00CF077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CF077D" w:rsidRPr="00364FD1" w14:paraId="6AAE8730" w14:textId="77777777" w:rsidTr="00B779EA">
        <w:trPr>
          <w:trHeight w:val="43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EB4F" w14:textId="77777777" w:rsidR="00CF077D" w:rsidRPr="00BA39DD" w:rsidRDefault="00CF077D" w:rsidP="00B779EA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Благоустройство территорий.</w:t>
            </w:r>
          </w:p>
          <w:p w14:paraId="5EE20B31" w14:textId="77777777" w:rsidR="00CF077D" w:rsidRPr="00BA39DD" w:rsidRDefault="00CF077D" w:rsidP="00B779EA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43A4F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A492" w14:textId="77777777" w:rsidR="00CF077D" w:rsidRPr="00BA39DD" w:rsidRDefault="00CF077D" w:rsidP="00CF077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постоянных оград;</w:t>
            </w:r>
          </w:p>
          <w:p w14:paraId="542F2D89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8F6" w14:textId="77777777" w:rsidR="00CF077D" w:rsidRPr="00BA39DD" w:rsidRDefault="00CF077D" w:rsidP="00CF077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 xml:space="preserve">ТКП 45-3.02-252-2011 </w:t>
            </w:r>
          </w:p>
        </w:tc>
      </w:tr>
      <w:tr w:rsidR="00CF077D" w:rsidRPr="00364FD1" w14:paraId="306600FC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23C3" w14:textId="77777777" w:rsidR="00CF077D" w:rsidRPr="00BA39DD" w:rsidRDefault="00CF077D" w:rsidP="00B779EA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DC30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СН 4.02.02-2019</w:t>
            </w:r>
          </w:p>
          <w:p w14:paraId="6F40E9F0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П1-03 к СНиП 2.04.14-88 </w:t>
            </w:r>
          </w:p>
          <w:p w14:paraId="285B877D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E15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3E6" w14:textId="77777777" w:rsidR="00CF077D" w:rsidRPr="00BA39DD" w:rsidRDefault="00CF077D" w:rsidP="00CF077D">
            <w:pPr>
              <w:spacing w:line="228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</w:tr>
      <w:tr w:rsidR="00CF077D" w:rsidRPr="00364FD1" w14:paraId="479C3A70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08063" w14:textId="77777777" w:rsidR="00CF077D" w:rsidRPr="00BA39DD" w:rsidRDefault="00CF077D" w:rsidP="00B779EA">
            <w:pPr>
              <w:spacing w:line="228" w:lineRule="auto"/>
              <w:ind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2AF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1.03.02-2020</w:t>
            </w:r>
          </w:p>
          <w:p w14:paraId="582D22EB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45-4.01-29-2006</w:t>
            </w:r>
          </w:p>
          <w:p w14:paraId="56A16810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45-4.01-72-2007</w:t>
            </w:r>
          </w:p>
          <w:p w14:paraId="09220DB9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8DC" w14:textId="77777777" w:rsidR="00CF077D" w:rsidRPr="00BA39DD" w:rsidRDefault="00CF077D" w:rsidP="00CF077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5B23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2001-2009</w:t>
            </w:r>
          </w:p>
        </w:tc>
      </w:tr>
      <w:tr w:rsidR="00CF077D" w:rsidRPr="00364FD1" w14:paraId="5FC5C098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AA3BE" w14:textId="77777777" w:rsidR="00CF077D" w:rsidRPr="00BA39DD" w:rsidRDefault="00CF077D" w:rsidP="00B779EA">
            <w:pPr>
              <w:spacing w:line="228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DAF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1.03.02-2020</w:t>
            </w:r>
          </w:p>
          <w:p w14:paraId="2A904E5D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45-4.01-29-2006</w:t>
            </w:r>
          </w:p>
          <w:p w14:paraId="7D1B0CD0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45-4.01-73-2007</w:t>
            </w:r>
          </w:p>
          <w:p w14:paraId="11C78F43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AF05" w14:textId="77777777" w:rsidR="00CF077D" w:rsidRPr="00BA39DD" w:rsidRDefault="00CF077D" w:rsidP="00CF077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6B3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2017-2009</w:t>
            </w:r>
          </w:p>
        </w:tc>
      </w:tr>
      <w:tr w:rsidR="00CF077D" w:rsidRPr="00364FD1" w14:paraId="39A39751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72D1" w14:textId="77777777" w:rsidR="00CF077D" w:rsidRPr="00BA39DD" w:rsidRDefault="00CF077D" w:rsidP="00B779EA">
            <w:pPr>
              <w:spacing w:line="228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8F79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1.03.02-2020</w:t>
            </w:r>
          </w:p>
          <w:p w14:paraId="1BF3DCBE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45-4.02-73-2007</w:t>
            </w:r>
          </w:p>
          <w:p w14:paraId="756818F2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F766" w14:textId="77777777" w:rsidR="00CF077D" w:rsidRPr="00BA39DD" w:rsidRDefault="00CF077D" w:rsidP="00CF077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4B8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2038-2010</w:t>
            </w:r>
          </w:p>
        </w:tc>
      </w:tr>
      <w:tr w:rsidR="00CF077D" w:rsidRPr="00364FD1" w14:paraId="2774B882" w14:textId="77777777" w:rsidTr="00D45618">
        <w:trPr>
          <w:trHeight w:val="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B69" w14:textId="77777777" w:rsidR="00CF077D" w:rsidRPr="00BA39DD" w:rsidRDefault="00CF077D" w:rsidP="00B779EA">
            <w:pPr>
              <w:spacing w:line="228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4F1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1.03.02-2020</w:t>
            </w:r>
          </w:p>
          <w:p w14:paraId="53E1EDAC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D72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тепловых пунктов и котельных</w:t>
            </w:r>
          </w:p>
          <w:p w14:paraId="2FDB8FB6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вентиляция и кондиционирование воздуха</w:t>
            </w:r>
          </w:p>
          <w:p w14:paraId="15251608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дымовых труб</w:t>
            </w:r>
          </w:p>
          <w:p w14:paraId="4ACAED60" w14:textId="77777777" w:rsidR="00CF077D" w:rsidRPr="00BA39DD" w:rsidRDefault="00CF077D" w:rsidP="00CF077D">
            <w:pPr>
              <w:pStyle w:val="a3"/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5C1" w14:textId="77777777" w:rsidR="00CF077D" w:rsidRPr="00BA39DD" w:rsidRDefault="00CF077D" w:rsidP="00CF077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1999-2009</w:t>
            </w:r>
          </w:p>
          <w:p w14:paraId="59DDDAB3" w14:textId="77777777" w:rsidR="00CF077D" w:rsidRPr="00BA39DD" w:rsidRDefault="00CF077D" w:rsidP="00CF077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2021-2009</w:t>
            </w:r>
          </w:p>
          <w:p w14:paraId="2F1BD9D9" w14:textId="77777777" w:rsidR="00CF077D" w:rsidRPr="00BA39DD" w:rsidRDefault="00CF077D" w:rsidP="00CF077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2039-2010</w:t>
            </w:r>
          </w:p>
          <w:p w14:paraId="5A8124FC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CF077D" w:rsidRPr="00364FD1" w14:paraId="3E7D9B2E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7085A" w14:textId="77777777" w:rsidR="00CF077D" w:rsidRPr="00BA39DD" w:rsidRDefault="00CF077D" w:rsidP="00B779EA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638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45-4.01-29-2006</w:t>
            </w:r>
          </w:p>
          <w:p w14:paraId="57F4CDCC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45-4.01-272-2013 </w:t>
            </w:r>
          </w:p>
          <w:p w14:paraId="6587E193" w14:textId="77777777" w:rsidR="00CF077D" w:rsidRPr="00BA39DD" w:rsidRDefault="00CF077D" w:rsidP="00CF077D">
            <w:pPr>
              <w:spacing w:line="228" w:lineRule="auto"/>
              <w:ind w:left="-1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5C5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разработка траншей и котлованов;</w:t>
            </w:r>
          </w:p>
          <w:p w14:paraId="0F7B1997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основания;</w:t>
            </w:r>
          </w:p>
          <w:p w14:paraId="0091733A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27A" w14:textId="77777777" w:rsidR="00CF077D" w:rsidRPr="00BA39DD" w:rsidRDefault="00CF077D" w:rsidP="00CF077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2072-2010</w:t>
            </w:r>
          </w:p>
        </w:tc>
      </w:tr>
      <w:tr w:rsidR="00CF077D" w:rsidRPr="00364FD1" w14:paraId="7F936BBE" w14:textId="77777777" w:rsidTr="00D45618">
        <w:trPr>
          <w:trHeight w:val="3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7187D" w14:textId="77777777" w:rsidR="00CF077D" w:rsidRPr="00BA39DD" w:rsidRDefault="00CF077D" w:rsidP="00CF077D">
            <w:pPr>
              <w:spacing w:line="228" w:lineRule="auto"/>
              <w:ind w:lef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903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СП 4.02.01-2020</w:t>
            </w:r>
          </w:p>
          <w:p w14:paraId="16EAAD9F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64F5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разработка траншей и котлованов;</w:t>
            </w:r>
          </w:p>
          <w:p w14:paraId="3714EDAF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основания;</w:t>
            </w:r>
          </w:p>
          <w:p w14:paraId="38EF34E2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191" w14:textId="77777777" w:rsidR="00CF077D" w:rsidRPr="00BA39DD" w:rsidRDefault="00CF077D" w:rsidP="00CF077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2116-2010</w:t>
            </w:r>
          </w:p>
        </w:tc>
      </w:tr>
      <w:tr w:rsidR="00CF077D" w:rsidRPr="00364FD1" w14:paraId="2B942A2A" w14:textId="77777777" w:rsidTr="00D45618">
        <w:trPr>
          <w:trHeight w:val="24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5095" w14:textId="77777777" w:rsidR="00CF077D" w:rsidRPr="00BA39DD" w:rsidRDefault="00CF077D" w:rsidP="00CF077D">
            <w:pPr>
              <w:spacing w:line="228" w:lineRule="auto"/>
              <w:ind w:lef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801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45-4.01-272-2013 </w:t>
            </w:r>
          </w:p>
          <w:p w14:paraId="46985370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9F1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разработка траншей и котлованов;</w:t>
            </w:r>
          </w:p>
          <w:p w14:paraId="287B2C9E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основания;</w:t>
            </w:r>
          </w:p>
          <w:p w14:paraId="186B699D" w14:textId="77777777" w:rsidR="00CF077D" w:rsidRPr="00BA39DD" w:rsidRDefault="00CF077D" w:rsidP="00CF077D">
            <w:pPr>
              <w:spacing w:line="228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BA39DD">
              <w:rPr>
                <w:sz w:val="18"/>
                <w:szCs w:val="18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90F" w14:textId="77777777" w:rsidR="00CF077D" w:rsidRPr="00BA39DD" w:rsidRDefault="00CF077D" w:rsidP="00CF077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СТБ 2069-2010</w:t>
            </w:r>
          </w:p>
        </w:tc>
      </w:tr>
      <w:tr w:rsidR="00CF077D" w:rsidRPr="00364FD1" w14:paraId="0459834E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E224E85" w14:textId="77777777" w:rsidR="00CF077D" w:rsidRPr="00BA39DD" w:rsidRDefault="00CF077D" w:rsidP="00CF077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Устройство улиц и дорого городов, поселков и сельских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262C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ТКП 45-3.03-227-2010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884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основные параметры улиц </w:t>
            </w:r>
          </w:p>
          <w:p w14:paraId="493EC452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населенных пунктов;</w:t>
            </w:r>
          </w:p>
          <w:p w14:paraId="07FE6BDD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поперечный профиль;</w:t>
            </w:r>
          </w:p>
          <w:p w14:paraId="467CAA3E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план и продольный профиль;</w:t>
            </w:r>
          </w:p>
          <w:p w14:paraId="379BE5C4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тротуары, пешеходные улицы и дорожки;</w:t>
            </w:r>
          </w:p>
          <w:p w14:paraId="72CA507D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велосипедные дорожки;</w:t>
            </w:r>
          </w:p>
          <w:p w14:paraId="567EC5C4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остановочные пункты </w:t>
            </w:r>
          </w:p>
          <w:p w14:paraId="5875E1DE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маршрутных пассажирских </w:t>
            </w:r>
          </w:p>
          <w:p w14:paraId="3D66F08B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транспортных средств;</w:t>
            </w:r>
          </w:p>
          <w:p w14:paraId="3126D7BE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автомобильные стоянки и </w:t>
            </w:r>
          </w:p>
          <w:p w14:paraId="3A2F664C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парковки;</w:t>
            </w:r>
          </w:p>
          <w:p w14:paraId="47743605" w14:textId="77777777" w:rsidR="00CF077D" w:rsidRPr="00BA39DD" w:rsidRDefault="00CF077D" w:rsidP="00CF077D">
            <w:pPr>
              <w:spacing w:line="228" w:lineRule="auto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пересечения и примыкания;</w:t>
            </w:r>
          </w:p>
          <w:p w14:paraId="50493170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водоотводные системы и устройства.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470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7AEBF2DA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26433.1-89</w:t>
            </w:r>
          </w:p>
          <w:p w14:paraId="48D0910D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  <w:tr w:rsidR="00CF077D" w:rsidRPr="00364FD1" w14:paraId="60BD457A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90F0A2B" w14:textId="77777777" w:rsidR="00CF077D" w:rsidRDefault="00CF077D" w:rsidP="00CF077D">
            <w:pPr>
              <w:spacing w:line="228" w:lineRule="auto"/>
              <w:ind w:left="-57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Искусственные сооружения на автомобильных и </w:t>
            </w:r>
            <w:r w:rsidRPr="00BA39DD">
              <w:rPr>
                <w:sz w:val="18"/>
                <w:szCs w:val="18"/>
              </w:rPr>
              <w:lastRenderedPageBreak/>
              <w:t>железных дорогах</w:t>
            </w:r>
          </w:p>
          <w:p w14:paraId="510614B9" w14:textId="77777777" w:rsidR="00CF077D" w:rsidRPr="00BA39DD" w:rsidRDefault="00CF077D" w:rsidP="00CF077D">
            <w:pPr>
              <w:spacing w:line="228" w:lineRule="auto"/>
              <w:ind w:lef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(мосты, трубы)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5D8" w14:textId="77777777" w:rsidR="00CF077D" w:rsidRPr="00BA39DD" w:rsidRDefault="00CF077D" w:rsidP="00CF077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lastRenderedPageBreak/>
              <w:t>СП 3.03.02-2021</w:t>
            </w:r>
          </w:p>
          <w:p w14:paraId="04F9BB1B" w14:textId="77777777" w:rsidR="00CF077D" w:rsidRPr="00BA39DD" w:rsidRDefault="00CF077D" w:rsidP="00CF077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СТБ 2158-2011 </w:t>
            </w:r>
          </w:p>
          <w:p w14:paraId="7B8BA331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8B55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геодезические работы;</w:t>
            </w:r>
          </w:p>
          <w:p w14:paraId="2AEE1186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специальных вспомогательных сооружений;</w:t>
            </w:r>
          </w:p>
          <w:p w14:paraId="0A230CC3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lastRenderedPageBreak/>
              <w:t>- арматурные работы;</w:t>
            </w:r>
          </w:p>
          <w:p w14:paraId="7DAD4876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бетонные работы;</w:t>
            </w:r>
          </w:p>
          <w:p w14:paraId="7BC1DCD6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бетонирование монолитных конструкций;</w:t>
            </w:r>
          </w:p>
          <w:p w14:paraId="5741F540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свай, свай-оболочек;</w:t>
            </w:r>
          </w:p>
          <w:p w14:paraId="186A8DAA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-устройство буровых свай (столбов);</w:t>
            </w:r>
          </w:p>
          <w:p w14:paraId="4AC97E6F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фундаменты мелкого заложения;</w:t>
            </w:r>
          </w:p>
          <w:p w14:paraId="2F0453B3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опускных колодцев;</w:t>
            </w:r>
          </w:p>
          <w:p w14:paraId="540BB8AB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железобетонных труб;</w:t>
            </w:r>
          </w:p>
          <w:p w14:paraId="60B84C44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стоечных опор;</w:t>
            </w:r>
          </w:p>
          <w:p w14:paraId="1952A5DF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опор-стенок;</w:t>
            </w:r>
          </w:p>
          <w:p w14:paraId="12B21556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облицовка опор;</w:t>
            </w:r>
          </w:p>
          <w:p w14:paraId="54E935FE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монтаж пролетных строений;</w:t>
            </w:r>
          </w:p>
          <w:p w14:paraId="11C9427E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навесная сборка пролетных строений;</w:t>
            </w:r>
          </w:p>
          <w:p w14:paraId="7108A0DB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сборка пролетных строений на перемещаемых подм</w:t>
            </w:r>
            <w:r w:rsidRPr="00BA39DD">
              <w:rPr>
                <w:sz w:val="18"/>
                <w:szCs w:val="18"/>
              </w:rPr>
              <w:t>о</w:t>
            </w:r>
            <w:r w:rsidRPr="00BA39DD">
              <w:rPr>
                <w:sz w:val="18"/>
                <w:szCs w:val="18"/>
              </w:rPr>
              <w:t>стях;</w:t>
            </w:r>
          </w:p>
          <w:p w14:paraId="730FDD87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продольная надвижка и поперечная перекатка железобетонных пролетных строений;</w:t>
            </w:r>
          </w:p>
          <w:p w14:paraId="42B27A81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перевозка и установка пролетных строений на плаву;</w:t>
            </w:r>
          </w:p>
          <w:p w14:paraId="54128772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монтажных соединений;</w:t>
            </w:r>
          </w:p>
          <w:p w14:paraId="65E2FF6C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</w:t>
            </w:r>
            <w:proofErr w:type="spellStart"/>
            <w:r w:rsidRPr="00BA39DD">
              <w:rPr>
                <w:sz w:val="18"/>
                <w:szCs w:val="18"/>
              </w:rPr>
              <w:t>инъецирование</w:t>
            </w:r>
            <w:proofErr w:type="spellEnd"/>
            <w:r w:rsidRPr="00BA39DD">
              <w:rPr>
                <w:sz w:val="18"/>
                <w:szCs w:val="18"/>
              </w:rPr>
              <w:t xml:space="preserve"> и заполнение каналов;</w:t>
            </w:r>
          </w:p>
          <w:p w14:paraId="506DB85C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опалубочные работы;</w:t>
            </w:r>
          </w:p>
          <w:p w14:paraId="1C46915E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стальных и сталежелезобетонных мостов;</w:t>
            </w:r>
          </w:p>
          <w:p w14:paraId="5A4384DC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устройство опорных частей </w:t>
            </w:r>
          </w:p>
          <w:p w14:paraId="6B4CD139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пролетных строений;</w:t>
            </w:r>
          </w:p>
          <w:p w14:paraId="7D0367B9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устройство деревянных мостов;</w:t>
            </w:r>
          </w:p>
          <w:p w14:paraId="06AF1354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засыпка водопропускных труб и устоев мостов;</w:t>
            </w:r>
          </w:p>
          <w:p w14:paraId="05853F62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засыпка труб в зимних условиях</w:t>
            </w:r>
            <w:r>
              <w:rPr>
                <w:sz w:val="18"/>
                <w:szCs w:val="18"/>
              </w:rPr>
              <w:t>;</w:t>
            </w:r>
          </w:p>
          <w:p w14:paraId="63DD391D" w14:textId="77777777" w:rsidR="00CF077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укрепительные работы</w:t>
            </w:r>
            <w:r>
              <w:rPr>
                <w:sz w:val="18"/>
                <w:szCs w:val="18"/>
              </w:rPr>
              <w:t>;</w:t>
            </w:r>
          </w:p>
          <w:p w14:paraId="38E4F550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устройство мостового полотна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77E" w14:textId="77777777" w:rsidR="00CF077D" w:rsidRPr="00BA39DD" w:rsidRDefault="00CF077D" w:rsidP="00CF077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lastRenderedPageBreak/>
              <w:t xml:space="preserve">СТБ 2158-2011 </w:t>
            </w:r>
          </w:p>
          <w:p w14:paraId="202906EA" w14:textId="77777777" w:rsidR="00CF077D" w:rsidRPr="00BA39DD" w:rsidRDefault="00CF077D" w:rsidP="00CF077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СТБ 2108-2010 </w:t>
            </w:r>
          </w:p>
          <w:p w14:paraId="60FB0630" w14:textId="77777777" w:rsidR="00CF077D" w:rsidRPr="00BA39DD" w:rsidRDefault="00CF077D" w:rsidP="00CF077D">
            <w:pPr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ТКП 234-2009 </w:t>
            </w:r>
          </w:p>
          <w:p w14:paraId="19294EB5" w14:textId="77777777" w:rsidR="00CF077D" w:rsidRPr="00BA39DD" w:rsidRDefault="00CF077D" w:rsidP="00CF077D">
            <w:pPr>
              <w:spacing w:line="228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CF077D" w:rsidRPr="00364FD1" w14:paraId="5DE6ED48" w14:textId="77777777" w:rsidTr="00D45618">
        <w:trPr>
          <w:trHeight w:val="241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581F3D59" w14:textId="77777777" w:rsidR="00CF077D" w:rsidRPr="00BA39DD" w:rsidRDefault="00CF077D" w:rsidP="00CF077D">
            <w:pPr>
              <w:spacing w:line="228" w:lineRule="auto"/>
              <w:ind w:left="-57"/>
              <w:rPr>
                <w:bCs/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lastRenderedPageBreak/>
              <w:br w:type="page"/>
            </w:r>
            <w:r w:rsidRPr="00BA39DD">
              <w:rPr>
                <w:sz w:val="18"/>
                <w:szCs w:val="18"/>
              </w:rPr>
              <w:br w:type="page"/>
            </w:r>
            <w:r w:rsidRPr="00BA39DD">
              <w:rPr>
                <w:bCs/>
                <w:sz w:val="18"/>
                <w:szCs w:val="18"/>
              </w:rPr>
              <w:t>Мелиоративные с</w:t>
            </w:r>
            <w:r w:rsidRPr="00BA39DD">
              <w:rPr>
                <w:bCs/>
                <w:sz w:val="18"/>
                <w:szCs w:val="18"/>
              </w:rPr>
              <w:t>и</w:t>
            </w:r>
            <w:r w:rsidRPr="00BA39DD">
              <w:rPr>
                <w:bCs/>
                <w:sz w:val="18"/>
                <w:szCs w:val="18"/>
              </w:rPr>
              <w:t xml:space="preserve">стемы и сооружения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BFA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СНиП 3.07.03-85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E33" w14:textId="77777777" w:rsidR="00CF077D" w:rsidRPr="00BA39DD" w:rsidRDefault="00CF077D" w:rsidP="00CF077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каналы;</w:t>
            </w:r>
          </w:p>
          <w:p w14:paraId="4616DEFA" w14:textId="77777777" w:rsidR="00CF077D" w:rsidRPr="00BA39DD" w:rsidRDefault="00CF077D" w:rsidP="00CF077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оградительные дамбы;</w:t>
            </w:r>
          </w:p>
          <w:p w14:paraId="7674FC5A" w14:textId="77777777" w:rsidR="00CF077D" w:rsidRPr="00BA39DD" w:rsidRDefault="00CF077D" w:rsidP="00CF077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лотковая оросительная сист</w:t>
            </w:r>
            <w:r w:rsidRPr="00BA39DD">
              <w:rPr>
                <w:sz w:val="18"/>
                <w:szCs w:val="18"/>
              </w:rPr>
              <w:t>е</w:t>
            </w:r>
            <w:r w:rsidRPr="00BA39DD">
              <w:rPr>
                <w:sz w:val="18"/>
                <w:szCs w:val="18"/>
              </w:rPr>
              <w:t>ма;</w:t>
            </w:r>
          </w:p>
          <w:p w14:paraId="0101F93E" w14:textId="77777777" w:rsidR="00CF077D" w:rsidRPr="00BA39DD" w:rsidRDefault="00CF077D" w:rsidP="00CF077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закрытый горизонтал</w:t>
            </w:r>
            <w:r w:rsidRPr="00BA39DD">
              <w:rPr>
                <w:sz w:val="18"/>
                <w:szCs w:val="18"/>
              </w:rPr>
              <w:t>ь</w:t>
            </w:r>
            <w:r w:rsidRPr="00BA39DD">
              <w:rPr>
                <w:sz w:val="18"/>
                <w:szCs w:val="18"/>
              </w:rPr>
              <w:t>ный дренаж;</w:t>
            </w:r>
          </w:p>
          <w:p w14:paraId="43C36C68" w14:textId="77777777" w:rsidR="00CF077D" w:rsidRPr="00BA39DD" w:rsidRDefault="00CF077D" w:rsidP="00CF077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вертикальный дренаж;</w:t>
            </w:r>
          </w:p>
          <w:p w14:paraId="3B22A40E" w14:textId="77777777" w:rsidR="00CF077D" w:rsidRPr="00BA39DD" w:rsidRDefault="00CF077D" w:rsidP="00CF077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противофильтрационные о</w:t>
            </w:r>
            <w:r w:rsidRPr="00BA39DD">
              <w:rPr>
                <w:sz w:val="18"/>
                <w:szCs w:val="18"/>
              </w:rPr>
              <w:t>б</w:t>
            </w:r>
            <w:r w:rsidRPr="00BA39DD">
              <w:rPr>
                <w:sz w:val="18"/>
                <w:szCs w:val="18"/>
              </w:rPr>
              <w:t>лицовки и экраны;</w:t>
            </w:r>
          </w:p>
          <w:p w14:paraId="3AFC7CF6" w14:textId="77777777" w:rsidR="00CF077D" w:rsidRPr="00BA39DD" w:rsidRDefault="00CF077D" w:rsidP="00CF077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гидротехнические соор</w:t>
            </w:r>
            <w:r w:rsidRPr="00BA39DD">
              <w:rPr>
                <w:sz w:val="18"/>
                <w:szCs w:val="18"/>
              </w:rPr>
              <w:t>у</w:t>
            </w:r>
            <w:r w:rsidRPr="00BA39DD">
              <w:rPr>
                <w:sz w:val="18"/>
                <w:szCs w:val="18"/>
              </w:rPr>
              <w:t>жения и насосные ста</w:t>
            </w:r>
            <w:r w:rsidRPr="00BA39DD">
              <w:rPr>
                <w:sz w:val="18"/>
                <w:szCs w:val="18"/>
              </w:rPr>
              <w:t>н</w:t>
            </w:r>
            <w:r w:rsidRPr="00BA39DD">
              <w:rPr>
                <w:sz w:val="18"/>
                <w:szCs w:val="18"/>
              </w:rPr>
              <w:t>ции;</w:t>
            </w:r>
          </w:p>
          <w:p w14:paraId="0352B4F9" w14:textId="77777777" w:rsidR="00CF077D" w:rsidRPr="00BA39DD" w:rsidRDefault="00CF077D" w:rsidP="00CF077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- планировка орошаемых з</w:t>
            </w:r>
            <w:r w:rsidRPr="00BA39DD">
              <w:rPr>
                <w:sz w:val="18"/>
                <w:szCs w:val="18"/>
              </w:rPr>
              <w:t>е</w:t>
            </w:r>
            <w:r w:rsidRPr="00BA39DD">
              <w:rPr>
                <w:sz w:val="18"/>
                <w:szCs w:val="18"/>
              </w:rPr>
              <w:t>мель;</w:t>
            </w:r>
          </w:p>
          <w:p w14:paraId="16F57280" w14:textId="77777777" w:rsidR="00CF077D" w:rsidRPr="00BA39DD" w:rsidRDefault="00CF077D" w:rsidP="00CF077D">
            <w:pPr>
              <w:spacing w:line="228" w:lineRule="auto"/>
              <w:ind w:left="-5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 xml:space="preserve">- </w:t>
            </w:r>
            <w:proofErr w:type="spellStart"/>
            <w:r w:rsidRPr="00BA39DD">
              <w:rPr>
                <w:sz w:val="18"/>
                <w:szCs w:val="18"/>
              </w:rPr>
              <w:t>культуртехнические</w:t>
            </w:r>
            <w:proofErr w:type="spellEnd"/>
            <w:r w:rsidRPr="00BA39DD">
              <w:rPr>
                <w:sz w:val="18"/>
                <w:szCs w:val="18"/>
              </w:rPr>
              <w:t xml:space="preserve"> р</w:t>
            </w:r>
            <w:r w:rsidRPr="00BA39DD">
              <w:rPr>
                <w:sz w:val="18"/>
                <w:szCs w:val="18"/>
              </w:rPr>
              <w:t>а</w:t>
            </w:r>
            <w:r w:rsidRPr="00BA39DD">
              <w:rPr>
                <w:sz w:val="18"/>
                <w:szCs w:val="18"/>
              </w:rPr>
              <w:t>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B43" w14:textId="77777777" w:rsidR="00CF077D" w:rsidRPr="00BA39DD" w:rsidRDefault="00CF077D" w:rsidP="00CF077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СНиП 3.07.03-85.</w:t>
            </w:r>
          </w:p>
          <w:p w14:paraId="7D58041C" w14:textId="77777777" w:rsidR="00CF077D" w:rsidRPr="00BA39DD" w:rsidRDefault="00CF077D" w:rsidP="00CF077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26433.0-85</w:t>
            </w:r>
          </w:p>
          <w:p w14:paraId="34A2A028" w14:textId="77777777" w:rsidR="00CF077D" w:rsidRPr="00BA39DD" w:rsidRDefault="00CF077D" w:rsidP="00CF077D">
            <w:pPr>
              <w:suppressAutoHyphens/>
              <w:spacing w:line="228" w:lineRule="auto"/>
              <w:ind w:left="-17" w:right="-108"/>
              <w:rPr>
                <w:sz w:val="18"/>
                <w:szCs w:val="18"/>
              </w:rPr>
            </w:pPr>
            <w:r w:rsidRPr="00BA39DD">
              <w:rPr>
                <w:sz w:val="18"/>
                <w:szCs w:val="18"/>
              </w:rPr>
              <w:t>ГОСТ 26433.2-94</w:t>
            </w:r>
          </w:p>
        </w:tc>
      </w:tr>
    </w:tbl>
    <w:p w14:paraId="7F29B952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1CC3" w14:textId="77777777" w:rsidR="000E1B26" w:rsidRDefault="000E1B26">
      <w:r>
        <w:separator/>
      </w:r>
    </w:p>
  </w:endnote>
  <w:endnote w:type="continuationSeparator" w:id="0">
    <w:p w14:paraId="7139403C" w14:textId="77777777" w:rsidR="000E1B26" w:rsidRDefault="000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790FD40E" w14:textId="77777777" w:rsidTr="00265097">
      <w:trPr>
        <w:trHeight w:val="1247"/>
      </w:trPr>
      <w:tc>
        <w:tcPr>
          <w:tcW w:w="3528" w:type="dxa"/>
        </w:tcPr>
        <w:p w14:paraId="06189C05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9261972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5AB1C01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505E3A4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9EF0040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0E96925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5739EBC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F9D7A85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5772338E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5330B683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0ED696F6" w14:textId="77777777" w:rsidR="00AB501F" w:rsidRDefault="00AB501F" w:rsidP="00265097">
          <w:pPr>
            <w:rPr>
              <w:u w:val="single"/>
            </w:rPr>
          </w:pPr>
        </w:p>
        <w:p w14:paraId="596A06E6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539793D9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6F471053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7AA4" w14:textId="77777777" w:rsidR="000E1B26" w:rsidRDefault="000E1B26">
      <w:r>
        <w:separator/>
      </w:r>
    </w:p>
  </w:footnote>
  <w:footnote w:type="continuationSeparator" w:id="0">
    <w:p w14:paraId="0639AA98" w14:textId="77777777" w:rsidR="000E1B26" w:rsidRDefault="000E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9F40" w14:textId="77777777" w:rsidR="00AB501F" w:rsidRDefault="00AB501F">
    <w:pPr>
      <w:pStyle w:val="a3"/>
    </w:pPr>
    <w:r>
      <w:rPr>
        <w:noProof/>
      </w:rPr>
      <w:pict w14:anchorId="7178F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36567180" w14:textId="77777777" w:rsidTr="00265097">
      <w:tc>
        <w:tcPr>
          <w:tcW w:w="6039" w:type="dxa"/>
          <w:gridSpan w:val="7"/>
        </w:tcPr>
        <w:p w14:paraId="0D84AFBC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18A8D606" w14:textId="77777777" w:rsidTr="00265097">
      <w:tc>
        <w:tcPr>
          <w:tcW w:w="465" w:type="dxa"/>
        </w:tcPr>
        <w:p w14:paraId="2D4D09CD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F7DD031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0932E0">
            <w:rPr>
              <w:b/>
              <w:sz w:val="22"/>
              <w:szCs w:val="22"/>
              <w:u w:val="single"/>
            </w:rPr>
            <w:t>2</w:t>
          </w:r>
          <w:r w:rsidR="007A066D">
            <w:rPr>
              <w:b/>
              <w:sz w:val="22"/>
              <w:szCs w:val="22"/>
              <w:u w:val="single"/>
            </w:rPr>
            <w:t>8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2E7068DD" w14:textId="77777777" w:rsidTr="00265097">
      <w:tc>
        <w:tcPr>
          <w:tcW w:w="465" w:type="dxa"/>
        </w:tcPr>
        <w:p w14:paraId="20275F2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217A0CC6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B779EA">
            <w:rPr>
              <w:b/>
              <w:sz w:val="22"/>
              <w:szCs w:val="22"/>
              <w:u w:val="single"/>
            </w:rPr>
            <w:t>1</w:t>
          </w:r>
          <w:r w:rsidR="0021007E">
            <w:rPr>
              <w:b/>
              <w:sz w:val="22"/>
              <w:szCs w:val="22"/>
              <w:u w:val="single"/>
            </w:rPr>
            <w:t>5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0932E0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6248C4D8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1CB48629" w14:textId="77777777" w:rsidR="00AB501F" w:rsidRDefault="007A066D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  <w:p w14:paraId="548B97C1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0A499E2F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45462719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2F56C280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2973C140" w14:textId="77777777" w:rsidR="00AB501F" w:rsidRPr="00FA1162" w:rsidRDefault="00AB501F">
    <w:pPr>
      <w:pStyle w:val="a3"/>
    </w:pPr>
    <w:r>
      <w:rPr>
        <w:noProof/>
      </w:rPr>
      <w:pict w14:anchorId="47F75A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448E3A5C" w14:textId="77777777" w:rsidTr="00265097">
      <w:tc>
        <w:tcPr>
          <w:tcW w:w="9185" w:type="dxa"/>
        </w:tcPr>
        <w:p w14:paraId="58C97B5B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018DA75D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F61AF45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4B120DB0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325A3E3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58310D95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EA3FD62" w14:textId="77777777" w:rsidR="000932E0" w:rsidRPr="000932E0" w:rsidRDefault="0021007E" w:rsidP="000932E0">
          <w:pPr>
            <w:jc w:val="center"/>
          </w:pPr>
          <w:r>
            <w:t>Научного производственного ч</w:t>
          </w:r>
          <w:r w:rsidR="000932E0" w:rsidRPr="000932E0">
            <w:t>астного унитарного предприятия</w:t>
          </w:r>
        </w:p>
        <w:p w14:paraId="443C4BB4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21007E">
            <w:t>Электродар</w:t>
          </w:r>
          <w:proofErr w:type="spellEnd"/>
          <w:r w:rsidRPr="00FD5B5B">
            <w:t>»</w:t>
          </w:r>
        </w:p>
      </w:tc>
    </w:tr>
    <w:tr w:rsidR="00AB501F" w14:paraId="5AC8C6FA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CE2FB1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63864241" w14:textId="77777777" w:rsidR="00AB501F" w:rsidRPr="0045436B" w:rsidRDefault="00AB501F" w:rsidP="00FF128E">
    <w:pPr>
      <w:pStyle w:val="a3"/>
    </w:pPr>
  </w:p>
  <w:p w14:paraId="30A8A4DC" w14:textId="77777777" w:rsidR="00AB501F" w:rsidRPr="0045436B" w:rsidRDefault="00AB501F">
    <w:pPr>
      <w:pStyle w:val="a3"/>
    </w:pPr>
  </w:p>
  <w:p w14:paraId="50C95F51" w14:textId="77777777" w:rsidR="00AB501F" w:rsidRPr="0045436B" w:rsidRDefault="00AB501F">
    <w:pPr>
      <w:pStyle w:val="a3"/>
    </w:pPr>
  </w:p>
  <w:p w14:paraId="585A86A2" w14:textId="77777777" w:rsidR="00AB501F" w:rsidRPr="0045436B" w:rsidRDefault="00AB501F">
    <w:pPr>
      <w:pStyle w:val="a3"/>
    </w:pPr>
  </w:p>
  <w:p w14:paraId="23EBD762" w14:textId="77777777" w:rsidR="00AB501F" w:rsidRPr="0045436B" w:rsidRDefault="00AB501F">
    <w:pPr>
      <w:pStyle w:val="a3"/>
    </w:pPr>
  </w:p>
  <w:p w14:paraId="29B29EF9" w14:textId="77777777" w:rsidR="00AB501F" w:rsidRPr="0045436B" w:rsidRDefault="00AB501F">
    <w:pPr>
      <w:pStyle w:val="a3"/>
    </w:pPr>
  </w:p>
  <w:p w14:paraId="44897E2A" w14:textId="77777777" w:rsidR="00AB501F" w:rsidRPr="0045436B" w:rsidRDefault="00AB501F">
    <w:pPr>
      <w:pStyle w:val="a3"/>
    </w:pPr>
  </w:p>
  <w:p w14:paraId="69B9E493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5EB4" w14:textId="77777777" w:rsidR="00AB501F" w:rsidRDefault="00AB501F">
    <w:pPr>
      <w:pStyle w:val="a3"/>
    </w:pPr>
    <w:r>
      <w:rPr>
        <w:noProof/>
      </w:rPr>
      <w:pict w14:anchorId="775F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2E0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1B26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3E33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07E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44C1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4A9C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4E9C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B7637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054E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66D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779E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9DD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077D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03CCBC9"/>
  <w15:chartTrackingRefBased/>
  <w15:docId w15:val="{C47BA70D-AD93-4EF1-8232-1BB4AD2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2024-04-12T11:55:00Z</cp:lastPrinted>
  <dcterms:created xsi:type="dcterms:W3CDTF">2026-06-30T07:09:00Z</dcterms:created>
  <dcterms:modified xsi:type="dcterms:W3CDTF">2026-06-30T07:09:00Z</dcterms:modified>
</cp:coreProperties>
</file>