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43CD2FE2" w14:textId="77777777" w:rsidTr="00AB501F">
        <w:trPr>
          <w:trHeight w:val="824"/>
          <w:tblHeader/>
        </w:trPr>
        <w:tc>
          <w:tcPr>
            <w:tcW w:w="1840" w:type="dxa"/>
          </w:tcPr>
          <w:p w14:paraId="483F00EF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3413BB00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73F9B13C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4D113A84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8FEAD33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4D474FCC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036E58" w:rsidRPr="00A37F63" w14:paraId="140E8919" w14:textId="77777777" w:rsidTr="00DF01C9">
        <w:trPr>
          <w:trHeight w:val="82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C4B9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Геодезические работы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BBF5" w14:textId="77777777" w:rsidR="00036E58" w:rsidRPr="00A37F63" w:rsidRDefault="00036E58" w:rsidP="00036E58">
            <w:pPr>
              <w:spacing w:line="230" w:lineRule="auto"/>
              <w:ind w:left="-5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1.03.02-2019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7C2C" w14:textId="77777777" w:rsidR="00036E58" w:rsidRPr="00A37F63" w:rsidRDefault="00036E58" w:rsidP="00036E58">
            <w:pPr>
              <w:suppressAutoHyphens/>
              <w:spacing w:line="276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геодезическая разбиво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ч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ная основа для стро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тельства;</w:t>
            </w:r>
          </w:p>
          <w:p w14:paraId="7C1C7979" w14:textId="77777777" w:rsidR="00036E58" w:rsidRPr="00A37F63" w:rsidRDefault="00036E58" w:rsidP="00036E58">
            <w:pPr>
              <w:suppressAutoHyphens/>
              <w:spacing w:line="276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геодезический контроль то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ч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ности геометрических пар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метров зданий;</w:t>
            </w:r>
          </w:p>
          <w:p w14:paraId="6B6D20D3" w14:textId="77777777" w:rsidR="00036E58" w:rsidRPr="00A37F63" w:rsidRDefault="00036E58" w:rsidP="00036E58">
            <w:pPr>
              <w:suppressAutoHyphens/>
              <w:spacing w:line="276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геодезические работы при возведении зданий, </w:t>
            </w:r>
          </w:p>
          <w:p w14:paraId="549120E2" w14:textId="77777777" w:rsidR="00036E58" w:rsidRPr="00A37F63" w:rsidRDefault="00036E58" w:rsidP="00036E58">
            <w:pPr>
              <w:suppressAutoHyphens/>
              <w:spacing w:line="276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сооружений и прокладке инженерных сетей;</w:t>
            </w:r>
          </w:p>
          <w:p w14:paraId="5EA75D09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геодезические исполнител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ь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ные съемки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016D" w14:textId="77777777" w:rsidR="00036E58" w:rsidRPr="00A37F63" w:rsidRDefault="00036E58" w:rsidP="00036E58">
            <w:pPr>
              <w:suppressAutoHyphens/>
              <w:spacing w:line="276" w:lineRule="auto"/>
              <w:ind w:lef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ГОСТ 26433.0-85</w:t>
            </w:r>
          </w:p>
          <w:p w14:paraId="4FA8A6A9" w14:textId="77777777" w:rsidR="00036E58" w:rsidRPr="00A37F63" w:rsidRDefault="00036E58" w:rsidP="00036E58">
            <w:pPr>
              <w:suppressAutoHyphens/>
              <w:spacing w:line="276" w:lineRule="auto"/>
              <w:ind w:lef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ГОСТ 26433.2-94 </w:t>
            </w:r>
          </w:p>
        </w:tc>
      </w:tr>
      <w:tr w:rsidR="00036E58" w:rsidRPr="00A37F63" w14:paraId="12E18F6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468C" w14:textId="77777777" w:rsidR="00036E58" w:rsidRPr="00A37F63" w:rsidRDefault="00036E58" w:rsidP="00036E58">
            <w:pPr>
              <w:spacing w:line="230" w:lineRule="auto"/>
              <w:ind w:right="-105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Устройство оснований фундаментов и оснований земляных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0C2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5.01.02-2023</w:t>
            </w:r>
          </w:p>
          <w:p w14:paraId="4F567948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5.01.03-2023</w:t>
            </w:r>
          </w:p>
          <w:p w14:paraId="4377B1F2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45-5.01-254-2012 (02250)</w:t>
            </w:r>
          </w:p>
          <w:p w14:paraId="61F2753E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45-5.01-268-2012 (02250)</w:t>
            </w:r>
          </w:p>
          <w:p w14:paraId="2D88ADAE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45-5.01-256-2012 (02250)</w:t>
            </w:r>
          </w:p>
          <w:p w14:paraId="6F7BC419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П5-2000 к </w:t>
            </w:r>
          </w:p>
          <w:p w14:paraId="7A1EF5C1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СНБ 5.01.01-99</w:t>
            </w:r>
          </w:p>
          <w:p w14:paraId="10C6E4ED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П14-01 к СНБ 5.01.01-99</w:t>
            </w:r>
          </w:p>
          <w:p w14:paraId="39491CA8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1164.0-2012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3A97" w14:textId="77777777" w:rsidR="00036E58" w:rsidRPr="00A37F63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на основаниях из естественных грунтов;</w:t>
            </w:r>
          </w:p>
          <w:p w14:paraId="761D795C" w14:textId="77777777" w:rsidR="00036E58" w:rsidRPr="00A37F63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искусственных оснований из насыпных, намывных, закрепленных грунтов,</w:t>
            </w:r>
          </w:p>
          <w:p w14:paraId="63C5BBB3" w14:textId="77777777" w:rsidR="00036E58" w:rsidRPr="00A37F63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армированных оснований и сооружений из армированного грунта;</w:t>
            </w:r>
          </w:p>
          <w:p w14:paraId="33BEB6D7" w14:textId="77777777" w:rsidR="00036E58" w:rsidRPr="00A37F63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фундаментов из забивных, буронабивных, набивных с уплотненным основанием свай;</w:t>
            </w:r>
          </w:p>
          <w:p w14:paraId="367936C4" w14:textId="77777777" w:rsidR="00036E58" w:rsidRPr="00A37F63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</w:t>
            </w:r>
            <w:proofErr w:type="spellStart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буроинъекционных</w:t>
            </w:r>
            <w:proofErr w:type="spellEnd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анкеров;</w:t>
            </w:r>
          </w:p>
          <w:p w14:paraId="6336BCD1" w14:textId="77777777" w:rsidR="00036E58" w:rsidRPr="00A37F63" w:rsidRDefault="00036E58" w:rsidP="00036E58">
            <w:pPr>
              <w:suppressAutoHyphens/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опускных колодцев;</w:t>
            </w:r>
          </w:p>
          <w:p w14:paraId="45F67FEF" w14:textId="77777777" w:rsidR="00036E58" w:rsidRPr="00A37F63" w:rsidRDefault="00036E58" w:rsidP="00036E58">
            <w:pPr>
              <w:spacing w:line="230" w:lineRule="auto"/>
              <w:ind w:left="-57"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траншейных и свайных стен, выполняемые методом «стена в грунте»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BDC8" w14:textId="77777777" w:rsidR="00036E58" w:rsidRPr="00A37F63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1164.0-2012</w:t>
            </w:r>
          </w:p>
          <w:p w14:paraId="5DFB5FD8" w14:textId="77777777" w:rsidR="00036E58" w:rsidRPr="00A37F63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1164.1-2009</w:t>
            </w:r>
          </w:p>
          <w:p w14:paraId="0F98D888" w14:textId="77777777" w:rsidR="00036E58" w:rsidRPr="00A37F63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1164.2-2009</w:t>
            </w:r>
          </w:p>
          <w:p w14:paraId="75B7A4EE" w14:textId="77777777" w:rsidR="00036E58" w:rsidRPr="00A37F63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1164.3-2009</w:t>
            </w:r>
          </w:p>
          <w:p w14:paraId="213F4243" w14:textId="77777777" w:rsidR="00036E58" w:rsidRPr="00A37F63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1164.4-2009</w:t>
            </w:r>
          </w:p>
          <w:p w14:paraId="12DDCB4D" w14:textId="77777777" w:rsidR="00036E58" w:rsidRPr="00A37F63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1164.5-2010</w:t>
            </w:r>
          </w:p>
          <w:p w14:paraId="61CCFCF9" w14:textId="77777777" w:rsidR="00036E58" w:rsidRPr="00A37F63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2176-2011</w:t>
            </w:r>
          </w:p>
          <w:p w14:paraId="1011B88C" w14:textId="77777777" w:rsidR="00036E58" w:rsidRPr="00A37F63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</w:p>
        </w:tc>
      </w:tr>
      <w:tr w:rsidR="00036E58" w:rsidRPr="00A37F63" w14:paraId="779206C3" w14:textId="77777777" w:rsidTr="00AB5182">
        <w:trPr>
          <w:trHeight w:val="54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343" w14:textId="77777777" w:rsidR="00AD1CF1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Возведение каменных</w:t>
            </w:r>
          </w:p>
          <w:p w14:paraId="3086912B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F3F7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6F4B204C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E15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каменные и армокаменные конструкции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9D0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2087-2010</w:t>
            </w:r>
          </w:p>
        </w:tc>
      </w:tr>
      <w:tr w:rsidR="00036E58" w:rsidRPr="00A37F63" w14:paraId="2EBBF5B7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DC0" w14:textId="77777777" w:rsidR="00036E58" w:rsidRPr="00A37F63" w:rsidRDefault="00036E58" w:rsidP="00036E58">
            <w:pPr>
              <w:spacing w:line="230" w:lineRule="auto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72C7" w14:textId="77777777" w:rsidR="00036E58" w:rsidRPr="00A37F63" w:rsidRDefault="00036E58" w:rsidP="00036E5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СН 1.03.01-2019 </w:t>
            </w:r>
          </w:p>
          <w:p w14:paraId="0EBF28F1" w14:textId="77777777" w:rsidR="00036E58" w:rsidRPr="00A37F63" w:rsidRDefault="00036E58" w:rsidP="00036E5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790" w14:textId="77777777" w:rsidR="00036E58" w:rsidRPr="00A37F63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499BDA20" w14:textId="77777777" w:rsidR="00036E58" w:rsidRPr="00A37F63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колонн, рам, </w:t>
            </w:r>
            <w:proofErr w:type="spellStart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полурам</w:t>
            </w:r>
            <w:proofErr w:type="spellEnd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диафрагм жесткости;</w:t>
            </w:r>
          </w:p>
          <w:p w14:paraId="7B0BDD28" w14:textId="77777777" w:rsidR="00036E58" w:rsidRPr="00A37F63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11303814" w14:textId="77777777" w:rsidR="00036E58" w:rsidRPr="00A37F63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01E40427" w14:textId="77777777" w:rsidR="00036E58" w:rsidRPr="00A37F63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237FF814" w14:textId="77777777" w:rsidR="00036E58" w:rsidRPr="00A37F63" w:rsidRDefault="00036E58" w:rsidP="00036E5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замоноличивание</w:t>
            </w:r>
            <w:proofErr w:type="spellEnd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стыков;</w:t>
            </w:r>
          </w:p>
          <w:p w14:paraId="7F5CDBAD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водо-, </w:t>
            </w:r>
            <w:proofErr w:type="spellStart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воздухо</w:t>
            </w:r>
            <w:proofErr w:type="spellEnd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и теплоизоляция 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6679" w14:textId="77777777" w:rsidR="00036E58" w:rsidRPr="00A37F63" w:rsidRDefault="00036E58" w:rsidP="00036E5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lastRenderedPageBreak/>
              <w:t>СП 1.03.09-2023</w:t>
            </w:r>
          </w:p>
        </w:tc>
      </w:tr>
      <w:tr w:rsidR="00036E58" w:rsidRPr="00A37F63" w14:paraId="54B4E3FA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4B70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FF59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56C0D651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CB3A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35D4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036E58" w:rsidRPr="00A37F63" w14:paraId="5ACE52D9" w14:textId="77777777" w:rsidTr="00A37F63">
        <w:trPr>
          <w:trHeight w:val="49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F1E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ECF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477EEE08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2C9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 перегородок;</w:t>
            </w:r>
          </w:p>
          <w:p w14:paraId="6D06669A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каркасно-обшивных перегородок;</w:t>
            </w:r>
          </w:p>
          <w:p w14:paraId="299B1D34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сборки;</w:t>
            </w:r>
          </w:p>
          <w:p w14:paraId="3EBC2616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FDCC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036E58" w:rsidRPr="00A37F63" w14:paraId="07D6A430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4392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1BB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СН 5.08.01-2019</w:t>
            </w:r>
          </w:p>
          <w:p w14:paraId="5A82F6AB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DFC0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79BDBC96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7EF8BFCC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27E2F850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CAA3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1.03.05-2023</w:t>
            </w:r>
          </w:p>
        </w:tc>
      </w:tr>
      <w:tr w:rsidR="00036E58" w:rsidRPr="00A37F63" w14:paraId="2AB177EE" w14:textId="77777777" w:rsidTr="00A37F63">
        <w:trPr>
          <w:trHeight w:val="243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82A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FBBF9" w14:textId="77777777" w:rsidR="00036E58" w:rsidRPr="00A37F63" w:rsidRDefault="00036E58" w:rsidP="00036E5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599B1BB1" w14:textId="77777777" w:rsidR="00036E58" w:rsidRPr="00A37F63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2E824625" w14:textId="77777777" w:rsidR="00036E58" w:rsidRPr="00A37F63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20C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15262093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тяжелых штукатурных систем ут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72BC758D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42F68D5F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079A45C4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447311EC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0D835A89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FE68" w14:textId="77777777" w:rsidR="00036E58" w:rsidRPr="00A37F63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23109DF2" w14:textId="77777777" w:rsidR="00036E58" w:rsidRPr="00A37F63" w:rsidRDefault="00036E58" w:rsidP="00036E5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ГОСТ 26433.0-85</w:t>
            </w:r>
          </w:p>
          <w:p w14:paraId="4F880F4D" w14:textId="77777777" w:rsidR="00036E58" w:rsidRPr="00A37F63" w:rsidRDefault="00036E58" w:rsidP="00036E5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ГОСТ 26433.2-94</w:t>
            </w:r>
          </w:p>
          <w:p w14:paraId="31BFEB45" w14:textId="77777777" w:rsidR="00036E58" w:rsidRPr="00A37F63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36E58" w:rsidRPr="00A37F63" w14:paraId="5D078CC2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256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07506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sz w:val="20"/>
                <w:szCs w:val="20"/>
              </w:rPr>
              <w:t>СН 4.02.02-2019</w:t>
            </w:r>
          </w:p>
          <w:p w14:paraId="40E60A52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5426CCE5" w14:textId="77777777" w:rsidR="00036E58" w:rsidRPr="00A37F63" w:rsidRDefault="00036E58" w:rsidP="00036E58">
            <w:pPr>
              <w:spacing w:line="230" w:lineRule="auto"/>
              <w:ind w:left="-5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214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0E4" w14:textId="77777777" w:rsidR="00036E58" w:rsidRPr="00A37F63" w:rsidRDefault="00036E58" w:rsidP="00036E5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036E58" w:rsidRPr="00A37F63" w14:paraId="309BC821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FD7D4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br w:type="page"/>
              <w:t>Отделочные раб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7A254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481B40D7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4727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251D9536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FD9F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036E58" w:rsidRPr="00A37F63" w14:paraId="063E6D46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96E22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E783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2A3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167E4F69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1A9B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36E58" w:rsidRPr="00A37F63" w14:paraId="7EF7493E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C6A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B03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706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CF37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036E58" w:rsidRPr="00A37F63" w14:paraId="2A31032C" w14:textId="77777777" w:rsidTr="00AB501F">
        <w:trPr>
          <w:trHeight w:val="27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1CEAD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620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414C0D64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813C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312C8E59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C4FA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495A59BA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036E58" w:rsidRPr="00A37F63" w14:paraId="30B72955" w14:textId="77777777" w:rsidTr="00AB501F">
        <w:trPr>
          <w:trHeight w:val="27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737" w14:textId="77777777" w:rsidR="00036E58" w:rsidRPr="00A37F63" w:rsidRDefault="00036E58" w:rsidP="00036E5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56B7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5A388D3C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012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43E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036E58" w:rsidRPr="00A37F63" w14:paraId="71286C4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0A0" w14:textId="77777777" w:rsidR="00036E58" w:rsidRPr="00A37F63" w:rsidRDefault="00036E58" w:rsidP="00036E5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6A8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1.03.01-2019</w:t>
            </w:r>
          </w:p>
          <w:p w14:paraId="226050AD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7ED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0019A917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73789099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73503517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6711B667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2D8F81C8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7572B2DD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4C44C6FD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0592B7BF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689FDA13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577DF3E0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сплошных (бесшовных) и </w:t>
            </w:r>
            <w:proofErr w:type="spellStart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1601C493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F9F7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1.03.06-2023</w:t>
            </w:r>
          </w:p>
        </w:tc>
      </w:tr>
      <w:tr w:rsidR="00036E58" w:rsidRPr="00A37F63" w14:paraId="0024D020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705A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C15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45-3.02-7-2005</w:t>
            </w:r>
          </w:p>
          <w:p w14:paraId="5E113DDF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1685-2006</w:t>
            </w:r>
          </w:p>
          <w:p w14:paraId="567F6F59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9347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сооружение земляного полотна;</w:t>
            </w:r>
          </w:p>
          <w:p w14:paraId="292204DA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слоев основания;</w:t>
            </w:r>
          </w:p>
          <w:p w14:paraId="1920F4FE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бортового камня;</w:t>
            </w:r>
          </w:p>
          <w:p w14:paraId="206366ED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3D9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1685-2006</w:t>
            </w:r>
          </w:p>
          <w:p w14:paraId="12B335D4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036E58" w:rsidRPr="00A37F63" w14:paraId="10CEA32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0164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Благоустройство территорий.</w:t>
            </w:r>
          </w:p>
          <w:p w14:paraId="01AF21CA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Асфальтобетонные покрытия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F6AF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45-3.02-70-2009</w:t>
            </w:r>
          </w:p>
          <w:p w14:paraId="1797692D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1349-2009</w:t>
            </w:r>
          </w:p>
          <w:p w14:paraId="26AAA669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36C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подготовительные работы;</w:t>
            </w:r>
          </w:p>
          <w:p w14:paraId="62C1C8CC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оснований под асфальтобетонные покрытия;</w:t>
            </w:r>
          </w:p>
          <w:p w14:paraId="3F412FF9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асфальтобетонных покрытий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3295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1349-2009</w:t>
            </w:r>
          </w:p>
          <w:p w14:paraId="47D350C6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036E58" w:rsidRPr="00A37F63" w14:paraId="02406298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0116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lastRenderedPageBreak/>
              <w:t>Благоустройство территорий.</w:t>
            </w:r>
          </w:p>
          <w:p w14:paraId="3ED19FFB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Озеленение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4BF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45-3.02-69-2007</w:t>
            </w:r>
          </w:p>
          <w:p w14:paraId="2CD56E95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2058-2010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0A4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территорий к озеленению;</w:t>
            </w:r>
          </w:p>
          <w:p w14:paraId="048B1423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посадочный материал;</w:t>
            </w:r>
          </w:p>
          <w:p w14:paraId="66902ACD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посадка деревьев и кустарников;</w:t>
            </w:r>
          </w:p>
          <w:p w14:paraId="43C6DB21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газонов;</w:t>
            </w:r>
          </w:p>
          <w:p w14:paraId="3ED166F7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создание цветников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3BE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2058-2010</w:t>
            </w:r>
          </w:p>
          <w:p w14:paraId="68FE639D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036E58" w:rsidRPr="00A37F63" w14:paraId="2EDEB06E" w14:textId="77777777" w:rsidTr="00D45618">
        <w:trPr>
          <w:trHeight w:val="36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228E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Благоустройство территорий.</w:t>
            </w:r>
          </w:p>
          <w:p w14:paraId="28218A6A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Ограды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D369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ТКП 45-3.02-252-2011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0E2" w14:textId="77777777" w:rsidR="00036E58" w:rsidRPr="00A37F63" w:rsidRDefault="00036E58" w:rsidP="00036E58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устройство постоянных оград;</w:t>
            </w:r>
          </w:p>
          <w:p w14:paraId="702871B7" w14:textId="77777777" w:rsidR="00036E58" w:rsidRPr="00A37F63" w:rsidRDefault="00036E58" w:rsidP="00036E5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sz w:val="20"/>
                <w:szCs w:val="20"/>
              </w:rPr>
              <w:t>- устройство временных оград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5DCF" w14:textId="77777777" w:rsidR="00036E58" w:rsidRPr="00A37F63" w:rsidRDefault="00036E58" w:rsidP="00036E5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ТКП 45-3.02-252-2011 </w:t>
            </w:r>
          </w:p>
        </w:tc>
      </w:tr>
      <w:tr w:rsidR="00400227" w:rsidRPr="00A37F63" w14:paraId="62EF391C" w14:textId="77777777" w:rsidTr="00400227">
        <w:trPr>
          <w:trHeight w:val="54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34AD2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Монтаж </w:t>
            </w:r>
          </w:p>
          <w:p w14:paraId="54FA327B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техн</w:t>
            </w:r>
            <w:r w:rsidRPr="00A37F63">
              <w:rPr>
                <w:sz w:val="20"/>
                <w:szCs w:val="20"/>
              </w:rPr>
              <w:t>о</w:t>
            </w:r>
            <w:r w:rsidRPr="00A37F63">
              <w:rPr>
                <w:sz w:val="20"/>
                <w:szCs w:val="20"/>
              </w:rPr>
              <w:t xml:space="preserve">логических </w:t>
            </w:r>
          </w:p>
          <w:p w14:paraId="1D6F6A82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E30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45-3.05-167-2009</w:t>
            </w:r>
          </w:p>
          <w:p w14:paraId="326E23C9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  <w:p w14:paraId="465FA285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B39D" w14:textId="77777777" w:rsidR="00400227" w:rsidRPr="00A37F63" w:rsidRDefault="00400227" w:rsidP="00400227">
            <w:pPr>
              <w:tabs>
                <w:tab w:val="right" w:leader="dot" w:pos="9639"/>
              </w:tabs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монтаж трубопроводов;</w:t>
            </w:r>
          </w:p>
          <w:p w14:paraId="0FF96C13" w14:textId="77777777" w:rsidR="00400227" w:rsidRPr="00A37F63" w:rsidRDefault="00400227" w:rsidP="00400227">
            <w:pPr>
              <w:pStyle w:val="a3"/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сварные соединения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C6CD" w14:textId="77777777" w:rsidR="00400227" w:rsidRPr="00A37F63" w:rsidRDefault="00400227" w:rsidP="00400227">
            <w:pPr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ГОСТ 26433.0-85 </w:t>
            </w:r>
          </w:p>
          <w:p w14:paraId="01DEA5A1" w14:textId="77777777" w:rsidR="00400227" w:rsidRPr="00A37F63" w:rsidRDefault="00400227" w:rsidP="00400227">
            <w:pPr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ГОСТ 26433.1-89</w:t>
            </w:r>
          </w:p>
          <w:p w14:paraId="5584CE67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ГОСТ 26433.2-94</w:t>
            </w:r>
          </w:p>
        </w:tc>
      </w:tr>
      <w:tr w:rsidR="00400227" w:rsidRPr="00A37F63" w14:paraId="1DBD2C94" w14:textId="77777777" w:rsidTr="00AA05AA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EC30A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Монтаж внутренних инженерных систем зданий и 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FE45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1.03.02-2020</w:t>
            </w:r>
          </w:p>
          <w:p w14:paraId="20F37A48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45-4.01-29-2006</w:t>
            </w:r>
          </w:p>
          <w:p w14:paraId="37A6CE22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45-4.01-72-2007</w:t>
            </w:r>
          </w:p>
          <w:p w14:paraId="153ECE1D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742" w14:textId="77777777" w:rsidR="00400227" w:rsidRPr="00A37F63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5B6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2001-2009</w:t>
            </w:r>
          </w:p>
        </w:tc>
      </w:tr>
      <w:tr w:rsidR="00400227" w:rsidRPr="00A37F63" w14:paraId="7D5F47EB" w14:textId="77777777" w:rsidTr="00AA05AA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3EBD9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BF9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1.03.02-2020</w:t>
            </w:r>
          </w:p>
          <w:p w14:paraId="4A78B14F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45-4.01-29-2006</w:t>
            </w:r>
          </w:p>
          <w:p w14:paraId="1336F54D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45-4.01-73-2007</w:t>
            </w:r>
          </w:p>
          <w:p w14:paraId="3E6D3708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040" w14:textId="77777777" w:rsidR="00400227" w:rsidRPr="00A37F63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8FE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2017-2009</w:t>
            </w:r>
          </w:p>
        </w:tc>
      </w:tr>
      <w:tr w:rsidR="00400227" w:rsidRPr="00A37F63" w14:paraId="7111850E" w14:textId="77777777" w:rsidTr="00AA05AA">
        <w:trPr>
          <w:trHeight w:val="35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05CC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DA9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1.03.02-2020</w:t>
            </w:r>
          </w:p>
          <w:p w14:paraId="0A92A256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45-4.02-73-2007</w:t>
            </w:r>
          </w:p>
          <w:p w14:paraId="366A6CF9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AFC" w14:textId="77777777" w:rsidR="00400227" w:rsidRPr="00A37F63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6CF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2038-2010</w:t>
            </w:r>
          </w:p>
        </w:tc>
      </w:tr>
      <w:tr w:rsidR="00400227" w:rsidRPr="00A37F63" w14:paraId="170D5AA7" w14:textId="77777777" w:rsidTr="00D45618">
        <w:trPr>
          <w:trHeight w:val="50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4C77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5E1B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1.03.02-2020</w:t>
            </w:r>
          </w:p>
          <w:p w14:paraId="1D5AE25D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D83C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монтаж тепловых пунктов и котельных</w:t>
            </w:r>
          </w:p>
          <w:p w14:paraId="2F365675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монтаж вентиляция и кондиционирование воздуха</w:t>
            </w:r>
          </w:p>
          <w:p w14:paraId="529F861E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монтаж дымовых труб</w:t>
            </w:r>
          </w:p>
          <w:p w14:paraId="4CE90EE7" w14:textId="77777777" w:rsidR="00400227" w:rsidRPr="00A37F63" w:rsidRDefault="00400227" w:rsidP="00400227">
            <w:pPr>
              <w:pStyle w:val="a3"/>
              <w:suppressAutoHyphens/>
              <w:spacing w:line="230" w:lineRule="auto"/>
              <w:ind w:left="-1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43D" w14:textId="77777777" w:rsidR="00400227" w:rsidRPr="00A37F63" w:rsidRDefault="00400227" w:rsidP="00400227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1999-2009</w:t>
            </w:r>
          </w:p>
          <w:p w14:paraId="6EC27659" w14:textId="77777777" w:rsidR="00400227" w:rsidRPr="00A37F63" w:rsidRDefault="00400227" w:rsidP="00400227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2021-2009</w:t>
            </w:r>
          </w:p>
          <w:p w14:paraId="35432B65" w14:textId="77777777" w:rsidR="00400227" w:rsidRPr="00A37F63" w:rsidRDefault="00400227" w:rsidP="00400227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2039-2010</w:t>
            </w:r>
          </w:p>
          <w:p w14:paraId="6CE48D4B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400227" w:rsidRPr="00A37F63" w14:paraId="74D69EC2" w14:textId="77777777" w:rsidTr="008A63E0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B7B6D" w14:textId="77777777" w:rsidR="00400227" w:rsidRPr="00A37F63" w:rsidRDefault="00400227" w:rsidP="00400227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EBB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45-4.01-29-2006</w:t>
            </w:r>
          </w:p>
          <w:p w14:paraId="0B2B28C6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ТКП 45-4.01-272-2013 </w:t>
            </w:r>
          </w:p>
          <w:p w14:paraId="11C7E96E" w14:textId="77777777" w:rsidR="00400227" w:rsidRPr="00A37F63" w:rsidRDefault="00400227" w:rsidP="00400227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EEF6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разработка траншей и котлованов;</w:t>
            </w:r>
          </w:p>
          <w:p w14:paraId="31A63094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устройство основания;</w:t>
            </w:r>
          </w:p>
          <w:p w14:paraId="4FA2761B" w14:textId="77777777" w:rsidR="00400227" w:rsidRPr="00A37F63" w:rsidRDefault="00400227" w:rsidP="00400227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992" w14:textId="77777777" w:rsidR="00400227" w:rsidRPr="00A37F63" w:rsidRDefault="00400227" w:rsidP="00400227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2072-2010</w:t>
            </w:r>
          </w:p>
        </w:tc>
      </w:tr>
      <w:tr w:rsidR="00400227" w:rsidRPr="00A37F63" w14:paraId="7ED38649" w14:textId="77777777" w:rsidTr="00D45618">
        <w:trPr>
          <w:trHeight w:val="37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6592" w14:textId="77777777" w:rsidR="00400227" w:rsidRPr="00A37F63" w:rsidRDefault="00400227" w:rsidP="00400227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7DDC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СП 4.02.01-2020</w:t>
            </w:r>
          </w:p>
          <w:p w14:paraId="64F7495F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A34A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разработка траншей и котлованов;</w:t>
            </w:r>
          </w:p>
          <w:p w14:paraId="48734FA9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устройство основания;</w:t>
            </w:r>
          </w:p>
          <w:p w14:paraId="0AC3D0F4" w14:textId="77777777" w:rsidR="00400227" w:rsidRPr="00A37F63" w:rsidRDefault="00400227" w:rsidP="00400227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9DB" w14:textId="77777777" w:rsidR="00400227" w:rsidRPr="00A37F63" w:rsidRDefault="00400227" w:rsidP="00400227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2116-2010</w:t>
            </w:r>
          </w:p>
        </w:tc>
      </w:tr>
      <w:tr w:rsidR="00400227" w:rsidRPr="00A37F63" w14:paraId="7F884A31" w14:textId="77777777" w:rsidTr="00D45618">
        <w:trPr>
          <w:trHeight w:val="24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39369" w14:textId="77777777" w:rsidR="00400227" w:rsidRPr="00A37F63" w:rsidRDefault="00400227" w:rsidP="00400227">
            <w:pPr>
              <w:spacing w:line="23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468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ТКП 45-4.01-272-2013 </w:t>
            </w:r>
          </w:p>
          <w:p w14:paraId="20A94BA4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E99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разработка траншей и котлованов;</w:t>
            </w:r>
          </w:p>
          <w:p w14:paraId="17B64A04" w14:textId="77777777" w:rsidR="00400227" w:rsidRPr="00A37F63" w:rsidRDefault="00400227" w:rsidP="00400227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устройство основания;</w:t>
            </w:r>
          </w:p>
          <w:p w14:paraId="47424B67" w14:textId="77777777" w:rsidR="00400227" w:rsidRPr="00A37F63" w:rsidRDefault="00400227" w:rsidP="00400227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sz w:val="20"/>
                <w:szCs w:val="20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0FD" w14:textId="77777777" w:rsidR="00400227" w:rsidRPr="00A37F63" w:rsidRDefault="00400227" w:rsidP="00400227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СТБ 2069-2010</w:t>
            </w:r>
          </w:p>
        </w:tc>
      </w:tr>
      <w:tr w:rsidR="00400227" w:rsidRPr="00A37F63" w14:paraId="344A138B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34D" w14:textId="77777777" w:rsidR="00400227" w:rsidRPr="00A37F63" w:rsidRDefault="00400227" w:rsidP="00400227">
            <w:pPr>
              <w:spacing w:line="230" w:lineRule="auto"/>
              <w:ind w:left="-5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Монтаж приборов учета тепла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1138" w14:textId="77777777" w:rsidR="00400227" w:rsidRPr="00A37F63" w:rsidRDefault="00400227" w:rsidP="00400227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ГОСТ EN1434-6-2018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7FCA" w14:textId="77777777" w:rsidR="00400227" w:rsidRPr="00A37F63" w:rsidRDefault="00400227" w:rsidP="00400227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теплосчетчиков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382F" w14:textId="77777777" w:rsidR="00400227" w:rsidRPr="00A37F63" w:rsidRDefault="00400227" w:rsidP="00400227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ГОСТ 26433.0-85 </w:t>
            </w:r>
          </w:p>
          <w:p w14:paraId="1F1E27B6" w14:textId="77777777" w:rsidR="00400227" w:rsidRPr="00A37F63" w:rsidRDefault="00400227" w:rsidP="00400227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ГОСТ 26433.1-89 </w:t>
            </w:r>
          </w:p>
          <w:p w14:paraId="62E63347" w14:textId="77777777" w:rsidR="00400227" w:rsidRPr="00A37F63" w:rsidRDefault="00400227" w:rsidP="00400227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lastRenderedPageBreak/>
              <w:t>ГОСТ 26433.2-94</w:t>
            </w:r>
          </w:p>
        </w:tc>
      </w:tr>
      <w:tr w:rsidR="00400227" w:rsidRPr="00A37F63" w14:paraId="5FC187E2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92CA" w14:textId="77777777" w:rsidR="00400227" w:rsidRPr="00A37F63" w:rsidRDefault="00400227" w:rsidP="00400227">
            <w:pPr>
              <w:spacing w:line="230" w:lineRule="auto"/>
              <w:ind w:left="-57"/>
              <w:rPr>
                <w:sz w:val="20"/>
                <w:szCs w:val="20"/>
              </w:rPr>
            </w:pPr>
            <w:proofErr w:type="gramStart"/>
            <w:r w:rsidRPr="00A37F63">
              <w:rPr>
                <w:sz w:val="20"/>
                <w:szCs w:val="20"/>
              </w:rPr>
              <w:lastRenderedPageBreak/>
              <w:t>Электро</w:t>
            </w:r>
            <w:r w:rsidR="002C5A7F">
              <w:rPr>
                <w:sz w:val="20"/>
                <w:szCs w:val="20"/>
              </w:rPr>
              <w:t>-</w:t>
            </w:r>
            <w:r w:rsidRPr="00A37F63">
              <w:rPr>
                <w:sz w:val="20"/>
                <w:szCs w:val="20"/>
              </w:rPr>
              <w:t>монтажные</w:t>
            </w:r>
            <w:proofErr w:type="gramEnd"/>
            <w:r w:rsidRPr="00A37F63">
              <w:rPr>
                <w:sz w:val="20"/>
                <w:szCs w:val="20"/>
              </w:rPr>
              <w:t xml:space="preserve"> работы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1A4F" w14:textId="77777777" w:rsidR="00400227" w:rsidRPr="00A37F63" w:rsidRDefault="00400227" w:rsidP="00400227">
            <w:pPr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СНиП 3.05.06-85</w:t>
            </w:r>
          </w:p>
          <w:p w14:paraId="29163B1E" w14:textId="77777777" w:rsidR="00400227" w:rsidRPr="00A37F63" w:rsidRDefault="00400227" w:rsidP="00400227">
            <w:pPr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339-2022</w:t>
            </w:r>
          </w:p>
          <w:p w14:paraId="54E6AF63" w14:textId="77777777" w:rsidR="00400227" w:rsidRPr="00A37F63" w:rsidRDefault="00400227" w:rsidP="00400227">
            <w:pPr>
              <w:spacing w:line="230" w:lineRule="auto"/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95D" w14:textId="77777777" w:rsidR="00400227" w:rsidRPr="00A37F63" w:rsidRDefault="00400227" w:rsidP="00400227">
            <w:pPr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устройство электропроводки;</w:t>
            </w:r>
          </w:p>
          <w:p w14:paraId="181C7ACE" w14:textId="77777777" w:rsidR="00400227" w:rsidRPr="00A37F63" w:rsidRDefault="00400227" w:rsidP="00400227">
            <w:pPr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устройство кабельных линии;</w:t>
            </w:r>
          </w:p>
          <w:p w14:paraId="179FF865" w14:textId="77777777" w:rsidR="00400227" w:rsidRPr="00A37F63" w:rsidRDefault="00400227" w:rsidP="00400227">
            <w:pPr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устройство воздушных линий электропередач;</w:t>
            </w:r>
          </w:p>
          <w:p w14:paraId="6F090013" w14:textId="77777777" w:rsidR="00400227" w:rsidRPr="00A37F63" w:rsidRDefault="00400227" w:rsidP="00400227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A37F63">
              <w:rPr>
                <w:sz w:val="20"/>
                <w:szCs w:val="20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A62" w14:textId="77777777" w:rsidR="00400227" w:rsidRPr="00A37F63" w:rsidRDefault="00400227" w:rsidP="00400227">
            <w:pPr>
              <w:ind w:left="34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ГОСТ 26433.0-85</w:t>
            </w:r>
          </w:p>
          <w:p w14:paraId="187F2795" w14:textId="77777777" w:rsidR="00400227" w:rsidRPr="00A37F63" w:rsidRDefault="00400227" w:rsidP="00400227">
            <w:pPr>
              <w:ind w:left="34" w:right="-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ГОСТ 26433.1-89</w:t>
            </w:r>
          </w:p>
          <w:p w14:paraId="611E3AC5" w14:textId="77777777" w:rsidR="00400227" w:rsidRPr="00A37F63" w:rsidRDefault="00400227" w:rsidP="00400227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ГОСТ 26433.2-94</w:t>
            </w:r>
          </w:p>
        </w:tc>
      </w:tr>
      <w:tr w:rsidR="00364FD1" w:rsidRPr="00A37F63" w14:paraId="2B4E4895" w14:textId="77777777" w:rsidTr="00D45618">
        <w:trPr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DA8" w14:textId="77777777" w:rsidR="00364FD1" w:rsidRPr="00A37F63" w:rsidRDefault="00364FD1" w:rsidP="00364FD1">
            <w:pPr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Устройство </w:t>
            </w:r>
          </w:p>
          <w:p w14:paraId="348C76BB" w14:textId="77777777" w:rsidR="00364FD1" w:rsidRPr="00A37F63" w:rsidRDefault="00364FD1" w:rsidP="00364FD1">
            <w:pPr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слаботочных сетей и систем</w:t>
            </w:r>
          </w:p>
          <w:p w14:paraId="0BB3AF77" w14:textId="77777777" w:rsidR="00364FD1" w:rsidRPr="00A37F63" w:rsidRDefault="00364FD1" w:rsidP="00364FD1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F4E" w14:textId="77777777" w:rsidR="00364FD1" w:rsidRPr="00A37F63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ТКП 365-2011.</w:t>
            </w:r>
          </w:p>
          <w:p w14:paraId="6740BA37" w14:textId="77777777" w:rsidR="00364FD1" w:rsidRPr="00A37F63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ТКП 364-2011 </w:t>
            </w:r>
          </w:p>
          <w:p w14:paraId="3934C9BD" w14:textId="77777777" w:rsidR="00364FD1" w:rsidRPr="00A37F63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ТКП 490-2013 </w:t>
            </w:r>
          </w:p>
          <w:p w14:paraId="392C37DE" w14:textId="77777777" w:rsidR="00364FD1" w:rsidRPr="00A37F63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СН 2.02.03-2019 </w:t>
            </w:r>
          </w:p>
          <w:p w14:paraId="7068222D" w14:textId="77777777" w:rsidR="00364FD1" w:rsidRPr="00A37F63" w:rsidRDefault="00364FD1" w:rsidP="00364FD1">
            <w:pPr>
              <w:ind w:left="-17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314" w14:textId="77777777" w:rsidR="00364FD1" w:rsidRPr="00A37F63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- монтаж систем автоматизации, пожарной сигнализации:</w:t>
            </w:r>
          </w:p>
          <w:p w14:paraId="5F8CD47C" w14:textId="77777777" w:rsidR="00364FD1" w:rsidRPr="00A37F63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оповещения о пожаре; </w:t>
            </w:r>
          </w:p>
          <w:p w14:paraId="38C07A4E" w14:textId="77777777" w:rsidR="00364FD1" w:rsidRPr="00A37F63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автоматического дымоудаления (электротехническая часть); </w:t>
            </w:r>
          </w:p>
          <w:p w14:paraId="4B20D355" w14:textId="77777777" w:rsidR="00364FD1" w:rsidRPr="00A37F63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автоматического пожаротушения (электротехн</w:t>
            </w:r>
            <w:r w:rsidRPr="00A37F63">
              <w:rPr>
                <w:sz w:val="20"/>
                <w:szCs w:val="20"/>
              </w:rPr>
              <w:t>и</w:t>
            </w:r>
            <w:r w:rsidRPr="00A37F63">
              <w:rPr>
                <w:sz w:val="20"/>
                <w:szCs w:val="20"/>
              </w:rPr>
              <w:t>ческая часть);</w:t>
            </w:r>
          </w:p>
          <w:p w14:paraId="45584B48" w14:textId="77777777" w:rsidR="00364FD1" w:rsidRPr="00A37F63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охранной сигнализации; </w:t>
            </w:r>
          </w:p>
          <w:p w14:paraId="674CD61B" w14:textId="77777777" w:rsidR="00364FD1" w:rsidRPr="00A37F63" w:rsidRDefault="00364FD1" w:rsidP="00364FD1">
            <w:pPr>
              <w:tabs>
                <w:tab w:val="center" w:pos="4536"/>
                <w:tab w:val="right" w:pos="9072"/>
              </w:tabs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видеонаблюдения; </w:t>
            </w:r>
          </w:p>
          <w:p w14:paraId="09BEB88E" w14:textId="77777777" w:rsidR="00364FD1" w:rsidRPr="00A37F63" w:rsidRDefault="00364FD1" w:rsidP="00364FD1">
            <w:pPr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контроля и управления доступом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E4E4" w14:textId="77777777" w:rsidR="00364FD1" w:rsidRPr="00A37F63" w:rsidRDefault="00364FD1" w:rsidP="00364FD1">
            <w:pPr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>ГОСТ 26433.0-85</w:t>
            </w:r>
          </w:p>
          <w:p w14:paraId="40EBFFB4" w14:textId="77777777" w:rsidR="00364FD1" w:rsidRPr="00A37F63" w:rsidRDefault="00364FD1" w:rsidP="00364FD1">
            <w:pPr>
              <w:ind w:left="-17"/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ГОСТ 26433.1-89 </w:t>
            </w:r>
          </w:p>
          <w:p w14:paraId="38BD866A" w14:textId="77777777" w:rsidR="00364FD1" w:rsidRPr="00A37F63" w:rsidRDefault="00364FD1" w:rsidP="00364FD1">
            <w:pPr>
              <w:rPr>
                <w:sz w:val="20"/>
                <w:szCs w:val="20"/>
              </w:rPr>
            </w:pPr>
            <w:r w:rsidRPr="00A37F63">
              <w:rPr>
                <w:sz w:val="20"/>
                <w:szCs w:val="20"/>
              </w:rPr>
              <w:t xml:space="preserve">ГОСТ 26433.2-94 </w:t>
            </w:r>
          </w:p>
          <w:p w14:paraId="59DA6B2B" w14:textId="77777777" w:rsidR="00364FD1" w:rsidRPr="00A37F63" w:rsidRDefault="00364FD1" w:rsidP="00364FD1">
            <w:pPr>
              <w:ind w:left="-108" w:firstLine="108"/>
              <w:rPr>
                <w:sz w:val="20"/>
                <w:szCs w:val="20"/>
              </w:rPr>
            </w:pPr>
          </w:p>
        </w:tc>
      </w:tr>
    </w:tbl>
    <w:p w14:paraId="75434E8C" w14:textId="77777777" w:rsidR="00D33225" w:rsidRPr="00A37F63" w:rsidRDefault="00D33225" w:rsidP="00985F34">
      <w:pPr>
        <w:rPr>
          <w:sz w:val="20"/>
          <w:szCs w:val="20"/>
        </w:rPr>
      </w:pPr>
    </w:p>
    <w:sectPr w:rsidR="00D33225" w:rsidRPr="00A37F63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DBE1" w14:textId="77777777" w:rsidR="00B941B0" w:rsidRDefault="00B941B0">
      <w:r>
        <w:separator/>
      </w:r>
    </w:p>
  </w:endnote>
  <w:endnote w:type="continuationSeparator" w:id="0">
    <w:p w14:paraId="2A333091" w14:textId="77777777" w:rsidR="00B941B0" w:rsidRDefault="00B9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7497A809" w14:textId="77777777" w:rsidTr="00265097">
      <w:trPr>
        <w:trHeight w:val="1247"/>
      </w:trPr>
      <w:tc>
        <w:tcPr>
          <w:tcW w:w="3528" w:type="dxa"/>
        </w:tcPr>
        <w:p w14:paraId="13A2AD0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2D542B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A6DE191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54734527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530BBF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9A7C18F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3B941B9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051B2795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7DCA3CA4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528564A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627324EC" w14:textId="77777777" w:rsidR="00AB501F" w:rsidRDefault="00AB501F" w:rsidP="00265097">
          <w:pPr>
            <w:rPr>
              <w:u w:val="single"/>
            </w:rPr>
          </w:pPr>
        </w:p>
        <w:p w14:paraId="765C4BCC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4DD4B7B0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9165DF2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94992" w14:textId="77777777" w:rsidR="00B941B0" w:rsidRDefault="00B941B0">
      <w:r>
        <w:separator/>
      </w:r>
    </w:p>
  </w:footnote>
  <w:footnote w:type="continuationSeparator" w:id="0">
    <w:p w14:paraId="708F853D" w14:textId="77777777" w:rsidR="00B941B0" w:rsidRDefault="00B9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85CF" w14:textId="77777777" w:rsidR="00AB501F" w:rsidRDefault="00AB501F">
    <w:pPr>
      <w:pStyle w:val="a3"/>
    </w:pPr>
    <w:r>
      <w:rPr>
        <w:noProof/>
      </w:rPr>
      <w:pict w14:anchorId="186D1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54F6C876" w14:textId="77777777" w:rsidTr="00265097">
      <w:tc>
        <w:tcPr>
          <w:tcW w:w="6039" w:type="dxa"/>
          <w:gridSpan w:val="7"/>
        </w:tcPr>
        <w:p w14:paraId="1E08DC43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3BD8F79D" w14:textId="77777777" w:rsidTr="00265097">
      <w:tc>
        <w:tcPr>
          <w:tcW w:w="465" w:type="dxa"/>
        </w:tcPr>
        <w:p w14:paraId="1A7533B5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1D4D5C41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6F4EB2">
            <w:rPr>
              <w:b/>
              <w:sz w:val="22"/>
              <w:szCs w:val="22"/>
              <w:u w:val="single"/>
            </w:rPr>
            <w:t>26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3075B134" w14:textId="77777777" w:rsidTr="00265097">
      <w:tc>
        <w:tcPr>
          <w:tcW w:w="465" w:type="dxa"/>
        </w:tcPr>
        <w:p w14:paraId="0DA01F40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52DB8C3A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6F4EB2">
            <w:rPr>
              <w:b/>
              <w:sz w:val="22"/>
              <w:szCs w:val="22"/>
              <w:u w:val="single"/>
            </w:rPr>
            <w:t>09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6F4EB2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4B9F6CD4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3E1EE01A" w14:textId="77777777" w:rsidR="00AB501F" w:rsidRDefault="00A37F63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  <w:p w14:paraId="41880C2E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1B48062C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35218812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626DFC52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2E1BE272" w14:textId="77777777" w:rsidR="00AB501F" w:rsidRPr="00FA1162" w:rsidRDefault="00AB501F">
    <w:pPr>
      <w:pStyle w:val="a3"/>
    </w:pPr>
    <w:r>
      <w:rPr>
        <w:noProof/>
      </w:rPr>
      <w:pict w14:anchorId="2BE36D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4CA50601" w14:textId="77777777" w:rsidTr="00265097">
      <w:tc>
        <w:tcPr>
          <w:tcW w:w="9185" w:type="dxa"/>
        </w:tcPr>
        <w:p w14:paraId="7ECAFEFC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81E25F6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1E422F6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69DFC43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7A32C1B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03813429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876C1CD" w14:textId="77777777" w:rsidR="008E6933" w:rsidRPr="008E6933" w:rsidRDefault="006F4EB2" w:rsidP="008E6933">
          <w:pPr>
            <w:jc w:val="center"/>
          </w:pPr>
          <w:r>
            <w:t>Частного строительного унитарного предприятия</w:t>
          </w:r>
        </w:p>
        <w:p w14:paraId="0EF5B72F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6F4EB2">
            <w:t>Петрострой</w:t>
          </w:r>
          <w:proofErr w:type="spellEnd"/>
          <w:r w:rsidR="006F4EB2">
            <w:t xml:space="preserve"> монтаж</w:t>
          </w:r>
          <w:r w:rsidRPr="00FD5B5B">
            <w:t>»</w:t>
          </w:r>
        </w:p>
      </w:tc>
    </w:tr>
    <w:tr w:rsidR="00AB501F" w14:paraId="2B2D0D74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EBAB136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7A69F4C0" w14:textId="77777777" w:rsidR="00AB501F" w:rsidRPr="0045436B" w:rsidRDefault="00AB501F">
    <w:pPr>
      <w:pStyle w:val="a3"/>
    </w:pPr>
  </w:p>
  <w:p w14:paraId="4DDF733E" w14:textId="77777777" w:rsidR="00AB501F" w:rsidRPr="0045436B" w:rsidRDefault="00AB501F">
    <w:pPr>
      <w:pStyle w:val="a3"/>
    </w:pPr>
  </w:p>
  <w:p w14:paraId="1054F75B" w14:textId="77777777" w:rsidR="00AB501F" w:rsidRPr="0045436B" w:rsidRDefault="00AB501F">
    <w:pPr>
      <w:pStyle w:val="a3"/>
    </w:pPr>
  </w:p>
  <w:p w14:paraId="26A20BC4" w14:textId="77777777" w:rsidR="00AB501F" w:rsidRPr="0045436B" w:rsidRDefault="00AB501F">
    <w:pPr>
      <w:pStyle w:val="a3"/>
    </w:pPr>
  </w:p>
  <w:p w14:paraId="31AA3067" w14:textId="77777777" w:rsidR="00AB501F" w:rsidRPr="0045436B" w:rsidRDefault="00AB501F">
    <w:pPr>
      <w:pStyle w:val="a3"/>
    </w:pPr>
  </w:p>
  <w:p w14:paraId="690F9CDB" w14:textId="77777777" w:rsidR="00AB501F" w:rsidRPr="0045436B" w:rsidRDefault="00AB501F">
    <w:pPr>
      <w:pStyle w:val="a3"/>
    </w:pPr>
  </w:p>
  <w:p w14:paraId="17017BAA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F917" w14:textId="77777777" w:rsidR="00AB501F" w:rsidRDefault="00AB501F">
    <w:pPr>
      <w:pStyle w:val="a3"/>
    </w:pPr>
    <w:r>
      <w:rPr>
        <w:noProof/>
      </w:rPr>
      <w:pict w14:anchorId="4EE006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2934"/>
    <w:rsid w:val="002C3ADF"/>
    <w:rsid w:val="002C4EB2"/>
    <w:rsid w:val="002C555A"/>
    <w:rsid w:val="002C5A7F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B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29C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37F63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1CF1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41B0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93E757"/>
  <w15:chartTrackingRefBased/>
  <w15:docId w15:val="{C47BA70D-AD93-4EF1-8232-1BB4AD2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2024-04-09T07:29:00Z</cp:lastPrinted>
  <dcterms:created xsi:type="dcterms:W3CDTF">2026-06-30T07:13:00Z</dcterms:created>
  <dcterms:modified xsi:type="dcterms:W3CDTF">2026-06-30T07:13:00Z</dcterms:modified>
</cp:coreProperties>
</file>