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17CDCFBF" w14:textId="77777777" w:rsidTr="00BA39DD">
        <w:trPr>
          <w:trHeight w:val="627"/>
          <w:tblHeader/>
        </w:trPr>
        <w:tc>
          <w:tcPr>
            <w:tcW w:w="1840" w:type="dxa"/>
          </w:tcPr>
          <w:p w14:paraId="75B0FC8B" w14:textId="77777777" w:rsidR="00572C74" w:rsidRPr="00BA39DD" w:rsidRDefault="00572C74" w:rsidP="009A1EA6">
            <w:pPr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Наименование</w:t>
            </w:r>
            <w:r w:rsidR="009A1EA6" w:rsidRPr="00BA39DD">
              <w:rPr>
                <w:sz w:val="16"/>
                <w:szCs w:val="16"/>
              </w:rPr>
              <w:t xml:space="preserve"> </w:t>
            </w:r>
            <w:r w:rsidRPr="00BA39DD">
              <w:rPr>
                <w:sz w:val="16"/>
                <w:szCs w:val="16"/>
              </w:rPr>
              <w:t>испытываемой</w:t>
            </w:r>
          </w:p>
          <w:p w14:paraId="21D5493F" w14:textId="77777777" w:rsidR="00572C74" w:rsidRPr="00BA39DD" w:rsidRDefault="00572C74" w:rsidP="00D45618">
            <w:pPr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продукции в</w:t>
            </w:r>
            <w:r w:rsidR="00C967B7" w:rsidRPr="00BA39DD">
              <w:rPr>
                <w:sz w:val="16"/>
                <w:szCs w:val="16"/>
              </w:rPr>
              <w:t xml:space="preserve"> </w:t>
            </w:r>
            <w:r w:rsidRPr="00BA39DD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0E67CD55" w14:textId="77777777" w:rsidR="00572C74" w:rsidRPr="00BA39DD" w:rsidRDefault="00572C74" w:rsidP="00C967B7">
            <w:pPr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3F3CE862" w14:textId="77777777" w:rsidR="00D32790" w:rsidRPr="00BA39DD" w:rsidRDefault="00572C74" w:rsidP="00657C5A">
            <w:pPr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A39DD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A39DD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1EABBB6A" w14:textId="77777777" w:rsidR="00657C5A" w:rsidRPr="00BA39DD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A39DD">
              <w:rPr>
                <w:sz w:val="16"/>
                <w:szCs w:val="16"/>
              </w:rPr>
              <w:t xml:space="preserve"> </w:t>
            </w:r>
          </w:p>
          <w:p w14:paraId="3D4193BF" w14:textId="77777777" w:rsidR="00572C74" w:rsidRPr="00BA39DD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4644C1" w:rsidRPr="00364FD1" w14:paraId="5C501C8B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77F31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Геодезические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76C7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1.03.02-2019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020" w14:textId="77777777" w:rsidR="004644C1" w:rsidRPr="00BA39DD" w:rsidRDefault="004644C1" w:rsidP="00BA39DD">
            <w:pPr>
              <w:suppressAutoHyphens/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геодезическая разбиво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ч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ная основа для стро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и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тельства;</w:t>
            </w:r>
          </w:p>
          <w:p w14:paraId="46A69EDF" w14:textId="77777777" w:rsidR="004644C1" w:rsidRPr="00BA39DD" w:rsidRDefault="004644C1" w:rsidP="00BA39DD">
            <w:pPr>
              <w:suppressAutoHyphens/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геодезический контроль то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ч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ности геометрических пар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метров зданий;</w:t>
            </w:r>
          </w:p>
          <w:p w14:paraId="0129A34A" w14:textId="77777777" w:rsidR="004644C1" w:rsidRPr="00BA39DD" w:rsidRDefault="004644C1" w:rsidP="00BA39DD">
            <w:pPr>
              <w:suppressAutoHyphens/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геодезические работы при возведении зданий, </w:t>
            </w:r>
          </w:p>
          <w:p w14:paraId="3569EBEE" w14:textId="77777777" w:rsidR="004644C1" w:rsidRPr="00BA39DD" w:rsidRDefault="004644C1" w:rsidP="00BA39DD">
            <w:pPr>
              <w:suppressAutoHyphens/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сооружений и прокладке инженерных сетей;</w:t>
            </w:r>
          </w:p>
          <w:p w14:paraId="3B8CDD1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геодезические исполнител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ь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ные съемки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8D8" w14:textId="77777777" w:rsidR="004644C1" w:rsidRPr="00BA39DD" w:rsidRDefault="004644C1" w:rsidP="00BA39DD">
            <w:pPr>
              <w:suppressAutoHyphens/>
              <w:spacing w:line="228" w:lineRule="auto"/>
              <w:ind w:lef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7399549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ГОСТ 26433.2-94 </w:t>
            </w:r>
          </w:p>
        </w:tc>
      </w:tr>
      <w:tr w:rsidR="004644C1" w:rsidRPr="00364FD1" w14:paraId="1D7C7762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3F71C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BB54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22354E6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D3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водопонижение, организация поверхностного стока, дренаж;</w:t>
            </w:r>
          </w:p>
          <w:p w14:paraId="1DB8167A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вертикальная планировка, разработка выемок и котлованов;</w:t>
            </w:r>
          </w:p>
          <w:p w14:paraId="3A43049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C62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  <w:p w14:paraId="69A5DA4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1AB499C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  <w:tr w:rsidR="004644C1" w:rsidRPr="00364FD1" w14:paraId="118A71BF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964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436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E412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09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1377-2003</w:t>
            </w:r>
          </w:p>
        </w:tc>
      </w:tr>
      <w:tr w:rsidR="004644C1" w:rsidRPr="00364FD1" w14:paraId="5AF2A627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7466" w14:textId="77777777" w:rsidR="004644C1" w:rsidRPr="00BA39DD" w:rsidRDefault="004644C1" w:rsidP="00BA39DD">
            <w:pPr>
              <w:spacing w:line="228" w:lineRule="auto"/>
              <w:ind w:right="-105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F8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79B0506F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5.01.03-2023</w:t>
            </w:r>
          </w:p>
          <w:p w14:paraId="7C0A9A7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45-5.01-254-2012 (02250)</w:t>
            </w:r>
          </w:p>
          <w:p w14:paraId="3DD50061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45-5.01-268-2012 (02250)</w:t>
            </w:r>
          </w:p>
          <w:p w14:paraId="2F7C5CC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45-5.01-256-2012 (02250)</w:t>
            </w:r>
          </w:p>
          <w:p w14:paraId="510052C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П5-2000 к </w:t>
            </w:r>
          </w:p>
          <w:p w14:paraId="14755CC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СНБ 5.01.01-99</w:t>
            </w:r>
          </w:p>
          <w:p w14:paraId="757479F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П14-01 к СНБ 5.01.01-99</w:t>
            </w:r>
          </w:p>
          <w:p w14:paraId="1077930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6A74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на основаниях из естественных грунтов;</w:t>
            </w:r>
          </w:p>
          <w:p w14:paraId="6610C818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2CD92666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армированных оснований и сооружений из армированного грунта;</w:t>
            </w:r>
          </w:p>
          <w:p w14:paraId="21A2DD31" w14:textId="77777777" w:rsidR="004644C1" w:rsidRPr="00BA39DD" w:rsidRDefault="004644C1" w:rsidP="00BA39DD">
            <w:pPr>
              <w:suppressAutoHyphens/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000C54E1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буроинъекционных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анкеров;</w:t>
            </w:r>
          </w:p>
          <w:p w14:paraId="7420F86D" w14:textId="77777777" w:rsidR="004644C1" w:rsidRPr="00BA39DD" w:rsidRDefault="004644C1" w:rsidP="00BA39DD">
            <w:pPr>
              <w:suppressAutoHyphens/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опускных колодцев;</w:t>
            </w:r>
          </w:p>
          <w:p w14:paraId="2FE772BF" w14:textId="77777777" w:rsidR="004644C1" w:rsidRPr="00BA39DD" w:rsidRDefault="004644C1" w:rsidP="00BA39DD">
            <w:pPr>
              <w:spacing w:line="228" w:lineRule="auto"/>
              <w:ind w:left="-57"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852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1164.0-2012</w:t>
            </w:r>
          </w:p>
          <w:p w14:paraId="2BC270F3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1164.1-2009</w:t>
            </w:r>
          </w:p>
          <w:p w14:paraId="5D73E7FA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1164.2-2009</w:t>
            </w:r>
          </w:p>
          <w:p w14:paraId="42974985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1164.3-2009</w:t>
            </w:r>
          </w:p>
          <w:p w14:paraId="40EC5C24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1164.4-2009</w:t>
            </w:r>
          </w:p>
          <w:p w14:paraId="4697AF56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1164.5-2010</w:t>
            </w:r>
          </w:p>
          <w:p w14:paraId="442E636A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2176-2011</w:t>
            </w:r>
          </w:p>
          <w:p w14:paraId="42A8A5EF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4644C1" w:rsidRPr="00364FD1" w14:paraId="4972F996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0853" w14:textId="77777777" w:rsid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Возведение каменных</w:t>
            </w:r>
          </w:p>
          <w:p w14:paraId="1F95300C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24F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573C922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804A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717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</w:tr>
      <w:tr w:rsidR="004644C1" w:rsidRPr="00364FD1" w14:paraId="201133C4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C608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93F" w14:textId="77777777" w:rsidR="004644C1" w:rsidRPr="00BA39DD" w:rsidRDefault="004644C1" w:rsidP="00BA39DD">
            <w:pPr>
              <w:spacing w:line="228" w:lineRule="auto"/>
              <w:ind w:lef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СН 1.03.01-2019 </w:t>
            </w:r>
          </w:p>
          <w:p w14:paraId="56EC2E6C" w14:textId="77777777" w:rsidR="004644C1" w:rsidRPr="00BA39DD" w:rsidRDefault="004644C1" w:rsidP="00BA39DD">
            <w:pPr>
              <w:spacing w:line="228" w:lineRule="auto"/>
              <w:ind w:lef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95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арматурных работ;</w:t>
            </w:r>
          </w:p>
          <w:p w14:paraId="34E1DBD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опалубочных работ;</w:t>
            </w:r>
          </w:p>
          <w:p w14:paraId="57BC44D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BABF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1.03.09-2023</w:t>
            </w:r>
          </w:p>
        </w:tc>
      </w:tr>
      <w:tr w:rsidR="004644C1" w:rsidRPr="00364FD1" w14:paraId="44A97E32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BC7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F643" w14:textId="77777777" w:rsidR="004644C1" w:rsidRPr="00BA39DD" w:rsidRDefault="004644C1" w:rsidP="00BA39DD">
            <w:pPr>
              <w:spacing w:line="228" w:lineRule="auto"/>
              <w:ind w:lef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СН 1.03.01-2019 </w:t>
            </w:r>
          </w:p>
          <w:p w14:paraId="385B416E" w14:textId="77777777" w:rsidR="004644C1" w:rsidRPr="00BA39DD" w:rsidRDefault="004644C1" w:rsidP="00BA39DD">
            <w:pPr>
              <w:spacing w:line="228" w:lineRule="auto"/>
              <w:ind w:lef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F1AE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блоков фундаментов и стен подземной части зданий;</w:t>
            </w:r>
          </w:p>
          <w:p w14:paraId="6CE95615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колонн, рам,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полурам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диафрагм жесткости;</w:t>
            </w:r>
          </w:p>
          <w:p w14:paraId="4E985478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ригелей, балок, ферм, плит.</w:t>
            </w:r>
          </w:p>
          <w:p w14:paraId="44ED6EB6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панелей стен;</w:t>
            </w:r>
          </w:p>
          <w:p w14:paraId="63BD2444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6A2530F9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 xml:space="preserve">-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замоноличивание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стыков;</w:t>
            </w:r>
          </w:p>
          <w:p w14:paraId="2FD4AC5B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водо-,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воздухо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81E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lastRenderedPageBreak/>
              <w:t>СП 1.03.09-2023</w:t>
            </w:r>
          </w:p>
        </w:tc>
      </w:tr>
      <w:tr w:rsidR="004644C1" w:rsidRPr="00364FD1" w14:paraId="1847201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FF4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AA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 1.03.01-2019</w:t>
            </w:r>
          </w:p>
          <w:p w14:paraId="1A6B99D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BEE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5DC0141B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укрупнительная сборка конструкций;</w:t>
            </w:r>
          </w:p>
          <w:p w14:paraId="2CD0438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колонн;</w:t>
            </w:r>
          </w:p>
          <w:p w14:paraId="4CBA4A5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подкрановых балок;</w:t>
            </w:r>
          </w:p>
          <w:p w14:paraId="21C3827E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покрытия;</w:t>
            </w:r>
          </w:p>
          <w:p w14:paraId="6471D1CB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7D8A578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3F4C966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7832EED1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C5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СТБ 1749-2007</w:t>
            </w:r>
          </w:p>
        </w:tc>
      </w:tr>
      <w:tr w:rsidR="004644C1" w:rsidRPr="00364FD1" w14:paraId="4964D475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AB0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903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7911842F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FDEE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AD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1766-2007</w:t>
            </w:r>
          </w:p>
        </w:tc>
      </w:tr>
      <w:tr w:rsidR="004644C1" w:rsidRPr="00364FD1" w14:paraId="5CD7F82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63A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легких</w:t>
            </w:r>
            <w:proofErr w:type="gram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743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69DA90C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64F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гипсобетонных перегородок;</w:t>
            </w:r>
          </w:p>
          <w:p w14:paraId="47EE9EC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каркасно-обшивных перегородок;</w:t>
            </w:r>
          </w:p>
          <w:p w14:paraId="284DBCA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полистовой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сборки;</w:t>
            </w:r>
          </w:p>
          <w:p w14:paraId="494AB30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BA8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1970-2009</w:t>
            </w:r>
          </w:p>
        </w:tc>
      </w:tr>
      <w:tr w:rsidR="004644C1" w:rsidRPr="00364FD1" w14:paraId="2A4B4D33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D17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39B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45-5.09-33-2006</w:t>
            </w:r>
          </w:p>
          <w:p w14:paraId="3F79FA0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691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поверхности;</w:t>
            </w:r>
          </w:p>
          <w:p w14:paraId="5894FDB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лакокрасочные покрытия;</w:t>
            </w:r>
          </w:p>
          <w:p w14:paraId="66D65BE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мастичные,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шпатлевочные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наливные покрытия;</w:t>
            </w:r>
          </w:p>
          <w:p w14:paraId="4890818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гуммировочные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6AC55B3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оклеечные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3048A0D9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металлизационные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комбинированные покрытия;</w:t>
            </w:r>
          </w:p>
          <w:p w14:paraId="6D4F7F4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облицовочные и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футеровочные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5D2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</w:tr>
      <w:tr w:rsidR="004644C1" w:rsidRPr="00364FD1" w14:paraId="0B512112" w14:textId="77777777" w:rsidTr="00BA39DD">
        <w:trPr>
          <w:trHeight w:val="1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65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BD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СН 5.08.01-2019</w:t>
            </w:r>
          </w:p>
          <w:p w14:paraId="7FAD41E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70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битумно-полимерных рулонных и мастичных кровель;</w:t>
            </w:r>
          </w:p>
          <w:p w14:paraId="24D692CA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мелкоштучных материалов.</w:t>
            </w:r>
          </w:p>
          <w:p w14:paraId="56CA1D2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22CD763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кровли из листовой стали, 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73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lastRenderedPageBreak/>
              <w:t>СП 1.03.05-2023</w:t>
            </w:r>
          </w:p>
        </w:tc>
      </w:tr>
      <w:tr w:rsidR="004644C1" w:rsidRPr="00364FD1" w14:paraId="0EE77E39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2D3" w14:textId="77777777" w:rsidR="004644C1" w:rsidRPr="00BA39DD" w:rsidRDefault="004644C1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6D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45-5.08-75-2007</w:t>
            </w:r>
          </w:p>
          <w:p w14:paraId="559F85F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657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из рулонных материалов;</w:t>
            </w:r>
          </w:p>
          <w:p w14:paraId="7F5B43D1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6B45B4F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6C3C544D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металлических листов;</w:t>
            </w:r>
          </w:p>
          <w:p w14:paraId="617AEF7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полимерных листовых материалов;</w:t>
            </w:r>
          </w:p>
          <w:p w14:paraId="44411B1E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сопряжения изоляции с инженерными коммуникациями;</w:t>
            </w:r>
          </w:p>
          <w:p w14:paraId="10BA2FE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сопряжений различных видов гидроизоляции;</w:t>
            </w:r>
          </w:p>
          <w:p w14:paraId="51CCA13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защитных ограждений гидроизоляции;</w:t>
            </w:r>
          </w:p>
          <w:p w14:paraId="32525F5A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D06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1846-2008</w:t>
            </w:r>
          </w:p>
        </w:tc>
      </w:tr>
      <w:tr w:rsidR="004644C1" w:rsidRPr="00364FD1" w14:paraId="5A443B7A" w14:textId="77777777" w:rsidTr="00BA39DD">
        <w:trPr>
          <w:trHeight w:val="241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7C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ловой изоляции ограждающих конструкций зданий и соор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14A8A" w14:textId="77777777" w:rsidR="004644C1" w:rsidRPr="00BA39DD" w:rsidRDefault="004644C1" w:rsidP="00BA39DD">
            <w:pPr>
              <w:spacing w:line="228" w:lineRule="auto"/>
              <w:ind w:left="-1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1.03.03-2022</w:t>
            </w:r>
          </w:p>
          <w:p w14:paraId="44A56387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17E81241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3C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легких штукатурных систем ут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50CAE40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тяжелых штукатурных систем ут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129AA841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утепления на основе комплексных теплоизоляцио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изделий</w:t>
            </w:r>
          </w:p>
          <w:p w14:paraId="52357292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вентилируемых систем утепл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</w:t>
            </w:r>
            <w:r w:rsid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;</w:t>
            </w:r>
          </w:p>
          <w:p w14:paraId="6779244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на основе монолитных утеплителей;</w:t>
            </w:r>
          </w:p>
          <w:p w14:paraId="2D719E72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цоколей;</w:t>
            </w:r>
          </w:p>
          <w:p w14:paraId="7AD84F6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3A5F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47AB3670" w14:textId="77777777" w:rsidR="004644C1" w:rsidRPr="00BA39DD" w:rsidRDefault="004644C1" w:rsidP="00BA39DD">
            <w:pPr>
              <w:spacing w:line="228" w:lineRule="auto"/>
              <w:ind w:left="-17" w:righ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0E543E0F" w14:textId="77777777" w:rsidR="004644C1" w:rsidRPr="00BA39DD" w:rsidRDefault="004644C1" w:rsidP="00BA39DD">
            <w:pPr>
              <w:spacing w:line="228" w:lineRule="auto"/>
              <w:ind w:left="-17" w:righ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  <w:p w14:paraId="50DD70FB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4644C1" w:rsidRPr="00364FD1" w14:paraId="4E49A2E8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F8D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78AB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СН 4.02.02-2019</w:t>
            </w:r>
          </w:p>
          <w:p w14:paraId="4E52361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П1-03 к СНиП 2.04.14-88 </w:t>
            </w:r>
          </w:p>
          <w:p w14:paraId="42F14055" w14:textId="77777777" w:rsidR="004644C1" w:rsidRPr="00BA39DD" w:rsidRDefault="004644C1" w:rsidP="00BA39DD">
            <w:pPr>
              <w:spacing w:line="228" w:lineRule="auto"/>
              <w:ind w:left="-5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70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200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</w:tr>
      <w:tr w:rsidR="004644C1" w:rsidRPr="00364FD1" w14:paraId="21C575CB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E0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8006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СН 4.02.02-2019</w:t>
            </w:r>
          </w:p>
          <w:p w14:paraId="56F3E90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П1-03 к СНиП 2.04.14-88 </w:t>
            </w:r>
          </w:p>
          <w:p w14:paraId="664060B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01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589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</w:tr>
      <w:tr w:rsidR="004644C1" w:rsidRPr="00364FD1" w14:paraId="62421442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4AB3D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 w:type="page"/>
              <w:t>Отделочные раб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A095D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16F63C8F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F28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штукату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р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работ;</w:t>
            </w:r>
          </w:p>
          <w:p w14:paraId="1DCDB77A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облицовочных р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912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4644C1" w:rsidRPr="00364FD1" w14:paraId="6B512AE2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008B6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F4B3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4EA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малярных р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бот;</w:t>
            </w:r>
          </w:p>
          <w:p w14:paraId="5E985F5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обойных р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E474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4644C1" w:rsidRPr="00364FD1" w14:paraId="25C5B954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13DE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F78C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B62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55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4644C1" w:rsidRPr="00364FD1" w14:paraId="18748068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39A1E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3921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45-3.02-223-2010</w:t>
            </w:r>
          </w:p>
          <w:p w14:paraId="12C884B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8FF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оконных проемов.</w:t>
            </w:r>
          </w:p>
          <w:p w14:paraId="44D7B9A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A4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  <w:p w14:paraId="5F0686F6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1476-2004</w:t>
            </w:r>
          </w:p>
        </w:tc>
      </w:tr>
      <w:tr w:rsidR="004644C1" w:rsidRPr="00364FD1" w14:paraId="7861727C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E4FB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4AC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5369573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A4EB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721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4644C1" w:rsidRPr="00364FD1" w14:paraId="4224DBC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8D7" w14:textId="77777777" w:rsidR="004644C1" w:rsidRPr="00BA39DD" w:rsidRDefault="004644C1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B7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1.03.01-2019</w:t>
            </w:r>
          </w:p>
          <w:p w14:paraId="21C0080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BBB1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грунтового основания;</w:t>
            </w:r>
          </w:p>
          <w:p w14:paraId="13D0716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бетонного подстилающего слоя;</w:t>
            </w:r>
          </w:p>
          <w:p w14:paraId="3E9A8EA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подстилающего слоя из песка, щебня, гравия и шлаков;</w:t>
            </w:r>
          </w:p>
          <w:p w14:paraId="4A5F4C2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стяжки;</w:t>
            </w:r>
          </w:p>
          <w:p w14:paraId="44FA13F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пола;</w:t>
            </w:r>
          </w:p>
          <w:p w14:paraId="48DCDEB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звукоизоляции;</w:t>
            </w:r>
          </w:p>
          <w:p w14:paraId="5C59199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монолитных покрытий полов;</w:t>
            </w:r>
          </w:p>
          <w:p w14:paraId="61370959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древесины и изделий на ее основе;</w:t>
            </w:r>
          </w:p>
          <w:p w14:paraId="176E793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042D23AD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плиточных материалов;</w:t>
            </w:r>
          </w:p>
          <w:p w14:paraId="52BE5E8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сплошных (бесшовных) и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самонивилирующихся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бетонных и цементных покрытий;</w:t>
            </w:r>
          </w:p>
          <w:p w14:paraId="6C3CD06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98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1.03.06-2023</w:t>
            </w:r>
          </w:p>
        </w:tc>
      </w:tr>
      <w:tr w:rsidR="004644C1" w:rsidRPr="00364FD1" w14:paraId="09F571BD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A1D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1A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45-3.02-7-2005</w:t>
            </w:r>
          </w:p>
          <w:p w14:paraId="02D6C84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1685-2006</w:t>
            </w:r>
          </w:p>
          <w:p w14:paraId="04CDF46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E7E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сооружение земляного полотна;</w:t>
            </w:r>
          </w:p>
          <w:p w14:paraId="08A107E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слоев основания;</w:t>
            </w:r>
          </w:p>
          <w:p w14:paraId="24B8CEE9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бортового камня;</w:t>
            </w:r>
          </w:p>
          <w:p w14:paraId="60E677A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B4D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1685-2006</w:t>
            </w:r>
          </w:p>
          <w:p w14:paraId="0B8F0D1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4644C1" w:rsidRPr="00364FD1" w14:paraId="38AE05E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F5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Благоустройство территорий.</w:t>
            </w:r>
          </w:p>
          <w:p w14:paraId="66D4824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68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45-3.02-70-2009</w:t>
            </w:r>
          </w:p>
          <w:p w14:paraId="390E0456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1349-2009</w:t>
            </w:r>
          </w:p>
          <w:p w14:paraId="69C9246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059E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2AEF7C0E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оснований под асфальтобетонные покрытия;</w:t>
            </w:r>
          </w:p>
          <w:p w14:paraId="4076F00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58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1349-2009</w:t>
            </w:r>
          </w:p>
          <w:p w14:paraId="688E5DB6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4644C1" w:rsidRPr="00364FD1" w14:paraId="77ABBB6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5EC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Благоустройство территорий.</w:t>
            </w:r>
          </w:p>
          <w:p w14:paraId="1954000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1EA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45-3.02-69-2007</w:t>
            </w:r>
          </w:p>
          <w:p w14:paraId="6EAECE26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DB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территорий к озеленению;</w:t>
            </w:r>
          </w:p>
          <w:p w14:paraId="5AA893CA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посадочный материал;</w:t>
            </w:r>
          </w:p>
          <w:p w14:paraId="103AA0D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посадка деревьев и кустарников;</w:t>
            </w:r>
          </w:p>
          <w:p w14:paraId="34387C7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газонов;</w:t>
            </w:r>
          </w:p>
          <w:p w14:paraId="760BDBCF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9AB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2058-2010</w:t>
            </w:r>
          </w:p>
          <w:p w14:paraId="58C77A4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4644C1" w:rsidRPr="00364FD1" w14:paraId="2624F35A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548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Благоустройство территорий.</w:t>
            </w:r>
          </w:p>
          <w:p w14:paraId="15B1E31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7B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013" w14:textId="77777777" w:rsidR="004644C1" w:rsidRPr="00BA39DD" w:rsidRDefault="004644C1" w:rsidP="00BA39DD">
            <w:pPr>
              <w:pStyle w:val="a3"/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постоянных оград;</w:t>
            </w:r>
          </w:p>
          <w:p w14:paraId="5D79F0C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CA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45-3.02-252-2011 </w:t>
            </w:r>
          </w:p>
        </w:tc>
      </w:tr>
      <w:tr w:rsidR="004644C1" w:rsidRPr="00364FD1" w14:paraId="5C64C136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830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технологического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D039" w14:textId="77777777" w:rsidR="004644C1" w:rsidRPr="00BA39DD" w:rsidRDefault="004644C1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45-3.05-166-2009 </w:t>
            </w:r>
          </w:p>
          <w:p w14:paraId="34CEF526" w14:textId="77777777" w:rsidR="004644C1" w:rsidRPr="00BA39DD" w:rsidRDefault="004644C1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</w:p>
          <w:p w14:paraId="029F6F80" w14:textId="77777777" w:rsidR="004644C1" w:rsidRPr="00BA39DD" w:rsidRDefault="004644C1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</w:p>
          <w:p w14:paraId="398539E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E3F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оборудования;</w:t>
            </w:r>
          </w:p>
          <w:p w14:paraId="2E351AF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аппаратов колонного типа;</w:t>
            </w:r>
          </w:p>
          <w:p w14:paraId="4657BA2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компрессоров и насосов;</w:t>
            </w:r>
          </w:p>
          <w:p w14:paraId="2E8DA79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горизонтальных печей и мельниц;</w:t>
            </w:r>
          </w:p>
          <w:p w14:paraId="0B63068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холодильных установок;</w:t>
            </w:r>
          </w:p>
          <w:p w14:paraId="70FE252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монтаж теплообменных </w:t>
            </w:r>
          </w:p>
          <w:p w14:paraId="60E37D1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аппаратов;</w:t>
            </w:r>
          </w:p>
          <w:p w14:paraId="1243B3C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перемешивающих устройств.</w:t>
            </w:r>
          </w:p>
          <w:p w14:paraId="4A55996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сушильных аппаратов;</w:t>
            </w:r>
          </w:p>
          <w:p w14:paraId="50EA439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фильтров;</w:t>
            </w:r>
          </w:p>
          <w:p w14:paraId="46306694" w14:textId="77777777" w:rsidR="004644C1" w:rsidRPr="00BA39DD" w:rsidRDefault="004644C1" w:rsidP="00BA39DD">
            <w:pPr>
              <w:pStyle w:val="a3"/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центрифуг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0A5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ГОСТ 26433.0-85 </w:t>
            </w:r>
          </w:p>
          <w:p w14:paraId="1986806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57F7E6F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4644C1" w:rsidRPr="00364FD1" w14:paraId="2FD0C5C3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1DE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Монтаж </w:t>
            </w:r>
          </w:p>
          <w:p w14:paraId="7C68958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техн</w:t>
            </w:r>
            <w:r w:rsidRPr="00BA39DD">
              <w:rPr>
                <w:sz w:val="18"/>
                <w:szCs w:val="18"/>
              </w:rPr>
              <w:t>о</w:t>
            </w:r>
            <w:r w:rsidRPr="00BA39DD">
              <w:rPr>
                <w:sz w:val="18"/>
                <w:szCs w:val="18"/>
              </w:rPr>
              <w:t xml:space="preserve">логических </w:t>
            </w:r>
          </w:p>
          <w:p w14:paraId="533D7D36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75B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45-3.05-167-2009</w:t>
            </w:r>
          </w:p>
          <w:p w14:paraId="15265D1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  <w:p w14:paraId="7BCE8416" w14:textId="77777777" w:rsidR="004644C1" w:rsidRPr="00BA39DD" w:rsidRDefault="004644C1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316F" w14:textId="77777777" w:rsidR="004644C1" w:rsidRPr="00BA39DD" w:rsidRDefault="004644C1" w:rsidP="00BA39DD">
            <w:pPr>
              <w:tabs>
                <w:tab w:val="right" w:leader="dot" w:pos="9639"/>
              </w:tabs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трубопроводов;</w:t>
            </w:r>
          </w:p>
          <w:p w14:paraId="01AB497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сварные соединения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216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ГОСТ 26433.0-85 </w:t>
            </w:r>
          </w:p>
          <w:p w14:paraId="3BC4A86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027DD13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4644C1" w:rsidRPr="00364FD1" w14:paraId="7DEB8A1E" w14:textId="77777777" w:rsidTr="00AA05AA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F90F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33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1.03.02-2020</w:t>
            </w:r>
          </w:p>
          <w:p w14:paraId="4A24963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45-4.01-29-2006</w:t>
            </w:r>
          </w:p>
          <w:p w14:paraId="78A2E79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45-4.01-72-2007</w:t>
            </w:r>
          </w:p>
          <w:p w14:paraId="1C9C37A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50B" w14:textId="77777777" w:rsidR="004644C1" w:rsidRPr="00BA39DD" w:rsidRDefault="004644C1" w:rsidP="00BA39DD">
            <w:pPr>
              <w:pStyle w:val="a3"/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B12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2001-2009</w:t>
            </w:r>
          </w:p>
        </w:tc>
      </w:tr>
      <w:tr w:rsidR="004644C1" w:rsidRPr="00364FD1" w14:paraId="2465E040" w14:textId="77777777" w:rsidTr="00AA05AA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E8B2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A2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1.03.02-2020</w:t>
            </w:r>
          </w:p>
          <w:p w14:paraId="58A5CA1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45-4.01-29-2006</w:t>
            </w:r>
          </w:p>
          <w:p w14:paraId="6B45B97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45-4.01-73-2007</w:t>
            </w:r>
          </w:p>
          <w:p w14:paraId="6CE96C36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D3A" w14:textId="77777777" w:rsidR="004644C1" w:rsidRPr="00BA39DD" w:rsidRDefault="004644C1" w:rsidP="00BA39DD">
            <w:pPr>
              <w:pStyle w:val="a3"/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7C6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2017-2009</w:t>
            </w:r>
          </w:p>
        </w:tc>
      </w:tr>
      <w:tr w:rsidR="004644C1" w:rsidRPr="00364FD1" w14:paraId="3890BD39" w14:textId="77777777" w:rsidTr="00AA05AA">
        <w:trPr>
          <w:trHeight w:val="35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8C6E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29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1.03.02-2020</w:t>
            </w:r>
          </w:p>
          <w:p w14:paraId="56AF71F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45-4.02-73-2007</w:t>
            </w:r>
          </w:p>
          <w:p w14:paraId="23B36D3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AD13" w14:textId="77777777" w:rsidR="004644C1" w:rsidRPr="00BA39DD" w:rsidRDefault="004644C1" w:rsidP="00BA39DD">
            <w:pPr>
              <w:pStyle w:val="a3"/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806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2038-2010</w:t>
            </w:r>
          </w:p>
        </w:tc>
      </w:tr>
      <w:tr w:rsidR="004644C1" w:rsidRPr="00364FD1" w14:paraId="4ECD2223" w14:textId="77777777" w:rsidTr="00D45618">
        <w:trPr>
          <w:trHeight w:val="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1591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17B1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1.03.02-2020</w:t>
            </w:r>
          </w:p>
          <w:p w14:paraId="3239CE1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650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тепловых пунктов и котельных</w:t>
            </w:r>
          </w:p>
          <w:p w14:paraId="33C4B67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вентиляция и кондиционирование воздуха</w:t>
            </w:r>
          </w:p>
          <w:p w14:paraId="1C9946C1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дымовых труб</w:t>
            </w:r>
          </w:p>
          <w:p w14:paraId="3F3C2B30" w14:textId="77777777" w:rsidR="004644C1" w:rsidRPr="00BA39DD" w:rsidRDefault="004644C1" w:rsidP="00BA39DD">
            <w:pPr>
              <w:pStyle w:val="a3"/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873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1999-2009</w:t>
            </w:r>
          </w:p>
          <w:p w14:paraId="0F52163F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2021-2009</w:t>
            </w:r>
          </w:p>
          <w:p w14:paraId="5B2C37A5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2039-2010</w:t>
            </w:r>
          </w:p>
          <w:p w14:paraId="4A5F8DB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4644C1" w:rsidRPr="00364FD1" w14:paraId="2C4DD4C9" w14:textId="77777777" w:rsidTr="008A63E0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38570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E2A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45-4.01-29-2006</w:t>
            </w:r>
          </w:p>
          <w:p w14:paraId="6AFE90D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45-4.01-272-2013 </w:t>
            </w:r>
          </w:p>
          <w:p w14:paraId="43065B79" w14:textId="77777777" w:rsidR="004644C1" w:rsidRPr="00BA39DD" w:rsidRDefault="004644C1" w:rsidP="00BA39DD">
            <w:pPr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F79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разработка траншей и котлованов;</w:t>
            </w:r>
          </w:p>
          <w:p w14:paraId="41FB26E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основания;</w:t>
            </w:r>
          </w:p>
          <w:p w14:paraId="5B0FBF09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9DAE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2072-2010</w:t>
            </w:r>
          </w:p>
        </w:tc>
      </w:tr>
      <w:tr w:rsidR="004644C1" w:rsidRPr="00364FD1" w14:paraId="6F13EC5D" w14:textId="77777777" w:rsidTr="00D45618">
        <w:trPr>
          <w:trHeight w:val="3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8DBD1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AEA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4.02.01-2020</w:t>
            </w:r>
          </w:p>
          <w:p w14:paraId="4C4917D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E27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разработка траншей и котлованов;</w:t>
            </w:r>
          </w:p>
          <w:p w14:paraId="1AB4409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основания;</w:t>
            </w:r>
          </w:p>
          <w:p w14:paraId="101E5AF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59C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2116-2010</w:t>
            </w:r>
          </w:p>
        </w:tc>
      </w:tr>
      <w:tr w:rsidR="004644C1" w:rsidRPr="00364FD1" w14:paraId="6080EA03" w14:textId="77777777" w:rsidTr="00D45618">
        <w:trPr>
          <w:trHeight w:val="24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8E04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E6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45-4.01-272-2013 </w:t>
            </w:r>
          </w:p>
          <w:p w14:paraId="71ACCB1F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587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разработка траншей и котлованов;</w:t>
            </w:r>
          </w:p>
          <w:p w14:paraId="54C40FA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основания;</w:t>
            </w:r>
          </w:p>
          <w:p w14:paraId="0099FAAD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360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2069-2010</w:t>
            </w:r>
          </w:p>
        </w:tc>
      </w:tr>
      <w:tr w:rsidR="004644C1" w:rsidRPr="00364FD1" w14:paraId="219AED29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4C9E6D03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EE3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EN1434-6-2018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BEC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4AE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ГОСТ 26433.0-85 </w:t>
            </w:r>
          </w:p>
          <w:p w14:paraId="2AFF4FA1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ГОСТ 26433.1-89 </w:t>
            </w:r>
          </w:p>
          <w:p w14:paraId="1F9E93DB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4644C1" w:rsidRPr="00364FD1" w14:paraId="51EA8C34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4F890500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Электро-монтажные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94D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СНиП 3.05.06-85</w:t>
            </w:r>
          </w:p>
          <w:p w14:paraId="2F7E92D2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339-2022</w:t>
            </w:r>
          </w:p>
          <w:p w14:paraId="25D33F9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00EF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электропроводки;</w:t>
            </w:r>
          </w:p>
          <w:p w14:paraId="569FA771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кабельных линии;</w:t>
            </w:r>
          </w:p>
          <w:p w14:paraId="45E772FE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воздушных линий электропередач;</w:t>
            </w:r>
          </w:p>
          <w:p w14:paraId="5B33450D" w14:textId="77777777" w:rsidR="004644C1" w:rsidRPr="00BA39DD" w:rsidRDefault="004644C1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833" w14:textId="77777777" w:rsidR="004644C1" w:rsidRPr="00BA39DD" w:rsidRDefault="004644C1" w:rsidP="00BA39DD">
            <w:pPr>
              <w:spacing w:line="228" w:lineRule="auto"/>
              <w:ind w:left="34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1394DCA0" w14:textId="77777777" w:rsidR="004644C1" w:rsidRPr="00BA39DD" w:rsidRDefault="004644C1" w:rsidP="00BA39DD">
            <w:pPr>
              <w:spacing w:line="228" w:lineRule="auto"/>
              <w:ind w:left="34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50E08F69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4644C1" w:rsidRPr="00364FD1" w14:paraId="44D4A4ED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E1197A9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связи и диспетчеризации инженерного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00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СН 4.04.02-2019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13D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сети стационарной электросвязи;</w:t>
            </w:r>
          </w:p>
          <w:p w14:paraId="386FB560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кабельного телевидения;</w:t>
            </w:r>
          </w:p>
          <w:p w14:paraId="308DF33A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систем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домофонной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связи;</w:t>
            </w:r>
          </w:p>
          <w:p w14:paraId="50B8B942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локальных сетей передачи данных;</w:t>
            </w:r>
          </w:p>
          <w:p w14:paraId="59A7F3DD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диспетчеризации инженерного оборудования;</w:t>
            </w:r>
          </w:p>
          <w:p w14:paraId="1B434BCA" w14:textId="77777777" w:rsidR="004644C1" w:rsidRPr="00BA39DD" w:rsidRDefault="004644C1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системы молниезащиты и заземления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A70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6897A485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1C8F69A5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4644C1" w:rsidRPr="00364FD1" w14:paraId="1DE1CA51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CC7E49A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ACE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СНиП 3.05.07-85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11C7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конструкций трубных проводок, электропроводок;</w:t>
            </w:r>
          </w:p>
          <w:p w14:paraId="48D8B132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щитов, штативов и пультов;</w:t>
            </w:r>
          </w:p>
          <w:p w14:paraId="3C12A3F4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приборов и средств автоматизации;</w:t>
            </w:r>
          </w:p>
          <w:p w14:paraId="3228AAD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оптических кабелей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0D30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7119D9C7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07C4A45A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4644C1" w:rsidRPr="00364FD1" w14:paraId="6790C3E7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A1B530C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Устройство </w:t>
            </w:r>
          </w:p>
          <w:p w14:paraId="054DFA76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слаботочных сетей и систем</w:t>
            </w:r>
          </w:p>
          <w:p w14:paraId="1B8E212A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06C0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365-2011.</w:t>
            </w:r>
          </w:p>
          <w:p w14:paraId="745EB9F4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364-2011 </w:t>
            </w:r>
          </w:p>
          <w:p w14:paraId="7110CD68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490-2013 </w:t>
            </w:r>
          </w:p>
          <w:p w14:paraId="2CA51415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СН 2.02.03-2019 </w:t>
            </w:r>
          </w:p>
          <w:p w14:paraId="5400228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D2C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систем автоматизации, пожарной сигнализации:</w:t>
            </w:r>
          </w:p>
          <w:p w14:paraId="215B1E34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оповещения о пожаре; </w:t>
            </w:r>
          </w:p>
          <w:p w14:paraId="3FA273BA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автоматического дымоудаления (электротехническая часть); </w:t>
            </w:r>
          </w:p>
          <w:p w14:paraId="563E814F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автоматического пожаротушения (электротехн</w:t>
            </w:r>
            <w:r w:rsidRPr="00BA39DD">
              <w:rPr>
                <w:sz w:val="18"/>
                <w:szCs w:val="18"/>
              </w:rPr>
              <w:t>и</w:t>
            </w:r>
            <w:r w:rsidRPr="00BA39DD">
              <w:rPr>
                <w:sz w:val="18"/>
                <w:szCs w:val="18"/>
              </w:rPr>
              <w:t>ческая часть);</w:t>
            </w:r>
          </w:p>
          <w:p w14:paraId="36F38C44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охранной сигнализации; </w:t>
            </w:r>
          </w:p>
          <w:p w14:paraId="3858DB01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видеонаблюдения; </w:t>
            </w:r>
          </w:p>
          <w:p w14:paraId="43D68816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контроля и управления доступом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BDA" w14:textId="77777777" w:rsidR="004644C1" w:rsidRPr="00BA39DD" w:rsidRDefault="004644C1" w:rsidP="00BA39DD">
            <w:pPr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70AF1516" w14:textId="77777777" w:rsidR="004644C1" w:rsidRPr="00BA39DD" w:rsidRDefault="004644C1" w:rsidP="00BA39DD">
            <w:pPr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ГОСТ 26433.1-89 </w:t>
            </w:r>
          </w:p>
          <w:p w14:paraId="07C8E45B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ГОСТ 26433.2-94 </w:t>
            </w:r>
          </w:p>
          <w:p w14:paraId="40ED382C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4644C1" w:rsidRPr="00364FD1" w14:paraId="5F06A821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7B85F8B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1D2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211-2010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4B4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прокладка кабелей электросвязи в грунте;</w:t>
            </w:r>
          </w:p>
          <w:p w14:paraId="4EFA82CF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прокладка кабелей электросвязи в кабельной канализации;</w:t>
            </w:r>
          </w:p>
          <w:p w14:paraId="7B791BBB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строительство кабельной канализации;</w:t>
            </w:r>
          </w:p>
          <w:p w14:paraId="7029E1A5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вводы кабелей в здании </w:t>
            </w:r>
          </w:p>
          <w:p w14:paraId="11C27BF1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организаций электросвязи;</w:t>
            </w:r>
          </w:p>
          <w:p w14:paraId="6D198FE9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защита кабелей линий электросвязи;</w:t>
            </w:r>
          </w:p>
          <w:p w14:paraId="08B2C2C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заземляющие устройства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E57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78AF5E76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7AC7D36B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4644C1" w:rsidRPr="00364FD1" w14:paraId="78AC3BD5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1D6CE85C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пассивных оптических сетей.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A4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300-2011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B85D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оборудования и строительство линейно кабельных сооружений в зданиях организаций электросвязи;</w:t>
            </w:r>
          </w:p>
          <w:p w14:paraId="7E34D65F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оборудования и строительство линейно кабельных сооружений в жилых и общественных зданиях;</w:t>
            </w:r>
          </w:p>
          <w:p w14:paraId="4C10EDD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заземлений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679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227F3C3C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0636A031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 26433.2-94</w:t>
            </w:r>
          </w:p>
        </w:tc>
      </w:tr>
      <w:tr w:rsidR="004644C1" w:rsidRPr="00364FD1" w14:paraId="55FC3D45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028057E3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улиц и дорого городов, поселков и сельских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C8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45-3.03-227-2010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8AD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основные параметры улиц </w:t>
            </w:r>
          </w:p>
          <w:p w14:paraId="45CDA21B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населенных пунктов;</w:t>
            </w:r>
          </w:p>
          <w:p w14:paraId="7CD0B48E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поперечный профиль;</w:t>
            </w:r>
          </w:p>
          <w:p w14:paraId="6DABA81D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план и продольный профиль;</w:t>
            </w:r>
          </w:p>
          <w:p w14:paraId="6D5D5C8A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тротуары, пешеходные улицы и дорожки;</w:t>
            </w:r>
          </w:p>
          <w:p w14:paraId="31B40BA6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велосипедные дорожки;</w:t>
            </w:r>
          </w:p>
          <w:p w14:paraId="632FC056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остановочные пункты </w:t>
            </w:r>
          </w:p>
          <w:p w14:paraId="39F285B3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маршрутных пассажирских </w:t>
            </w:r>
          </w:p>
          <w:p w14:paraId="27FFF16E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транспортных средств;</w:t>
            </w:r>
          </w:p>
          <w:p w14:paraId="20DDD4CA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автомобильные стоянки и </w:t>
            </w:r>
          </w:p>
          <w:p w14:paraId="79391C53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парковки;</w:t>
            </w:r>
          </w:p>
          <w:p w14:paraId="1F009F47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пересечения и примыкания;</w:t>
            </w:r>
          </w:p>
          <w:p w14:paraId="75EB3BD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водоотводные системы и устройства.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0C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6B856D37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78BBC186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4644C1" w:rsidRPr="00364FD1" w14:paraId="4CBF645D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48C76931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автомобильных дорог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093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059-2012</w:t>
            </w:r>
          </w:p>
          <w:p w14:paraId="23EECDBA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094-2012</w:t>
            </w:r>
          </w:p>
          <w:p w14:paraId="1B57268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313-2011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C60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сооружение земляного полотна;</w:t>
            </w:r>
          </w:p>
          <w:p w14:paraId="591DE1B3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устройство щебеночных, </w:t>
            </w:r>
          </w:p>
          <w:p w14:paraId="6A686F8F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гравийных, шлаковых </w:t>
            </w:r>
          </w:p>
          <w:p w14:paraId="438CB17E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оснований и покрытий, в т.ч.</w:t>
            </w:r>
          </w:p>
          <w:p w14:paraId="078201DF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обработанных песчано-цементной смесью, укрепленных неорганическими вяжущими, обработанных органическими вяжущими;</w:t>
            </w:r>
          </w:p>
          <w:p w14:paraId="218E8C59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асфальтобетонных, цементобетонных оснований и покрытий.</w:t>
            </w:r>
          </w:p>
          <w:p w14:paraId="74AAFEFB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устройство поверхностной </w:t>
            </w:r>
          </w:p>
          <w:p w14:paraId="5F04DC6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обработки.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CAD0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059-2012</w:t>
            </w:r>
          </w:p>
          <w:p w14:paraId="12D97484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094-2012</w:t>
            </w:r>
          </w:p>
          <w:p w14:paraId="3B57B57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 ТКП 313-2011</w:t>
            </w:r>
          </w:p>
          <w:p w14:paraId="2ED92A9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 СТБ 1566-2005</w:t>
            </w:r>
          </w:p>
          <w:p w14:paraId="5C448C1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 ГОСТ 30412-96</w:t>
            </w:r>
          </w:p>
        </w:tc>
      </w:tr>
      <w:tr w:rsidR="004644C1" w:rsidRPr="00364FD1" w14:paraId="74836A85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57A0FFC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Устройство </w:t>
            </w:r>
          </w:p>
          <w:p w14:paraId="16C42C56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аэродромов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A76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СНБ 3.03.03-97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CAD2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грунтовые элементы летного поля аэродрома, грунт</w:t>
            </w:r>
            <w:r w:rsidRPr="00BA39DD">
              <w:rPr>
                <w:sz w:val="18"/>
                <w:szCs w:val="18"/>
              </w:rPr>
              <w:t>о</w:t>
            </w:r>
            <w:r w:rsidRPr="00BA39DD">
              <w:rPr>
                <w:sz w:val="18"/>
                <w:szCs w:val="18"/>
              </w:rPr>
              <w:t xml:space="preserve">вые основания, аэродромные покрытия (искусственные </w:t>
            </w:r>
          </w:p>
          <w:p w14:paraId="6898C150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осн</w:t>
            </w:r>
            <w:r w:rsidRPr="00BA39DD">
              <w:rPr>
                <w:sz w:val="18"/>
                <w:szCs w:val="18"/>
              </w:rPr>
              <w:t>о</w:t>
            </w:r>
            <w:r w:rsidRPr="00BA39DD">
              <w:rPr>
                <w:sz w:val="18"/>
                <w:szCs w:val="18"/>
              </w:rPr>
              <w:t>вания, жесткие покрытия, деформационные швы в жестких покрытиях, нежесткие покрытия, усиление сущ</w:t>
            </w:r>
            <w:r w:rsidRPr="00BA39DD">
              <w:rPr>
                <w:sz w:val="18"/>
                <w:szCs w:val="18"/>
              </w:rPr>
              <w:t>е</w:t>
            </w:r>
            <w:r w:rsidRPr="00BA39DD">
              <w:rPr>
                <w:sz w:val="18"/>
                <w:szCs w:val="18"/>
              </w:rPr>
              <w:t xml:space="preserve">ствующих покрытий), </w:t>
            </w:r>
          </w:p>
          <w:p w14:paraId="473D10E6" w14:textId="77777777" w:rsidR="004644C1" w:rsidRPr="00BA39DD" w:rsidRDefault="004644C1" w:rsidP="00BA39DD">
            <w:pPr>
              <w:tabs>
                <w:tab w:val="center" w:pos="4536"/>
                <w:tab w:val="right" w:pos="9072"/>
              </w:tabs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водоотводные и дренажные системы, специальные </w:t>
            </w:r>
          </w:p>
          <w:p w14:paraId="0CBE248B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ко</w:t>
            </w:r>
            <w:r w:rsidRPr="00BA39DD">
              <w:rPr>
                <w:sz w:val="18"/>
                <w:szCs w:val="18"/>
              </w:rPr>
              <w:t>н</w:t>
            </w:r>
            <w:r w:rsidRPr="00BA39DD">
              <w:rPr>
                <w:sz w:val="18"/>
                <w:szCs w:val="18"/>
              </w:rPr>
              <w:t>струкции.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ABEE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СНБ 3.03.03-97 </w:t>
            </w:r>
          </w:p>
          <w:p w14:paraId="30ACB595" w14:textId="77777777" w:rsidR="004644C1" w:rsidRPr="00BA39DD" w:rsidRDefault="004644C1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ГОСТ 30412-96 </w:t>
            </w:r>
          </w:p>
          <w:p w14:paraId="6CBEF32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4644C1" w:rsidRPr="00364FD1" w14:paraId="119B9BBB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09A6F9E" w14:textId="77777777" w:rsidR="004644C1" w:rsidRPr="00BA39DD" w:rsidRDefault="006F054E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Искусственные сооружения на автомобильных и железных дорогах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19D" w14:textId="77777777" w:rsidR="006F054E" w:rsidRPr="00BA39DD" w:rsidRDefault="006F054E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3.03.02-2021</w:t>
            </w:r>
          </w:p>
          <w:p w14:paraId="2519FF8F" w14:textId="77777777" w:rsidR="006F054E" w:rsidRPr="00BA39DD" w:rsidRDefault="006F054E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СТБ 2158-2011 </w:t>
            </w:r>
          </w:p>
          <w:p w14:paraId="716DDD9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2FD2" w14:textId="77777777" w:rsidR="004644C1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геодезические работы;</w:t>
            </w:r>
          </w:p>
          <w:p w14:paraId="59C63ADE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специальных вспомогательных сооружений;</w:t>
            </w:r>
          </w:p>
          <w:p w14:paraId="24CD3D9A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арматурные работы;</w:t>
            </w:r>
          </w:p>
          <w:p w14:paraId="70C10673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бетонные работы;</w:t>
            </w:r>
          </w:p>
          <w:p w14:paraId="38214AE3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бетонирование монолитных конструкций;</w:t>
            </w:r>
          </w:p>
          <w:p w14:paraId="7042A986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свай, свай-оболочек;</w:t>
            </w:r>
          </w:p>
          <w:p w14:paraId="486E6953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-устройство буровых свай (столбов)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4ECB6181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фундаменты мелкого заложения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6B686F39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опускных колодцев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207FC3FD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железобетонных труб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608E7223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стоечных опор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53BD8F84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опор-стенок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2A379CE3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облицовка опор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328A7374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пролетных строений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047BEB75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навесная сборка пролетных строений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21049177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сборка пролетных строений на перемещаемых подм</w:t>
            </w:r>
            <w:r w:rsidRPr="00BA39DD">
              <w:rPr>
                <w:sz w:val="18"/>
                <w:szCs w:val="18"/>
              </w:rPr>
              <w:t>о</w:t>
            </w:r>
            <w:r w:rsidRPr="00BA39DD">
              <w:rPr>
                <w:sz w:val="18"/>
                <w:szCs w:val="18"/>
              </w:rPr>
              <w:t>стях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474D5148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продольная надвижка и поперечная перекатка железобетонных пролетных строений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7C3402D5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перевозка и установка пролетных строений на плаву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725D90C0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монтажных соединений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0A86FAD5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</w:t>
            </w:r>
            <w:proofErr w:type="spellStart"/>
            <w:r w:rsidRPr="00BA39DD">
              <w:rPr>
                <w:sz w:val="18"/>
                <w:szCs w:val="18"/>
              </w:rPr>
              <w:t>инъецирование</w:t>
            </w:r>
            <w:proofErr w:type="spellEnd"/>
            <w:r w:rsidRPr="00BA39DD">
              <w:rPr>
                <w:sz w:val="18"/>
                <w:szCs w:val="18"/>
              </w:rPr>
              <w:t xml:space="preserve"> и заполнение каналов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77517233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опалубочные работы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0A9710E8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стальных и сталежелезобетонных мостов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607049DA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устройство опорных частей </w:t>
            </w:r>
          </w:p>
          <w:p w14:paraId="4ECE2B87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пролетных строений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5668B322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деревянных мостов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09ACF812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засыпка водопропускных труб и устоев мостов</w:t>
            </w:r>
            <w:r w:rsidR="00BA39DD" w:rsidRPr="00BA39DD">
              <w:rPr>
                <w:sz w:val="18"/>
                <w:szCs w:val="18"/>
              </w:rPr>
              <w:t>;</w:t>
            </w:r>
          </w:p>
          <w:p w14:paraId="4BB5806A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засыпка труб в зимних условиях.</w:t>
            </w:r>
          </w:p>
          <w:p w14:paraId="0D0C2CFD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укрепительные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AE84" w14:textId="77777777" w:rsidR="006F054E" w:rsidRPr="00BA39DD" w:rsidRDefault="006F054E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СТБ 2158-2011 </w:t>
            </w:r>
          </w:p>
          <w:p w14:paraId="1201D82B" w14:textId="77777777" w:rsidR="006F054E" w:rsidRPr="00BA39DD" w:rsidRDefault="006F054E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СТБ 2108-2010 </w:t>
            </w:r>
          </w:p>
          <w:p w14:paraId="6BCEB7C5" w14:textId="77777777" w:rsidR="006F054E" w:rsidRPr="00BA39DD" w:rsidRDefault="006F054E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234-2009 </w:t>
            </w:r>
          </w:p>
          <w:p w14:paraId="746CEBB6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6F054E" w:rsidRPr="00364FD1" w14:paraId="6CFC643D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19B21D18" w14:textId="77777777" w:rsidR="006F054E" w:rsidRPr="00BA39DD" w:rsidRDefault="006F054E" w:rsidP="00BA39DD">
            <w:pPr>
              <w:spacing w:line="228" w:lineRule="auto"/>
              <w:ind w:left="-57"/>
              <w:rPr>
                <w:bCs/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br w:type="page"/>
            </w:r>
            <w:r w:rsidRPr="00BA39DD">
              <w:rPr>
                <w:sz w:val="18"/>
                <w:szCs w:val="18"/>
              </w:rPr>
              <w:br w:type="page"/>
            </w:r>
            <w:r w:rsidRPr="00BA39DD">
              <w:rPr>
                <w:bCs/>
                <w:sz w:val="18"/>
                <w:szCs w:val="18"/>
              </w:rPr>
              <w:t>Мелиоративные с</w:t>
            </w:r>
            <w:r w:rsidRPr="00BA39DD">
              <w:rPr>
                <w:bCs/>
                <w:sz w:val="18"/>
                <w:szCs w:val="18"/>
              </w:rPr>
              <w:t>и</w:t>
            </w:r>
            <w:r w:rsidRPr="00BA39DD">
              <w:rPr>
                <w:bCs/>
                <w:sz w:val="18"/>
                <w:szCs w:val="18"/>
              </w:rPr>
              <w:t xml:space="preserve">стемы и сооружения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21F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СНиП 3.07.03-85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D624" w14:textId="77777777" w:rsidR="006F054E" w:rsidRPr="00BA39DD" w:rsidRDefault="006F054E" w:rsidP="00BA39D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каналы;</w:t>
            </w:r>
          </w:p>
          <w:p w14:paraId="560AE59D" w14:textId="77777777" w:rsidR="006F054E" w:rsidRPr="00BA39DD" w:rsidRDefault="006F054E" w:rsidP="00BA39D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оградительные дамбы;</w:t>
            </w:r>
          </w:p>
          <w:p w14:paraId="7B179D43" w14:textId="77777777" w:rsidR="006F054E" w:rsidRPr="00BA39DD" w:rsidRDefault="006F054E" w:rsidP="00BA39D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лотковая оросительная сист</w:t>
            </w:r>
            <w:r w:rsidRPr="00BA39DD">
              <w:rPr>
                <w:sz w:val="18"/>
                <w:szCs w:val="18"/>
              </w:rPr>
              <w:t>е</w:t>
            </w:r>
            <w:r w:rsidRPr="00BA39DD">
              <w:rPr>
                <w:sz w:val="18"/>
                <w:szCs w:val="18"/>
              </w:rPr>
              <w:t>ма;</w:t>
            </w:r>
          </w:p>
          <w:p w14:paraId="53F8FC63" w14:textId="77777777" w:rsidR="006F054E" w:rsidRPr="00BA39DD" w:rsidRDefault="006F054E" w:rsidP="00BA39D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закрытый горизонтал</w:t>
            </w:r>
            <w:r w:rsidRPr="00BA39DD">
              <w:rPr>
                <w:sz w:val="18"/>
                <w:szCs w:val="18"/>
              </w:rPr>
              <w:t>ь</w:t>
            </w:r>
            <w:r w:rsidRPr="00BA39DD">
              <w:rPr>
                <w:sz w:val="18"/>
                <w:szCs w:val="18"/>
              </w:rPr>
              <w:t>ный дренаж;</w:t>
            </w:r>
          </w:p>
          <w:p w14:paraId="11F75548" w14:textId="77777777" w:rsidR="006F054E" w:rsidRPr="00BA39DD" w:rsidRDefault="006F054E" w:rsidP="00BA39D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вертикальный дренаж;</w:t>
            </w:r>
          </w:p>
          <w:p w14:paraId="588F7389" w14:textId="77777777" w:rsidR="006F054E" w:rsidRPr="00BA39DD" w:rsidRDefault="006F054E" w:rsidP="00BA39D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противофильтрационные о</w:t>
            </w:r>
            <w:r w:rsidRPr="00BA39DD">
              <w:rPr>
                <w:sz w:val="18"/>
                <w:szCs w:val="18"/>
              </w:rPr>
              <w:t>б</w:t>
            </w:r>
            <w:r w:rsidRPr="00BA39DD">
              <w:rPr>
                <w:sz w:val="18"/>
                <w:szCs w:val="18"/>
              </w:rPr>
              <w:t>лицовки и экраны;</w:t>
            </w:r>
          </w:p>
          <w:p w14:paraId="12503A72" w14:textId="77777777" w:rsidR="006F054E" w:rsidRPr="00BA39DD" w:rsidRDefault="006F054E" w:rsidP="00BA39D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гидротехнические соор</w:t>
            </w:r>
            <w:r w:rsidRPr="00BA39DD">
              <w:rPr>
                <w:sz w:val="18"/>
                <w:szCs w:val="18"/>
              </w:rPr>
              <w:t>у</w:t>
            </w:r>
            <w:r w:rsidRPr="00BA39DD">
              <w:rPr>
                <w:sz w:val="18"/>
                <w:szCs w:val="18"/>
              </w:rPr>
              <w:t>жения и насосные ста</w:t>
            </w:r>
            <w:r w:rsidRPr="00BA39DD">
              <w:rPr>
                <w:sz w:val="18"/>
                <w:szCs w:val="18"/>
              </w:rPr>
              <w:t>н</w:t>
            </w:r>
            <w:r w:rsidRPr="00BA39DD">
              <w:rPr>
                <w:sz w:val="18"/>
                <w:szCs w:val="18"/>
              </w:rPr>
              <w:t>ции;</w:t>
            </w:r>
          </w:p>
          <w:p w14:paraId="2ADEDB91" w14:textId="77777777" w:rsidR="006F054E" w:rsidRPr="00BA39DD" w:rsidRDefault="006F054E" w:rsidP="00BA39D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планировка орошаемых з</w:t>
            </w:r>
            <w:r w:rsidRPr="00BA39DD">
              <w:rPr>
                <w:sz w:val="18"/>
                <w:szCs w:val="18"/>
              </w:rPr>
              <w:t>е</w:t>
            </w:r>
            <w:r w:rsidRPr="00BA39DD">
              <w:rPr>
                <w:sz w:val="18"/>
                <w:szCs w:val="18"/>
              </w:rPr>
              <w:t>мель;</w:t>
            </w:r>
          </w:p>
          <w:p w14:paraId="429A0D56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</w:t>
            </w:r>
            <w:proofErr w:type="spellStart"/>
            <w:r w:rsidRPr="00BA39DD">
              <w:rPr>
                <w:sz w:val="18"/>
                <w:szCs w:val="18"/>
              </w:rPr>
              <w:t>культуртехнические</w:t>
            </w:r>
            <w:proofErr w:type="spellEnd"/>
            <w:r w:rsidRPr="00BA39DD">
              <w:rPr>
                <w:sz w:val="18"/>
                <w:szCs w:val="18"/>
              </w:rPr>
              <w:t xml:space="preserve"> р</w:t>
            </w:r>
            <w:r w:rsidRPr="00BA39DD">
              <w:rPr>
                <w:sz w:val="18"/>
                <w:szCs w:val="18"/>
              </w:rPr>
              <w:t>а</w:t>
            </w:r>
            <w:r w:rsidRPr="00BA39DD">
              <w:rPr>
                <w:sz w:val="18"/>
                <w:szCs w:val="18"/>
              </w:rPr>
              <w:t>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6E8" w14:textId="77777777" w:rsidR="006F054E" w:rsidRPr="00BA39DD" w:rsidRDefault="006F054E" w:rsidP="00BA39D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СНиП 3.07.03-85.</w:t>
            </w:r>
          </w:p>
          <w:p w14:paraId="7F2473E0" w14:textId="77777777" w:rsidR="006F054E" w:rsidRPr="00BA39DD" w:rsidRDefault="006F054E" w:rsidP="00BA39D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347E5129" w14:textId="77777777" w:rsidR="006F054E" w:rsidRPr="00BA39DD" w:rsidRDefault="006F054E" w:rsidP="00BA39D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6F054E" w:rsidRPr="00364FD1" w14:paraId="041F7529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99E69E7" w14:textId="77777777" w:rsidR="006F054E" w:rsidRPr="00BA39DD" w:rsidRDefault="006F054E" w:rsidP="00BA39DD">
            <w:pPr>
              <w:spacing w:line="228" w:lineRule="auto"/>
              <w:ind w:right="-108"/>
              <w:rPr>
                <w:bCs/>
                <w:sz w:val="18"/>
                <w:szCs w:val="18"/>
              </w:rPr>
            </w:pPr>
            <w:r w:rsidRPr="00BA39DD">
              <w:rPr>
                <w:bCs/>
                <w:sz w:val="18"/>
                <w:szCs w:val="18"/>
              </w:rPr>
              <w:t>Гидротехнич</w:t>
            </w:r>
            <w:r w:rsidRPr="00BA39DD">
              <w:rPr>
                <w:bCs/>
                <w:sz w:val="18"/>
                <w:szCs w:val="18"/>
              </w:rPr>
              <w:t>е</w:t>
            </w:r>
            <w:r w:rsidRPr="00BA39DD">
              <w:rPr>
                <w:bCs/>
                <w:sz w:val="18"/>
                <w:szCs w:val="18"/>
              </w:rPr>
              <w:t xml:space="preserve">ские </w:t>
            </w:r>
          </w:p>
          <w:p w14:paraId="3D519291" w14:textId="77777777" w:rsidR="006F054E" w:rsidRPr="00BA39DD" w:rsidRDefault="006F054E" w:rsidP="00BA39D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bCs/>
                <w:sz w:val="18"/>
                <w:szCs w:val="18"/>
              </w:rPr>
              <w:t>сооружения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1BC" w14:textId="77777777" w:rsidR="006F054E" w:rsidRPr="00BA39DD" w:rsidRDefault="006F054E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45-3.04-270-2012 </w:t>
            </w:r>
          </w:p>
          <w:p w14:paraId="64F99A10" w14:textId="77777777" w:rsidR="006F054E" w:rsidRPr="00BA39DD" w:rsidRDefault="006F054E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FE3" w14:textId="77777777" w:rsidR="006F054E" w:rsidRPr="00BA39DD" w:rsidRDefault="00BA39DD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</w:t>
            </w:r>
            <w:r w:rsidR="006F054E" w:rsidRPr="00BA39DD">
              <w:rPr>
                <w:sz w:val="18"/>
                <w:szCs w:val="18"/>
              </w:rPr>
              <w:t>емляные работы при устройстве котлованов.</w:t>
            </w:r>
          </w:p>
          <w:p w14:paraId="29D7CCC5" w14:textId="77777777" w:rsidR="006F054E" w:rsidRPr="00BA39DD" w:rsidRDefault="00BA39DD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6F054E" w:rsidRPr="00BA39DD">
              <w:rPr>
                <w:sz w:val="18"/>
                <w:szCs w:val="18"/>
              </w:rPr>
              <w:t xml:space="preserve">озведение качественных насыпей из грунтовых </w:t>
            </w:r>
          </w:p>
          <w:p w14:paraId="56D76B38" w14:textId="77777777" w:rsidR="006F054E" w:rsidRPr="00BA39DD" w:rsidRDefault="006F054E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материалов насухо.</w:t>
            </w:r>
          </w:p>
          <w:p w14:paraId="21393264" w14:textId="77777777" w:rsidR="006F054E" w:rsidRPr="00BA39DD" w:rsidRDefault="00BA39DD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6F054E" w:rsidRPr="00BA39DD">
              <w:rPr>
                <w:sz w:val="18"/>
                <w:szCs w:val="18"/>
              </w:rPr>
              <w:t>озведение качественных насыпей способом отсыпки грунтов в воду.</w:t>
            </w:r>
          </w:p>
          <w:p w14:paraId="2A4EE126" w14:textId="77777777" w:rsidR="006F054E" w:rsidRPr="00BA39DD" w:rsidRDefault="00BA39DD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</w:t>
            </w:r>
            <w:r w:rsidR="006F054E" w:rsidRPr="00BA39DD">
              <w:rPr>
                <w:sz w:val="18"/>
                <w:szCs w:val="18"/>
              </w:rPr>
              <w:t xml:space="preserve">крепление откосов земляных сооружений и </w:t>
            </w:r>
          </w:p>
          <w:p w14:paraId="2F2038D6" w14:textId="77777777" w:rsidR="006F054E" w:rsidRPr="00BA39DD" w:rsidRDefault="006F054E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берегоукрепительные работы.</w:t>
            </w:r>
          </w:p>
          <w:p w14:paraId="02312EE8" w14:textId="77777777" w:rsidR="006F054E" w:rsidRPr="00BA39DD" w:rsidRDefault="00BA39DD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</w:t>
            </w:r>
            <w:r w:rsidR="006F054E" w:rsidRPr="00BA39DD">
              <w:rPr>
                <w:sz w:val="18"/>
                <w:szCs w:val="18"/>
              </w:rPr>
              <w:t>ементация грунтов.</w:t>
            </w:r>
          </w:p>
          <w:p w14:paraId="33E1207F" w14:textId="77777777" w:rsidR="006F054E" w:rsidRPr="00BA39DD" w:rsidRDefault="00BA39DD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</w:t>
            </w:r>
            <w:r w:rsidR="006F054E" w:rsidRPr="00BA39DD">
              <w:rPr>
                <w:sz w:val="18"/>
                <w:szCs w:val="18"/>
              </w:rPr>
              <w:t>етонные работы.</w:t>
            </w:r>
          </w:p>
          <w:p w14:paraId="5EA8740A" w14:textId="77777777" w:rsidR="006F054E" w:rsidRPr="00BA39DD" w:rsidRDefault="00BA39DD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</w:t>
            </w:r>
            <w:r w:rsidR="006F054E" w:rsidRPr="00BA39DD">
              <w:rPr>
                <w:sz w:val="18"/>
                <w:szCs w:val="18"/>
              </w:rPr>
              <w:t>онтажные и наладочные работы.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948C" w14:textId="77777777" w:rsidR="006F054E" w:rsidRPr="00BA39DD" w:rsidRDefault="006F054E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ГОСТ 26433.0-85 </w:t>
            </w:r>
          </w:p>
          <w:p w14:paraId="4FE7B4CC" w14:textId="77777777" w:rsidR="006F054E" w:rsidRPr="00BA39DD" w:rsidRDefault="006F054E" w:rsidP="00BA39D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ГОСТ 26433.2-94 </w:t>
            </w:r>
          </w:p>
          <w:p w14:paraId="070FCC5B" w14:textId="77777777" w:rsidR="006F054E" w:rsidRPr="00BA39DD" w:rsidRDefault="006F054E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</w:tbl>
    <w:p w14:paraId="45DE5EEA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3713" w14:textId="77777777" w:rsidR="00484A9C" w:rsidRDefault="00484A9C">
      <w:r>
        <w:separator/>
      </w:r>
    </w:p>
  </w:endnote>
  <w:endnote w:type="continuationSeparator" w:id="0">
    <w:p w14:paraId="2EF77AA9" w14:textId="77777777" w:rsidR="00484A9C" w:rsidRDefault="0048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0E8B82AD" w14:textId="77777777" w:rsidTr="00265097">
      <w:trPr>
        <w:trHeight w:val="1247"/>
      </w:trPr>
      <w:tc>
        <w:tcPr>
          <w:tcW w:w="3528" w:type="dxa"/>
        </w:tcPr>
        <w:p w14:paraId="763D65F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C7E9C03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033F7BC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34B3963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896177D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1100501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E9CD519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21A802D7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4581B504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C0A3C2A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FB2C557" w14:textId="77777777" w:rsidR="00AB501F" w:rsidRDefault="00AB501F" w:rsidP="00265097">
          <w:pPr>
            <w:rPr>
              <w:u w:val="single"/>
            </w:rPr>
          </w:pPr>
        </w:p>
        <w:p w14:paraId="18496948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5358BE5B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1920E39E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199C" w14:textId="77777777" w:rsidR="00484A9C" w:rsidRDefault="00484A9C">
      <w:r>
        <w:separator/>
      </w:r>
    </w:p>
  </w:footnote>
  <w:footnote w:type="continuationSeparator" w:id="0">
    <w:p w14:paraId="7AB36188" w14:textId="77777777" w:rsidR="00484A9C" w:rsidRDefault="0048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EA23" w14:textId="77777777" w:rsidR="00AB501F" w:rsidRDefault="00AB501F">
    <w:pPr>
      <w:pStyle w:val="a3"/>
    </w:pPr>
    <w:r>
      <w:rPr>
        <w:noProof/>
      </w:rPr>
      <w:pict w14:anchorId="4A0D7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73EC5E27" w14:textId="77777777" w:rsidTr="00265097">
      <w:tc>
        <w:tcPr>
          <w:tcW w:w="6039" w:type="dxa"/>
          <w:gridSpan w:val="7"/>
        </w:tcPr>
        <w:p w14:paraId="184A42AB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30696446" w14:textId="77777777" w:rsidTr="00265097">
      <w:tc>
        <w:tcPr>
          <w:tcW w:w="465" w:type="dxa"/>
        </w:tcPr>
        <w:p w14:paraId="4DE4FBAC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6497D8EA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0932E0">
            <w:rPr>
              <w:b/>
              <w:sz w:val="22"/>
              <w:szCs w:val="22"/>
              <w:u w:val="single"/>
            </w:rPr>
            <w:t>2</w:t>
          </w:r>
          <w:r w:rsidR="004644C1">
            <w:rPr>
              <w:b/>
              <w:sz w:val="22"/>
              <w:szCs w:val="22"/>
              <w:u w:val="single"/>
            </w:rPr>
            <w:t>4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43CC3F96" w14:textId="77777777" w:rsidTr="00265097">
      <w:tc>
        <w:tcPr>
          <w:tcW w:w="465" w:type="dxa"/>
        </w:tcPr>
        <w:p w14:paraId="56388E0C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52AE3A2D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0932E0">
            <w:rPr>
              <w:b/>
              <w:sz w:val="22"/>
              <w:szCs w:val="22"/>
              <w:u w:val="single"/>
            </w:rPr>
            <w:t>0</w:t>
          </w:r>
          <w:r w:rsidR="00BA39DD">
            <w:rPr>
              <w:b/>
              <w:sz w:val="22"/>
              <w:szCs w:val="22"/>
              <w:u w:val="single"/>
            </w:rPr>
            <w:t>5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0932E0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00FAA5B2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2AB34CDF" w14:textId="77777777" w:rsidR="00AB501F" w:rsidRDefault="00BA39DD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8</w:t>
          </w:r>
        </w:p>
        <w:p w14:paraId="3B98CB20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6FB54DDF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197951DC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5E46237C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0DB03AC8" w14:textId="77777777" w:rsidR="00AB501F" w:rsidRPr="00FA1162" w:rsidRDefault="00AB501F">
    <w:pPr>
      <w:pStyle w:val="a3"/>
    </w:pPr>
    <w:r>
      <w:rPr>
        <w:noProof/>
      </w:rPr>
      <w:pict w14:anchorId="009AB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701BC694" w14:textId="77777777" w:rsidTr="00265097">
      <w:tc>
        <w:tcPr>
          <w:tcW w:w="9185" w:type="dxa"/>
        </w:tcPr>
        <w:p w14:paraId="3CCBC39A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717B613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49E2196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2470BA61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54D6036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57A33C6F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3AAEF03" w14:textId="77777777" w:rsidR="000932E0" w:rsidRPr="000932E0" w:rsidRDefault="000932E0" w:rsidP="000932E0">
          <w:pPr>
            <w:jc w:val="center"/>
          </w:pPr>
          <w:r w:rsidRPr="000932E0">
            <w:t xml:space="preserve">Частного </w:t>
          </w:r>
          <w:r w:rsidR="004644C1">
            <w:t xml:space="preserve">торгового </w:t>
          </w:r>
          <w:r w:rsidRPr="000932E0">
            <w:t>унитарного предприятия</w:t>
          </w:r>
        </w:p>
        <w:p w14:paraId="1F9FFC6A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4644C1">
            <w:t>Суперсистема</w:t>
          </w:r>
          <w:r w:rsidRPr="00FD5B5B">
            <w:t>»</w:t>
          </w:r>
        </w:p>
      </w:tc>
    </w:tr>
    <w:tr w:rsidR="00AB501F" w14:paraId="6B1D4B2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C52449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5DD85D19" w14:textId="77777777" w:rsidR="00AB501F" w:rsidRPr="0045436B" w:rsidRDefault="00AB501F" w:rsidP="00FF128E">
    <w:pPr>
      <w:pStyle w:val="a3"/>
    </w:pPr>
  </w:p>
  <w:p w14:paraId="50786AC3" w14:textId="77777777" w:rsidR="00AB501F" w:rsidRPr="0045436B" w:rsidRDefault="00AB501F">
    <w:pPr>
      <w:pStyle w:val="a3"/>
    </w:pPr>
  </w:p>
  <w:p w14:paraId="36A49D26" w14:textId="77777777" w:rsidR="00AB501F" w:rsidRPr="0045436B" w:rsidRDefault="00AB501F">
    <w:pPr>
      <w:pStyle w:val="a3"/>
    </w:pPr>
  </w:p>
  <w:p w14:paraId="642D7A44" w14:textId="77777777" w:rsidR="00AB501F" w:rsidRPr="0045436B" w:rsidRDefault="00AB501F">
    <w:pPr>
      <w:pStyle w:val="a3"/>
    </w:pPr>
  </w:p>
  <w:p w14:paraId="3FB87D23" w14:textId="77777777" w:rsidR="00AB501F" w:rsidRPr="0045436B" w:rsidRDefault="00AB501F">
    <w:pPr>
      <w:pStyle w:val="a3"/>
    </w:pPr>
  </w:p>
  <w:p w14:paraId="23A579EA" w14:textId="77777777" w:rsidR="00AB501F" w:rsidRPr="0045436B" w:rsidRDefault="00AB501F">
    <w:pPr>
      <w:pStyle w:val="a3"/>
    </w:pPr>
  </w:p>
  <w:p w14:paraId="1E42C374" w14:textId="77777777" w:rsidR="00AB501F" w:rsidRPr="0045436B" w:rsidRDefault="00AB501F">
    <w:pPr>
      <w:pStyle w:val="a3"/>
    </w:pPr>
  </w:p>
  <w:p w14:paraId="0250EA86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897C" w14:textId="77777777" w:rsidR="00AB501F" w:rsidRDefault="00AB501F">
    <w:pPr>
      <w:pStyle w:val="a3"/>
    </w:pPr>
    <w:r>
      <w:rPr>
        <w:noProof/>
      </w:rPr>
      <w:pict w14:anchorId="4B5FDF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2E0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3E33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44C1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4A9C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4E9C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054E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9DD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1CF5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4B324FC"/>
  <w15:chartTrackingRefBased/>
  <w15:docId w15:val="{C47BA70D-AD93-4EF1-8232-1BB4AD2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2024-04-04T10:11:00Z</cp:lastPrinted>
  <dcterms:created xsi:type="dcterms:W3CDTF">2026-06-30T07:16:00Z</dcterms:created>
  <dcterms:modified xsi:type="dcterms:W3CDTF">2026-06-30T07:16:00Z</dcterms:modified>
</cp:coreProperties>
</file>