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089CF9C8" w14:textId="77777777" w:rsidTr="00AB501F">
        <w:trPr>
          <w:trHeight w:val="824"/>
          <w:tblHeader/>
        </w:trPr>
        <w:tc>
          <w:tcPr>
            <w:tcW w:w="1840" w:type="dxa"/>
          </w:tcPr>
          <w:p w14:paraId="56A06C5A" w14:textId="77777777" w:rsidR="00572C74" w:rsidRPr="00554E9C" w:rsidRDefault="00572C74" w:rsidP="009A1EA6">
            <w:pPr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>Наименование</w:t>
            </w:r>
            <w:r w:rsidR="009A1EA6" w:rsidRPr="00554E9C">
              <w:rPr>
                <w:sz w:val="18"/>
                <w:szCs w:val="18"/>
              </w:rPr>
              <w:t xml:space="preserve"> </w:t>
            </w:r>
            <w:r w:rsidRPr="00554E9C">
              <w:rPr>
                <w:sz w:val="18"/>
                <w:szCs w:val="18"/>
              </w:rPr>
              <w:t>испытываемой</w:t>
            </w:r>
          </w:p>
          <w:p w14:paraId="6369942E" w14:textId="77777777" w:rsidR="00572C74" w:rsidRPr="00554E9C" w:rsidRDefault="00572C74" w:rsidP="00D45618">
            <w:pPr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>продукции в</w:t>
            </w:r>
            <w:r w:rsidR="00C967B7" w:rsidRPr="00554E9C">
              <w:rPr>
                <w:sz w:val="18"/>
                <w:szCs w:val="18"/>
              </w:rPr>
              <w:t xml:space="preserve"> </w:t>
            </w:r>
            <w:r w:rsidRPr="00554E9C">
              <w:rPr>
                <w:sz w:val="18"/>
                <w:szCs w:val="18"/>
              </w:rPr>
              <w:t>строительстве</w:t>
            </w:r>
          </w:p>
        </w:tc>
        <w:tc>
          <w:tcPr>
            <w:tcW w:w="2127" w:type="dxa"/>
          </w:tcPr>
          <w:p w14:paraId="6466A098" w14:textId="77777777" w:rsidR="00572C74" w:rsidRPr="00554E9C" w:rsidRDefault="00572C74" w:rsidP="00C967B7">
            <w:pPr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502BD909" w14:textId="77777777" w:rsidR="00D32790" w:rsidRPr="00554E9C" w:rsidRDefault="00572C74" w:rsidP="00657C5A">
            <w:pPr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 xml:space="preserve">Наименование испытаний </w:t>
            </w:r>
            <w:r w:rsidR="00657C5A" w:rsidRPr="00554E9C">
              <w:rPr>
                <w:sz w:val="18"/>
                <w:szCs w:val="18"/>
              </w:rPr>
              <w:t xml:space="preserve">и (или) определяемых параметров </w:t>
            </w:r>
            <w:r w:rsidR="00D32790" w:rsidRPr="00554E9C">
              <w:rPr>
                <w:sz w:val="18"/>
                <w:szCs w:val="18"/>
              </w:rPr>
              <w:t>строительных процессов</w:t>
            </w:r>
          </w:p>
        </w:tc>
        <w:tc>
          <w:tcPr>
            <w:tcW w:w="2269" w:type="dxa"/>
          </w:tcPr>
          <w:p w14:paraId="3D3204BD" w14:textId="77777777" w:rsidR="00657C5A" w:rsidRPr="00554E9C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>Обозначение ТНПА, устанавливающего</w:t>
            </w:r>
            <w:r w:rsidR="00657C5A" w:rsidRPr="00554E9C">
              <w:rPr>
                <w:sz w:val="18"/>
                <w:szCs w:val="18"/>
              </w:rPr>
              <w:t xml:space="preserve"> </w:t>
            </w:r>
          </w:p>
          <w:p w14:paraId="42EC91AA" w14:textId="77777777" w:rsidR="00572C74" w:rsidRPr="00554E9C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>методику проведения испытаний (контроля) продукции</w:t>
            </w:r>
          </w:p>
        </w:tc>
      </w:tr>
      <w:tr w:rsidR="00036E58" w:rsidRPr="00364FD1" w14:paraId="37312108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72B07" w14:textId="77777777" w:rsidR="00036E58" w:rsidRPr="00554E9C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A55F4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27B04423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08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водопонижение, организация поверхностного стока, дренаж;</w:t>
            </w:r>
          </w:p>
          <w:p w14:paraId="27CA162A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вертикальная планировка, разработка выемок и котлованов;</w:t>
            </w:r>
          </w:p>
          <w:p w14:paraId="0EC11922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F8F5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  <w:p w14:paraId="64748D0B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6653C81E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036E58" w:rsidRPr="00364FD1" w14:paraId="53E514A7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0C97" w14:textId="77777777" w:rsidR="00036E58" w:rsidRPr="00554E9C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125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EEAF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8C09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</w:tc>
      </w:tr>
      <w:tr w:rsidR="00036E58" w:rsidRPr="00364FD1" w14:paraId="2541D065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2D47" w14:textId="77777777" w:rsidR="00036E58" w:rsidRPr="00554E9C" w:rsidRDefault="00036E58" w:rsidP="00036E58">
            <w:pPr>
              <w:spacing w:line="230" w:lineRule="auto"/>
              <w:ind w:right="-105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1C5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25979627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5.01.03-2023</w:t>
            </w:r>
          </w:p>
          <w:p w14:paraId="436829DE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45-5.01-254-2012 (02250)</w:t>
            </w:r>
          </w:p>
          <w:p w14:paraId="0E1AF002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45-5.01-268-2012 (02250)</w:t>
            </w:r>
          </w:p>
          <w:p w14:paraId="3A7645B5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45-5.01-256-2012 (02250)</w:t>
            </w:r>
          </w:p>
          <w:p w14:paraId="665D0772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П5-2000 к </w:t>
            </w:r>
          </w:p>
          <w:p w14:paraId="19F38053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СНБ 5.01.01-99</w:t>
            </w:r>
          </w:p>
          <w:p w14:paraId="2D8EB6D0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П14-01 к СНБ 5.01.01-99</w:t>
            </w:r>
          </w:p>
          <w:p w14:paraId="5708080D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74B" w14:textId="77777777" w:rsidR="00036E58" w:rsidRPr="00554E9C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на основаниях из естественных грунтов;</w:t>
            </w:r>
          </w:p>
          <w:p w14:paraId="5FCF69A7" w14:textId="77777777" w:rsidR="00036E58" w:rsidRPr="00554E9C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искусственных оснований из насыпных, намывных, закрепленных грунтов,</w:t>
            </w:r>
          </w:p>
          <w:p w14:paraId="33150A9A" w14:textId="77777777" w:rsidR="00036E58" w:rsidRPr="00554E9C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армированных оснований и сооружений из армированного грунта;</w:t>
            </w:r>
          </w:p>
          <w:p w14:paraId="4944951B" w14:textId="77777777" w:rsidR="00036E58" w:rsidRPr="00554E9C" w:rsidRDefault="00036E58" w:rsidP="00036E5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6718FA82" w14:textId="77777777" w:rsidR="00036E58" w:rsidRPr="00554E9C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</w:t>
            </w:r>
            <w:proofErr w:type="spellStart"/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буроинъекционных</w:t>
            </w:r>
            <w:proofErr w:type="spellEnd"/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анкеров;</w:t>
            </w:r>
          </w:p>
          <w:p w14:paraId="444F34ED" w14:textId="77777777" w:rsidR="00036E58" w:rsidRPr="00554E9C" w:rsidRDefault="00036E58" w:rsidP="00036E5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опускных колодцев;</w:t>
            </w:r>
          </w:p>
          <w:p w14:paraId="2DAE50EC" w14:textId="77777777" w:rsidR="00036E58" w:rsidRPr="00554E9C" w:rsidRDefault="00036E58" w:rsidP="00036E5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траншейных и свайных стен, выполняемые 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4BFF" w14:textId="77777777" w:rsidR="00036E58" w:rsidRPr="00554E9C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1164.0-2012</w:t>
            </w:r>
          </w:p>
          <w:p w14:paraId="63673C71" w14:textId="77777777" w:rsidR="00036E58" w:rsidRPr="00554E9C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1164.1-2009</w:t>
            </w:r>
          </w:p>
          <w:p w14:paraId="0A86ADD8" w14:textId="77777777" w:rsidR="00036E58" w:rsidRPr="00554E9C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1164.2-2009</w:t>
            </w:r>
          </w:p>
          <w:p w14:paraId="6BC7F56F" w14:textId="77777777" w:rsidR="00036E58" w:rsidRPr="00554E9C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1164.3-2009</w:t>
            </w:r>
          </w:p>
          <w:p w14:paraId="711F857A" w14:textId="77777777" w:rsidR="00036E58" w:rsidRPr="00554E9C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1164.4-2009</w:t>
            </w:r>
          </w:p>
          <w:p w14:paraId="615097B9" w14:textId="77777777" w:rsidR="00036E58" w:rsidRPr="00554E9C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1164.5-2010</w:t>
            </w:r>
          </w:p>
          <w:p w14:paraId="6BD97E87" w14:textId="77777777" w:rsidR="00036E58" w:rsidRPr="00554E9C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2176-2011</w:t>
            </w:r>
          </w:p>
          <w:p w14:paraId="11D7F795" w14:textId="77777777" w:rsidR="00036E58" w:rsidRPr="00554E9C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</w:p>
        </w:tc>
      </w:tr>
      <w:tr w:rsidR="00036E58" w:rsidRPr="00364FD1" w14:paraId="52D0F5BF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6E2F" w14:textId="77777777" w:rsidR="00036E58" w:rsidRPr="00554E9C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375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7919C5EF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5822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095C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</w:tr>
      <w:tr w:rsidR="00036E58" w:rsidRPr="00364FD1" w14:paraId="4501F22C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8CBC" w14:textId="77777777" w:rsidR="00036E58" w:rsidRPr="00554E9C" w:rsidRDefault="00036E58" w:rsidP="00036E58">
            <w:pPr>
              <w:spacing w:line="230" w:lineRule="auto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4CD" w14:textId="77777777" w:rsidR="00036E58" w:rsidRPr="00554E9C" w:rsidRDefault="00036E58" w:rsidP="00036E5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 xml:space="preserve">СН 1.03.01-2019 </w:t>
            </w:r>
          </w:p>
          <w:p w14:paraId="0E978169" w14:textId="77777777" w:rsidR="00036E58" w:rsidRPr="00554E9C" w:rsidRDefault="00036E58" w:rsidP="00036E5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 xml:space="preserve">СП 1.03.09-2023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50D0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арматурных работ;</w:t>
            </w:r>
          </w:p>
          <w:p w14:paraId="3BC53A31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опалубочных работ;</w:t>
            </w:r>
          </w:p>
          <w:p w14:paraId="18564298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E10" w14:textId="77777777" w:rsidR="00036E58" w:rsidRPr="00554E9C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СП 1.03.09-2023</w:t>
            </w:r>
          </w:p>
        </w:tc>
      </w:tr>
      <w:tr w:rsidR="00036E58" w:rsidRPr="00364FD1" w14:paraId="4791C840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4AF6" w14:textId="77777777" w:rsidR="00036E58" w:rsidRPr="00554E9C" w:rsidRDefault="00036E58" w:rsidP="00036E58">
            <w:pPr>
              <w:spacing w:line="230" w:lineRule="auto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BC6B" w14:textId="77777777" w:rsidR="00036E58" w:rsidRPr="00554E9C" w:rsidRDefault="00036E58" w:rsidP="00036E5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 xml:space="preserve">СН 1.03.01-2019 </w:t>
            </w:r>
          </w:p>
          <w:p w14:paraId="66C55B37" w14:textId="77777777" w:rsidR="00036E58" w:rsidRPr="00554E9C" w:rsidRDefault="00036E58" w:rsidP="00036E5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410C" w14:textId="77777777" w:rsidR="00036E58" w:rsidRPr="00554E9C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блоков фундаментов и стен подземной части зданий;</w:t>
            </w:r>
          </w:p>
          <w:p w14:paraId="61512AB2" w14:textId="77777777" w:rsidR="00036E58" w:rsidRPr="00554E9C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колонн, рам, </w:t>
            </w:r>
            <w:proofErr w:type="spellStart"/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полурам</w:t>
            </w:r>
            <w:proofErr w:type="spellEnd"/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диафрагм жесткости;</w:t>
            </w:r>
          </w:p>
          <w:p w14:paraId="01DFD77E" w14:textId="77777777" w:rsidR="00036E58" w:rsidRPr="00554E9C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ригелей, балок, ферм, плит.</w:t>
            </w:r>
          </w:p>
          <w:p w14:paraId="035AB4AD" w14:textId="77777777" w:rsidR="00036E58" w:rsidRPr="00554E9C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панелей стен;</w:t>
            </w:r>
          </w:p>
          <w:p w14:paraId="49D1F14B" w14:textId="77777777" w:rsidR="00036E58" w:rsidRPr="00554E9C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1622ADAB" w14:textId="77777777" w:rsidR="00036E58" w:rsidRPr="00554E9C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 xml:space="preserve">- </w:t>
            </w:r>
            <w:proofErr w:type="spellStart"/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замоноличивание</w:t>
            </w:r>
            <w:proofErr w:type="spellEnd"/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стыков;</w:t>
            </w:r>
          </w:p>
          <w:p w14:paraId="4B6D4519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водо-, </w:t>
            </w:r>
            <w:proofErr w:type="spellStart"/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воздухо</w:t>
            </w:r>
            <w:proofErr w:type="spellEnd"/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0F7" w14:textId="77777777" w:rsidR="00036E58" w:rsidRPr="00554E9C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lastRenderedPageBreak/>
              <w:t>СП 1.03.09-2023</w:t>
            </w:r>
          </w:p>
        </w:tc>
      </w:tr>
      <w:tr w:rsidR="00036E58" w:rsidRPr="00364FD1" w14:paraId="397015C0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14E5" w14:textId="77777777" w:rsidR="00036E58" w:rsidRPr="00554E9C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6045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1.03.01-2019</w:t>
            </w:r>
          </w:p>
          <w:p w14:paraId="01CC110F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5B3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692DEED0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укрупнительная сборка конструкций;</w:t>
            </w:r>
          </w:p>
          <w:p w14:paraId="222F8788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колонн;</w:t>
            </w:r>
          </w:p>
          <w:p w14:paraId="146F3F21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подкрановых балок;</w:t>
            </w:r>
          </w:p>
          <w:p w14:paraId="0AD59CD9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покрытия;</w:t>
            </w:r>
          </w:p>
          <w:p w14:paraId="3FEEEBBA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 сборка и закрепление монтажных соединений элементов конструкций на болтах без контролируемого натяжения;</w:t>
            </w:r>
          </w:p>
          <w:p w14:paraId="4BD60F91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6E201513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сборка монтажных соединений элементов конструкций на высокопрочных дюбелях и самонарезающих винтах;</w:t>
            </w:r>
          </w:p>
          <w:p w14:paraId="5FD56D37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стальных конструкций одноэтажных и 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C5CD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sz w:val="20"/>
                <w:szCs w:val="20"/>
              </w:rPr>
              <w:t>СТБ 1749-2007</w:t>
            </w:r>
          </w:p>
        </w:tc>
      </w:tr>
      <w:tr w:rsidR="00036E58" w:rsidRPr="00364FD1" w14:paraId="775B9F19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3D25" w14:textId="77777777" w:rsidR="00036E58" w:rsidRPr="00554E9C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787A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16EFB777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0D3A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1801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036E58" w:rsidRPr="00364FD1" w14:paraId="6EF6FF8A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FE4" w14:textId="77777777" w:rsidR="00036E58" w:rsidRPr="00554E9C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легких</w:t>
            </w:r>
            <w:proofErr w:type="gramEnd"/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067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44E2608F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26E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 перегородок;</w:t>
            </w:r>
          </w:p>
          <w:p w14:paraId="655E6FB0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каркасно-обшивных перегородок;</w:t>
            </w:r>
          </w:p>
          <w:p w14:paraId="72EFA8F2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полистовой</w:t>
            </w:r>
            <w:proofErr w:type="spellEnd"/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сборки;</w:t>
            </w:r>
          </w:p>
          <w:p w14:paraId="6F314F56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8729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1970-2009</w:t>
            </w:r>
          </w:p>
        </w:tc>
      </w:tr>
      <w:tr w:rsidR="00036E58" w:rsidRPr="00364FD1" w14:paraId="163AD88E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548F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C81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СН 5.08.01-2019</w:t>
            </w:r>
          </w:p>
          <w:p w14:paraId="160A7071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EC8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битумно-полимерных рулонных и мастичных кровель;</w:t>
            </w:r>
          </w:p>
          <w:p w14:paraId="6D431D2E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мелкоштучных материалов.</w:t>
            </w:r>
          </w:p>
          <w:p w14:paraId="42C35556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кровли из битумно-полимерных волнистых кровельных и асбестоцементных волнистых 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листов;</w:t>
            </w:r>
          </w:p>
          <w:p w14:paraId="5AADA62C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CF55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lastRenderedPageBreak/>
              <w:t>СП 1.03.05-2023</w:t>
            </w:r>
          </w:p>
        </w:tc>
      </w:tr>
      <w:tr w:rsidR="00036E58" w:rsidRPr="00364FD1" w14:paraId="29CD1708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8FE8" w14:textId="77777777" w:rsidR="00036E58" w:rsidRPr="00554E9C" w:rsidRDefault="00036E58" w:rsidP="00036E58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ACB2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ТКП 45-5.08-75-2007</w:t>
            </w:r>
          </w:p>
          <w:p w14:paraId="2298F458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98FA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из рулонных материалов;</w:t>
            </w:r>
          </w:p>
          <w:p w14:paraId="701393D2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окрасочной гидроизоляции (битумной, лакокрасочной, полимерной, битумно-полимерной, полимерцементной);</w:t>
            </w:r>
          </w:p>
          <w:p w14:paraId="3A1AD9CC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3322405A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металлических листов;</w:t>
            </w:r>
          </w:p>
          <w:p w14:paraId="440B7CFC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полимерных листовых материалов;</w:t>
            </w:r>
          </w:p>
          <w:p w14:paraId="07C6A38C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сопряжения изоляции с инженерными коммуникациями;</w:t>
            </w:r>
          </w:p>
          <w:p w14:paraId="6A7CD6B9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сопряжений различных видов гидроизоляции;</w:t>
            </w:r>
          </w:p>
          <w:p w14:paraId="52465F22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защитных ограждений гидроизоляции;</w:t>
            </w:r>
          </w:p>
          <w:p w14:paraId="70BC72B7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CEBE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1846-2008</w:t>
            </w:r>
          </w:p>
        </w:tc>
      </w:tr>
      <w:tr w:rsidR="00036E58" w:rsidRPr="00364FD1" w14:paraId="736E19DF" w14:textId="77777777" w:rsidTr="004D4377">
        <w:trPr>
          <w:trHeight w:val="312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6BD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596A" w14:textId="77777777" w:rsidR="00036E58" w:rsidRPr="00554E9C" w:rsidRDefault="00036E58" w:rsidP="00036E58">
            <w:pPr>
              <w:spacing w:line="230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68501FA8" w14:textId="77777777" w:rsidR="00036E58" w:rsidRPr="00554E9C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64DB5C4D" w14:textId="77777777" w:rsidR="00036E58" w:rsidRPr="00554E9C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E1DE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легких штукатурных систем ут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5B95F111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тяжелых штукатурных систем ут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224DF6D7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утепления на основе комплексных теплоизоляцио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  <w:p w14:paraId="24034B88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вентилируемых систем утепл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  <w:p w14:paraId="2D756771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на основе монолитных утеплителей;</w:t>
            </w:r>
          </w:p>
          <w:p w14:paraId="0C0E1506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цоколей;</w:t>
            </w:r>
          </w:p>
          <w:p w14:paraId="134938C9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33EF" w14:textId="77777777" w:rsidR="00036E58" w:rsidRPr="00554E9C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51194B83" w14:textId="77777777" w:rsidR="00036E58" w:rsidRPr="00554E9C" w:rsidRDefault="00036E58" w:rsidP="00036E58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ГОСТ 26433.0-85</w:t>
            </w:r>
          </w:p>
          <w:p w14:paraId="5272CBD0" w14:textId="77777777" w:rsidR="00036E58" w:rsidRPr="00554E9C" w:rsidRDefault="00036E58" w:rsidP="00036E58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ГОСТ 26433.2-94</w:t>
            </w:r>
          </w:p>
          <w:p w14:paraId="1901C1A2" w14:textId="77777777" w:rsidR="00036E58" w:rsidRPr="00554E9C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036E58" w:rsidRPr="00364FD1" w14:paraId="67DE5AD4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7ECA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3F21B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sz w:val="20"/>
                <w:szCs w:val="20"/>
              </w:rPr>
              <w:t>СН 4.02.02-2019</w:t>
            </w:r>
          </w:p>
          <w:p w14:paraId="33EBF723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П1-03 к СНиП 2.04.14-88 </w:t>
            </w:r>
          </w:p>
          <w:p w14:paraId="7E74C0F8" w14:textId="77777777" w:rsidR="00036E58" w:rsidRPr="00554E9C" w:rsidRDefault="00036E58" w:rsidP="00036E58">
            <w:pPr>
              <w:spacing w:line="230" w:lineRule="auto"/>
              <w:ind w:left="-5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E054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E8A2" w14:textId="77777777" w:rsidR="00036E58" w:rsidRPr="00554E9C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</w:tr>
      <w:tr w:rsidR="00036E58" w:rsidRPr="00364FD1" w14:paraId="77F5BC5A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F57E6" w14:textId="77777777" w:rsidR="00036E58" w:rsidRPr="00554E9C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BE712" w14:textId="77777777" w:rsidR="00036E58" w:rsidRPr="00554E9C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530C998B" w14:textId="77777777" w:rsidR="00036E58" w:rsidRPr="00554E9C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5B04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штукату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228F630D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облицовочных р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9ED8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036E58" w:rsidRPr="00364FD1" w14:paraId="789F6322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7BA83" w14:textId="77777777" w:rsidR="00036E58" w:rsidRPr="00554E9C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B0A22" w14:textId="77777777" w:rsidR="00036E58" w:rsidRPr="00554E9C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8C52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малярных р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0C241B0E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обойных р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EA5E6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036E58" w:rsidRPr="00364FD1" w14:paraId="5D111ED3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15DA" w14:textId="77777777" w:rsidR="00036E58" w:rsidRPr="00554E9C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0178" w14:textId="77777777" w:rsidR="00036E58" w:rsidRPr="00554E9C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380E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344B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036E58" w:rsidRPr="00364FD1" w14:paraId="341DFC1A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86EF9" w14:textId="77777777" w:rsidR="00036E58" w:rsidRPr="00554E9C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CFF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0BFEC3E7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3069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оконных проемов.</w:t>
            </w:r>
          </w:p>
          <w:p w14:paraId="00840E88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779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34477345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036E58" w:rsidRPr="00364FD1" w14:paraId="25D180A6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9B5" w14:textId="77777777" w:rsidR="00036E58" w:rsidRPr="00554E9C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A3E7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3159DE90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07B6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C34F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036E58" w:rsidRPr="00364FD1" w14:paraId="2B354475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16B3" w14:textId="77777777" w:rsidR="00036E58" w:rsidRPr="00554E9C" w:rsidRDefault="00036E58" w:rsidP="00036E58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CC48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СП 1.03.01-2019</w:t>
            </w:r>
          </w:p>
          <w:p w14:paraId="4479DEB7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F64A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грунтового основания;</w:t>
            </w:r>
          </w:p>
          <w:p w14:paraId="53322642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бетонного подстилающего слоя;</w:t>
            </w:r>
          </w:p>
          <w:p w14:paraId="45F2A6B7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подстилающего слоя из песка, щебня, гравия и шлаков;</w:t>
            </w:r>
          </w:p>
          <w:p w14:paraId="08F2942C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стяжки;</w:t>
            </w:r>
          </w:p>
          <w:p w14:paraId="5D2B1FB8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пола;</w:t>
            </w:r>
          </w:p>
          <w:p w14:paraId="5A6CB779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звукоизоляции;</w:t>
            </w:r>
          </w:p>
          <w:p w14:paraId="17C790CD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монолитных покрытий полов;</w:t>
            </w:r>
          </w:p>
          <w:p w14:paraId="5E0AB4E7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древесины и изделий на ее основе;</w:t>
            </w:r>
          </w:p>
          <w:p w14:paraId="5BCAF71B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1476A3F3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плиточных материалов;</w:t>
            </w:r>
          </w:p>
          <w:p w14:paraId="267C4C4A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сплошных (бесшовных) и </w:t>
            </w:r>
            <w:proofErr w:type="spellStart"/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самонивилирующихся</w:t>
            </w:r>
            <w:proofErr w:type="spellEnd"/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бетонных и цементных покрытий;</w:t>
            </w:r>
          </w:p>
          <w:p w14:paraId="09877067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D7C4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СП 1.03.06-2023</w:t>
            </w:r>
          </w:p>
        </w:tc>
      </w:tr>
      <w:tr w:rsidR="00036E58" w:rsidRPr="00364FD1" w14:paraId="36E0C841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1692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F40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ТКП 45-3.02-7-2005</w:t>
            </w:r>
          </w:p>
          <w:p w14:paraId="72F04DA3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1685-2006</w:t>
            </w:r>
          </w:p>
          <w:p w14:paraId="07DF5BEE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7ABA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сооружение земляного полотна;</w:t>
            </w:r>
          </w:p>
          <w:p w14:paraId="252EED11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слоев основания;</w:t>
            </w:r>
          </w:p>
          <w:p w14:paraId="14496132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бортового камня;</w:t>
            </w:r>
          </w:p>
          <w:p w14:paraId="5E228198" w14:textId="77777777" w:rsidR="00036E58" w:rsidRPr="00554E9C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A87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1685-2006</w:t>
            </w:r>
          </w:p>
          <w:p w14:paraId="667F25FA" w14:textId="77777777" w:rsidR="00036E58" w:rsidRPr="00554E9C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036E58" w:rsidRPr="00364FD1" w14:paraId="79E7BFC5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36AF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Благоустройство территорий.</w:t>
            </w:r>
          </w:p>
          <w:p w14:paraId="0D91C5F2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Асфальтобетонные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9DBF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ТКП 45-3.02-70-2009</w:t>
            </w:r>
          </w:p>
          <w:p w14:paraId="04A77125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1349-2009</w:t>
            </w:r>
          </w:p>
          <w:p w14:paraId="26AC5A3B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4F58" w14:textId="77777777" w:rsidR="00036E58" w:rsidRPr="00554E9C" w:rsidRDefault="00036E58" w:rsidP="00554E9C">
            <w:pPr>
              <w:spacing w:line="228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6906A880" w14:textId="77777777" w:rsidR="00036E58" w:rsidRPr="00554E9C" w:rsidRDefault="00036E58" w:rsidP="00554E9C">
            <w:pPr>
              <w:spacing w:line="228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оснований под асфальтобетонные покрытия;</w:t>
            </w:r>
          </w:p>
          <w:p w14:paraId="3F7B25EB" w14:textId="77777777" w:rsidR="00036E58" w:rsidRPr="00554E9C" w:rsidRDefault="00036E58" w:rsidP="00554E9C">
            <w:pPr>
              <w:spacing w:line="228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8607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1349-2009</w:t>
            </w:r>
          </w:p>
          <w:p w14:paraId="7BA4BCB1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036E58" w:rsidRPr="00364FD1" w14:paraId="69DA70B8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D0F1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Благоустройство территорий.</w:t>
            </w:r>
          </w:p>
          <w:p w14:paraId="15C08871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731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ТКП 45-3.02-69-2007</w:t>
            </w:r>
          </w:p>
          <w:p w14:paraId="0D6978DD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6365" w14:textId="77777777" w:rsidR="00036E58" w:rsidRPr="00554E9C" w:rsidRDefault="00036E58" w:rsidP="00554E9C">
            <w:pPr>
              <w:spacing w:line="228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территорий к озеленению;</w:t>
            </w:r>
          </w:p>
          <w:p w14:paraId="3447DA81" w14:textId="77777777" w:rsidR="00036E58" w:rsidRPr="00554E9C" w:rsidRDefault="00036E58" w:rsidP="00554E9C">
            <w:pPr>
              <w:spacing w:line="228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посадочный материал;</w:t>
            </w:r>
          </w:p>
          <w:p w14:paraId="43966546" w14:textId="77777777" w:rsidR="00036E58" w:rsidRPr="00554E9C" w:rsidRDefault="00036E58" w:rsidP="00554E9C">
            <w:pPr>
              <w:spacing w:line="228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посадка деревьев и кустарников;</w:t>
            </w:r>
          </w:p>
          <w:p w14:paraId="7BB8032C" w14:textId="77777777" w:rsidR="00036E58" w:rsidRPr="00554E9C" w:rsidRDefault="00036E58" w:rsidP="00554E9C">
            <w:pPr>
              <w:spacing w:line="228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газонов;</w:t>
            </w:r>
          </w:p>
          <w:p w14:paraId="5D5E9988" w14:textId="77777777" w:rsidR="00036E58" w:rsidRPr="00554E9C" w:rsidRDefault="00036E58" w:rsidP="00554E9C">
            <w:pPr>
              <w:spacing w:line="228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BA3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2058-2010</w:t>
            </w:r>
          </w:p>
          <w:p w14:paraId="33DABEE7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036E58" w:rsidRPr="00364FD1" w14:paraId="6DF0FB45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23A6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Благоустройство территорий.</w:t>
            </w:r>
          </w:p>
          <w:p w14:paraId="6B1B8B37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D2F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 xml:space="preserve">ТКП 45-3.02-252-2011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85D2" w14:textId="77777777" w:rsidR="00036E58" w:rsidRPr="00554E9C" w:rsidRDefault="00036E58" w:rsidP="00554E9C">
            <w:pPr>
              <w:pStyle w:val="a3"/>
              <w:suppressAutoHyphens/>
              <w:spacing w:line="228" w:lineRule="auto"/>
              <w:ind w:left="-1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- устройство постоянных оград;</w:t>
            </w:r>
          </w:p>
          <w:p w14:paraId="45A0A9A6" w14:textId="77777777" w:rsidR="00036E58" w:rsidRPr="00554E9C" w:rsidRDefault="00036E58" w:rsidP="00554E9C">
            <w:pPr>
              <w:spacing w:line="228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sz w:val="20"/>
                <w:szCs w:val="20"/>
              </w:rPr>
              <w:t>- устройство временных 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F69" w14:textId="77777777" w:rsidR="00036E58" w:rsidRPr="00554E9C" w:rsidRDefault="00036E58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 xml:space="preserve">ТКП 45-3.02-252-2011 </w:t>
            </w:r>
          </w:p>
        </w:tc>
      </w:tr>
      <w:tr w:rsidR="00400227" w:rsidRPr="00364FD1" w14:paraId="267E9187" w14:textId="77777777" w:rsidTr="00AA05AA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474E2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Монтаж внутренних инженерных систем зданий и сооружений.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F4D1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СП 1.03.02-2020</w:t>
            </w:r>
          </w:p>
          <w:p w14:paraId="2710D34A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ТКП 45-4.01-29-2006</w:t>
            </w:r>
          </w:p>
          <w:p w14:paraId="4B867DCC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ТКП 45-4.01-72-2007</w:t>
            </w:r>
          </w:p>
          <w:p w14:paraId="0194D2A1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3F5" w14:textId="77777777" w:rsidR="00400227" w:rsidRPr="00554E9C" w:rsidRDefault="00400227" w:rsidP="00554E9C">
            <w:pPr>
              <w:pStyle w:val="a3"/>
              <w:suppressAutoHyphens/>
              <w:spacing w:line="228" w:lineRule="auto"/>
              <w:ind w:left="-1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540F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2001-2009</w:t>
            </w:r>
          </w:p>
        </w:tc>
      </w:tr>
      <w:tr w:rsidR="00400227" w:rsidRPr="00364FD1" w14:paraId="2C2331B5" w14:textId="77777777" w:rsidTr="00AA05AA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1A5DB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BD24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СП 1.03.02-2020</w:t>
            </w:r>
          </w:p>
          <w:p w14:paraId="17B8EE37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ТКП 45-4.01-29-2006</w:t>
            </w:r>
          </w:p>
          <w:p w14:paraId="2C97692E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ТКП 45-4.01-73-2007</w:t>
            </w:r>
          </w:p>
          <w:p w14:paraId="47AAE233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C3A" w14:textId="77777777" w:rsidR="00400227" w:rsidRPr="00554E9C" w:rsidRDefault="00400227" w:rsidP="00554E9C">
            <w:pPr>
              <w:pStyle w:val="a3"/>
              <w:suppressAutoHyphens/>
              <w:spacing w:line="228" w:lineRule="auto"/>
              <w:ind w:left="-1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D8D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2017-2009</w:t>
            </w:r>
          </w:p>
        </w:tc>
      </w:tr>
      <w:tr w:rsidR="00400227" w:rsidRPr="00364FD1" w14:paraId="0D1168A4" w14:textId="77777777" w:rsidTr="00AA05AA">
        <w:trPr>
          <w:trHeight w:val="35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6C229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928D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СП 1.03.02-2020</w:t>
            </w:r>
          </w:p>
          <w:p w14:paraId="21D9D961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ТКП 45-4.02-73-2007</w:t>
            </w:r>
          </w:p>
          <w:p w14:paraId="3D7533E2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302E" w14:textId="77777777" w:rsidR="00400227" w:rsidRPr="00554E9C" w:rsidRDefault="00400227" w:rsidP="00554E9C">
            <w:pPr>
              <w:pStyle w:val="a3"/>
              <w:suppressAutoHyphens/>
              <w:spacing w:line="228" w:lineRule="auto"/>
              <w:ind w:left="-1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2EB3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2038-2010</w:t>
            </w:r>
          </w:p>
        </w:tc>
      </w:tr>
      <w:tr w:rsidR="00400227" w:rsidRPr="00364FD1" w14:paraId="1189345C" w14:textId="77777777" w:rsidTr="00D45618">
        <w:trPr>
          <w:trHeight w:val="5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065C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ECC3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СП 1.03.02-2020</w:t>
            </w:r>
          </w:p>
          <w:p w14:paraId="0FAFB9B4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F18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- монтаж тепловых пунктов и котельных</w:t>
            </w:r>
          </w:p>
          <w:p w14:paraId="6F42781A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- монтаж вентиляция и кондиционирование воздуха</w:t>
            </w:r>
          </w:p>
          <w:p w14:paraId="64067C39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- монтаж дымовых труб</w:t>
            </w:r>
          </w:p>
          <w:p w14:paraId="67D87D6E" w14:textId="77777777" w:rsidR="00400227" w:rsidRPr="00554E9C" w:rsidRDefault="00400227" w:rsidP="00554E9C">
            <w:pPr>
              <w:pStyle w:val="a3"/>
              <w:suppressAutoHyphens/>
              <w:spacing w:line="228" w:lineRule="auto"/>
              <w:ind w:left="-1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E649" w14:textId="77777777" w:rsidR="00400227" w:rsidRPr="00554E9C" w:rsidRDefault="00400227" w:rsidP="00554E9C">
            <w:pPr>
              <w:spacing w:line="228" w:lineRule="auto"/>
              <w:ind w:left="-108" w:righ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1999-2009</w:t>
            </w:r>
          </w:p>
          <w:p w14:paraId="759F6BFD" w14:textId="77777777" w:rsidR="00400227" w:rsidRPr="00554E9C" w:rsidRDefault="00400227" w:rsidP="00554E9C">
            <w:pPr>
              <w:spacing w:line="228" w:lineRule="auto"/>
              <w:ind w:left="-108" w:righ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2021-2009</w:t>
            </w:r>
          </w:p>
          <w:p w14:paraId="7FFEB148" w14:textId="77777777" w:rsidR="00400227" w:rsidRPr="00554E9C" w:rsidRDefault="00400227" w:rsidP="00554E9C">
            <w:pPr>
              <w:spacing w:line="228" w:lineRule="auto"/>
              <w:ind w:left="-108" w:righ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2039-2010</w:t>
            </w:r>
          </w:p>
          <w:p w14:paraId="68E41868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400227" w:rsidRPr="00364FD1" w14:paraId="4FA7DE22" w14:textId="77777777" w:rsidTr="008A63E0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A7A72" w14:textId="77777777" w:rsidR="00400227" w:rsidRPr="00554E9C" w:rsidRDefault="00400227" w:rsidP="00554E9C">
            <w:pPr>
              <w:spacing w:line="228" w:lineRule="auto"/>
              <w:ind w:left="-57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D20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ТКП 45-4.01-29-2006</w:t>
            </w:r>
          </w:p>
          <w:p w14:paraId="21897C2E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 xml:space="preserve">ТКП 45-4.01-272-2013 </w:t>
            </w:r>
          </w:p>
          <w:p w14:paraId="326DA53D" w14:textId="77777777" w:rsidR="00400227" w:rsidRPr="00554E9C" w:rsidRDefault="00400227" w:rsidP="00554E9C">
            <w:pPr>
              <w:spacing w:line="228" w:lineRule="auto"/>
              <w:ind w:left="-17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D54D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- разработка траншей и котлованов;</w:t>
            </w:r>
          </w:p>
          <w:p w14:paraId="57CBB108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- устройство основания;</w:t>
            </w:r>
          </w:p>
          <w:p w14:paraId="3C535360" w14:textId="77777777" w:rsidR="00400227" w:rsidRPr="00554E9C" w:rsidRDefault="00400227" w:rsidP="00554E9C">
            <w:pPr>
              <w:spacing w:line="228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sz w:val="20"/>
                <w:szCs w:val="20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710D" w14:textId="77777777" w:rsidR="00400227" w:rsidRPr="00554E9C" w:rsidRDefault="00400227" w:rsidP="00554E9C">
            <w:pPr>
              <w:spacing w:line="228" w:lineRule="auto"/>
              <w:ind w:left="-108" w:righ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2072-2010</w:t>
            </w:r>
          </w:p>
        </w:tc>
      </w:tr>
      <w:tr w:rsidR="00400227" w:rsidRPr="00364FD1" w14:paraId="182B5F8B" w14:textId="77777777" w:rsidTr="00D45618">
        <w:trPr>
          <w:trHeight w:val="37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19318" w14:textId="77777777" w:rsidR="00400227" w:rsidRPr="00554E9C" w:rsidRDefault="00400227" w:rsidP="00554E9C">
            <w:pPr>
              <w:spacing w:line="228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EA45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СП 4.02.01-2020</w:t>
            </w:r>
          </w:p>
          <w:p w14:paraId="614C17EE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EE83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- разработка траншей и котлованов;</w:t>
            </w:r>
          </w:p>
          <w:p w14:paraId="6C50E464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- устройство основания;</w:t>
            </w:r>
          </w:p>
          <w:p w14:paraId="7656B122" w14:textId="77777777" w:rsidR="00400227" w:rsidRPr="00554E9C" w:rsidRDefault="00400227" w:rsidP="00554E9C">
            <w:pPr>
              <w:spacing w:line="228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sz w:val="20"/>
                <w:szCs w:val="20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5943" w14:textId="77777777" w:rsidR="00400227" w:rsidRPr="00554E9C" w:rsidRDefault="00400227" w:rsidP="00554E9C">
            <w:pPr>
              <w:spacing w:line="228" w:lineRule="auto"/>
              <w:ind w:left="-108" w:righ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2116-2010</w:t>
            </w:r>
          </w:p>
        </w:tc>
      </w:tr>
      <w:tr w:rsidR="00400227" w:rsidRPr="00364FD1" w14:paraId="1151CFD8" w14:textId="77777777" w:rsidTr="00D45618">
        <w:trPr>
          <w:trHeight w:val="241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D293E" w14:textId="77777777" w:rsidR="00400227" w:rsidRPr="00554E9C" w:rsidRDefault="00400227" w:rsidP="00554E9C">
            <w:pPr>
              <w:spacing w:line="228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0FE1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 xml:space="preserve">ТКП 45-4.01-272-2013 </w:t>
            </w:r>
          </w:p>
          <w:p w14:paraId="63821B34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СНиП 3.05.02-88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8C62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- разработка траншей и котлованов;</w:t>
            </w:r>
          </w:p>
          <w:p w14:paraId="59C8540E" w14:textId="77777777" w:rsidR="00400227" w:rsidRPr="00554E9C" w:rsidRDefault="00400227" w:rsidP="00554E9C">
            <w:pPr>
              <w:spacing w:line="228" w:lineRule="auto"/>
              <w:ind w:left="-57" w:right="-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- устройство основания;</w:t>
            </w:r>
          </w:p>
          <w:p w14:paraId="754D8FB9" w14:textId="77777777" w:rsidR="00400227" w:rsidRPr="00554E9C" w:rsidRDefault="00400227" w:rsidP="00554E9C">
            <w:pPr>
              <w:spacing w:line="228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54E9C">
              <w:rPr>
                <w:sz w:val="20"/>
                <w:szCs w:val="20"/>
              </w:rPr>
              <w:t>- монтаж систем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A8F7" w14:textId="77777777" w:rsidR="00400227" w:rsidRPr="00554E9C" w:rsidRDefault="00400227" w:rsidP="00554E9C">
            <w:pPr>
              <w:spacing w:line="228" w:lineRule="auto"/>
              <w:ind w:left="-108" w:right="-108" w:firstLine="108"/>
              <w:rPr>
                <w:sz w:val="20"/>
                <w:szCs w:val="20"/>
              </w:rPr>
            </w:pPr>
            <w:r w:rsidRPr="00554E9C">
              <w:rPr>
                <w:sz w:val="20"/>
                <w:szCs w:val="20"/>
              </w:rPr>
              <w:t>СТБ 2069-2010</w:t>
            </w:r>
          </w:p>
        </w:tc>
      </w:tr>
    </w:tbl>
    <w:p w14:paraId="0A9F4938" w14:textId="77777777" w:rsidR="00D33225" w:rsidRPr="00364FD1" w:rsidRDefault="00D33225" w:rsidP="00985F34">
      <w:pPr>
        <w:rPr>
          <w:sz w:val="18"/>
          <w:szCs w:val="18"/>
        </w:rPr>
      </w:pPr>
    </w:p>
    <w:sectPr w:rsidR="00D33225" w:rsidRPr="00364FD1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4696" w14:textId="77777777" w:rsidR="001A3E33" w:rsidRDefault="001A3E33">
      <w:r>
        <w:separator/>
      </w:r>
    </w:p>
  </w:endnote>
  <w:endnote w:type="continuationSeparator" w:id="0">
    <w:p w14:paraId="54115413" w14:textId="77777777" w:rsidR="001A3E33" w:rsidRDefault="001A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3DE0FD53" w14:textId="77777777" w:rsidTr="00265097">
      <w:trPr>
        <w:trHeight w:val="1247"/>
      </w:trPr>
      <w:tc>
        <w:tcPr>
          <w:tcW w:w="3528" w:type="dxa"/>
        </w:tcPr>
        <w:p w14:paraId="704AE6D7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0486A771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CD24BBB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6AB008D1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E4F297E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3DF7B25F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6282BA0E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4C28993B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4C8B46B9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1624FC54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3F0E32E" w14:textId="77777777" w:rsidR="00AB501F" w:rsidRDefault="00AB501F" w:rsidP="00265097">
          <w:pPr>
            <w:rPr>
              <w:u w:val="single"/>
            </w:rPr>
          </w:pPr>
        </w:p>
        <w:p w14:paraId="6B482C2E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4AD3E40F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7B6325E0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A238" w14:textId="77777777" w:rsidR="001A3E33" w:rsidRDefault="001A3E33">
      <w:r>
        <w:separator/>
      </w:r>
    </w:p>
  </w:footnote>
  <w:footnote w:type="continuationSeparator" w:id="0">
    <w:p w14:paraId="609A7FE2" w14:textId="77777777" w:rsidR="001A3E33" w:rsidRDefault="001A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78D8" w14:textId="77777777" w:rsidR="00AB501F" w:rsidRDefault="00AB501F">
    <w:pPr>
      <w:pStyle w:val="a3"/>
    </w:pPr>
    <w:r>
      <w:rPr>
        <w:noProof/>
      </w:rPr>
      <w:pict w14:anchorId="1DAD45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4A01B858" w14:textId="77777777" w:rsidTr="00265097">
      <w:tc>
        <w:tcPr>
          <w:tcW w:w="6039" w:type="dxa"/>
          <w:gridSpan w:val="7"/>
        </w:tcPr>
        <w:p w14:paraId="3AF7A856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65D03A8A" w14:textId="77777777" w:rsidTr="00265097">
      <w:tc>
        <w:tcPr>
          <w:tcW w:w="465" w:type="dxa"/>
        </w:tcPr>
        <w:p w14:paraId="3F09DE49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8A179F2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0932E0">
            <w:rPr>
              <w:b/>
              <w:sz w:val="22"/>
              <w:szCs w:val="22"/>
              <w:u w:val="single"/>
            </w:rPr>
            <w:t>21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263A2EFE" w14:textId="77777777" w:rsidTr="00265097">
      <w:tc>
        <w:tcPr>
          <w:tcW w:w="465" w:type="dxa"/>
        </w:tcPr>
        <w:p w14:paraId="0062A344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631E2717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0932E0">
            <w:rPr>
              <w:b/>
              <w:sz w:val="22"/>
              <w:szCs w:val="22"/>
              <w:u w:val="single"/>
            </w:rPr>
            <w:t>01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B5608F">
            <w:rPr>
              <w:b/>
              <w:sz w:val="22"/>
              <w:szCs w:val="22"/>
              <w:u w:val="single"/>
            </w:rPr>
            <w:t>а</w:t>
          </w:r>
          <w:r w:rsidR="000932E0">
            <w:rPr>
              <w:b/>
              <w:sz w:val="22"/>
              <w:szCs w:val="22"/>
              <w:u w:val="single"/>
            </w:rPr>
            <w:t>преля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16CE90D3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0D96ACFF" w14:textId="77777777" w:rsidR="00AB501F" w:rsidRDefault="00554E9C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  <w:p w14:paraId="68776AE8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484D2FEE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54349BA5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0143EF26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212983DE" w14:textId="77777777" w:rsidR="00AB501F" w:rsidRPr="00FA1162" w:rsidRDefault="00AB501F">
    <w:pPr>
      <w:pStyle w:val="a3"/>
    </w:pPr>
    <w:r>
      <w:rPr>
        <w:noProof/>
      </w:rPr>
      <w:pict w14:anchorId="1B5BB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3D62F803" w14:textId="77777777" w:rsidTr="00265097">
      <w:tc>
        <w:tcPr>
          <w:tcW w:w="9185" w:type="dxa"/>
        </w:tcPr>
        <w:p w14:paraId="50B4A677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343F2E74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8D165E8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6C2836E2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76E5E251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00444F43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5DCE66DF" w14:textId="77777777" w:rsidR="000932E0" w:rsidRPr="000932E0" w:rsidRDefault="000932E0" w:rsidP="000932E0">
          <w:pPr>
            <w:jc w:val="center"/>
          </w:pPr>
          <w:r w:rsidRPr="000932E0">
            <w:t>Частного строительного унитарного предприятия</w:t>
          </w:r>
        </w:p>
        <w:p w14:paraId="524D7312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0932E0">
            <w:t>Вип</w:t>
          </w:r>
          <w:proofErr w:type="spellEnd"/>
          <w:r w:rsidR="000932E0">
            <w:t xml:space="preserve"> Декор</w:t>
          </w:r>
          <w:r w:rsidRPr="00FD5B5B">
            <w:t>»</w:t>
          </w:r>
        </w:p>
      </w:tc>
    </w:tr>
    <w:tr w:rsidR="00AB501F" w14:paraId="6646E10C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57A16906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483477BB" w14:textId="77777777" w:rsidR="00AB501F" w:rsidRPr="0045436B" w:rsidRDefault="00AB501F" w:rsidP="00FF128E">
    <w:pPr>
      <w:pStyle w:val="a3"/>
    </w:pPr>
  </w:p>
  <w:p w14:paraId="1FE209C4" w14:textId="77777777" w:rsidR="00AB501F" w:rsidRPr="0045436B" w:rsidRDefault="00AB501F">
    <w:pPr>
      <w:pStyle w:val="a3"/>
    </w:pPr>
  </w:p>
  <w:p w14:paraId="3D9D6CF5" w14:textId="77777777" w:rsidR="00AB501F" w:rsidRPr="0045436B" w:rsidRDefault="00AB501F">
    <w:pPr>
      <w:pStyle w:val="a3"/>
    </w:pPr>
  </w:p>
  <w:p w14:paraId="5B69DB27" w14:textId="77777777" w:rsidR="00AB501F" w:rsidRPr="0045436B" w:rsidRDefault="00AB501F">
    <w:pPr>
      <w:pStyle w:val="a3"/>
    </w:pPr>
  </w:p>
  <w:p w14:paraId="07095371" w14:textId="77777777" w:rsidR="00AB501F" w:rsidRPr="0045436B" w:rsidRDefault="00AB501F">
    <w:pPr>
      <w:pStyle w:val="a3"/>
    </w:pPr>
  </w:p>
  <w:p w14:paraId="0BD2DB96" w14:textId="77777777" w:rsidR="00AB501F" w:rsidRPr="0045436B" w:rsidRDefault="00AB501F">
    <w:pPr>
      <w:pStyle w:val="a3"/>
    </w:pPr>
  </w:p>
  <w:p w14:paraId="333ED28C" w14:textId="77777777" w:rsidR="00AB501F" w:rsidRPr="0045436B" w:rsidRDefault="00AB501F">
    <w:pPr>
      <w:pStyle w:val="a3"/>
    </w:pPr>
  </w:p>
  <w:p w14:paraId="0C202286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B984" w14:textId="77777777" w:rsidR="00AB501F" w:rsidRDefault="00AB501F">
    <w:pPr>
      <w:pStyle w:val="a3"/>
    </w:pPr>
    <w:r>
      <w:rPr>
        <w:noProof/>
      </w:rPr>
      <w:pict w14:anchorId="29C535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E58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2E0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3E33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4FD1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227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4E9C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08F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1C9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53E9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FAEC7CC"/>
  <w15:chartTrackingRefBased/>
  <w15:docId w15:val="{1EBC6CF8-562F-4D31-BCF7-97E7C3BF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2024-02-07T07:56:00Z</cp:lastPrinted>
  <dcterms:created xsi:type="dcterms:W3CDTF">2026-06-30T07:21:00Z</dcterms:created>
  <dcterms:modified xsi:type="dcterms:W3CDTF">2026-06-30T07:21:00Z</dcterms:modified>
</cp:coreProperties>
</file>