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4833">
              <w:rPr>
                <w:spacing w:val="-6"/>
                <w:sz w:val="19"/>
                <w:szCs w:val="19"/>
              </w:rPr>
              <w:t>ТКП 45-5.01-254-2012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744833">
              <w:rPr>
                <w:spacing w:val="-6"/>
                <w:sz w:val="19"/>
                <w:szCs w:val="19"/>
              </w:rPr>
              <w:t>2012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61118" w:rsidRPr="008C6CCC" w:rsidTr="00B61118">
        <w:trPr>
          <w:cantSplit/>
          <w:trHeight w:val="5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118" w:rsidRPr="002F5462" w:rsidRDefault="00B611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118" w:rsidRDefault="00B611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П16-03 к СНБ 5.01.01-99</w:t>
            </w:r>
          </w:p>
          <w:p w:rsidR="00B61118" w:rsidRPr="00553962" w:rsidRDefault="00B611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1164.0-</w:t>
            </w:r>
            <w:r w:rsidRPr="00553962">
              <w:rPr>
                <w:spacing w:val="-6"/>
                <w:sz w:val="19"/>
                <w:szCs w:val="19"/>
              </w:rPr>
              <w:t>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118" w:rsidRPr="002F5462" w:rsidRDefault="00B611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118" w:rsidRPr="002F5462" w:rsidRDefault="00B611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1164.1-2009</w:t>
            </w:r>
          </w:p>
          <w:p w:rsidR="00B61118" w:rsidRPr="002F5462" w:rsidRDefault="00B6111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1959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2F5462">
              <w:rPr>
                <w:spacing w:val="-6"/>
                <w:sz w:val="19"/>
                <w:szCs w:val="19"/>
              </w:rPr>
              <w:t>СТБ  1958</w:t>
            </w:r>
            <w:proofErr w:type="gramEnd"/>
            <w:r w:rsidRPr="002F5462">
              <w:rPr>
                <w:spacing w:val="-6"/>
                <w:sz w:val="19"/>
                <w:szCs w:val="19"/>
              </w:rPr>
              <w:t>-2009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1749-200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1766-200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454D6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7454D6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4833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t>СТБ 2087-2010</w:t>
            </w:r>
          </w:p>
          <w:p w:rsidR="00EB5889" w:rsidRPr="007454D6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CC2264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16C" w:rsidRPr="000F016C" w:rsidRDefault="000F016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16C">
              <w:rPr>
                <w:spacing w:val="-6"/>
                <w:sz w:val="19"/>
                <w:szCs w:val="19"/>
              </w:rPr>
              <w:t>СН 5.08.01-2019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B55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2040-2010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ТКП 45-3.02.114-2009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46295">
              <w:rPr>
                <w:spacing w:val="-6"/>
                <w:sz w:val="19"/>
                <w:szCs w:val="19"/>
              </w:rPr>
              <w:t>СТБ 2031-2010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2032-2010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2088-2010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744833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2034-2010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1472-2004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1473-2004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1474-2004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23A04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EB24AE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СТБ 1475-2004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СТБ 1483-2004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545737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45-4.01-72-2007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</w:t>
            </w:r>
            <w:r w:rsidR="00D77B23">
              <w:rPr>
                <w:spacing w:val="-6"/>
                <w:sz w:val="19"/>
                <w:szCs w:val="19"/>
              </w:rPr>
              <w:t>7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1E0570" w:rsidRPr="008C6CCC" w:rsidTr="0022740E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570" w:rsidRPr="00B013B1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B252E8" w:rsidRDefault="001E0570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1E0570" w:rsidRPr="00B252E8" w:rsidRDefault="001E0570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</w:t>
            </w:r>
            <w:r w:rsidRPr="0042012C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</w:t>
            </w:r>
            <w:proofErr w:type="gramStart"/>
            <w:r>
              <w:rPr>
                <w:spacing w:val="-6"/>
                <w:sz w:val="19"/>
                <w:szCs w:val="19"/>
              </w:rPr>
              <w:t>кроме  п.6</w:t>
            </w:r>
            <w:proofErr w:type="gramEnd"/>
            <w:r>
              <w:rPr>
                <w:spacing w:val="-6"/>
                <w:sz w:val="19"/>
                <w:szCs w:val="19"/>
              </w:rPr>
              <w:t>)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8" w:rsidRPr="00B252E8" w:rsidRDefault="00B252E8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C2264" w:rsidRPr="003E0608" w:rsidRDefault="00CC2264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CC2264" w:rsidRPr="003E0608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A3668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C2264" w:rsidRPr="00F31A0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CC2264" w:rsidRPr="0042012C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8C6CCC" w:rsidTr="008C0A1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2F5462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1A07BA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45-4.01-272-2012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ТКП 45-4.01-29-2006</w:t>
            </w:r>
          </w:p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B013B1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E0570" w:rsidRPr="008C6CCC" w:rsidTr="005424D3">
        <w:trPr>
          <w:cantSplit/>
          <w:trHeight w:val="6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570" w:rsidRPr="00B013B1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4.02.01-2020</w:t>
            </w:r>
          </w:p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1E0570" w:rsidRPr="0042012C" w:rsidRDefault="001E057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70" w:rsidRPr="004906A9" w:rsidRDefault="00EB5889" w:rsidP="001E057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F1E83">
              <w:rPr>
                <w:spacing w:val="-6"/>
                <w:sz w:val="19"/>
                <w:szCs w:val="19"/>
              </w:rPr>
              <w:t>Лакокрасочные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45-3.02-69-2007.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B976DE" w:rsidRPr="008C6CCC" w:rsidRDefault="00B976DE">
      <w:bookmarkStart w:id="0" w:name="_GoBack"/>
      <w:bookmarkEnd w:id="0"/>
    </w:p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3F7" w:rsidRDefault="009763F7">
      <w:r>
        <w:separator/>
      </w:r>
    </w:p>
  </w:endnote>
  <w:endnote w:type="continuationSeparator" w:id="0">
    <w:p w:rsidR="009763F7" w:rsidRDefault="0097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3F7" w:rsidRDefault="009763F7">
      <w:r>
        <w:separator/>
      </w:r>
    </w:p>
  </w:footnote>
  <w:footnote w:type="continuationSeparator" w:id="0">
    <w:p w:rsidR="009763F7" w:rsidRDefault="0097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E057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E0570">
            <w:rPr>
              <w:sz w:val="24"/>
            </w:rPr>
            <w:t>6750-2021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E0570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1E057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E057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E0570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1E057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4E43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E0570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E0570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1E0570">
            <w:rPr>
              <w:b/>
              <w:sz w:val="24"/>
              <w:szCs w:val="24"/>
              <w:u w:val="single"/>
            </w:rPr>
            <w:t>АДИДАН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1E0570" w:rsidP="001E0570">
          <w:pPr>
            <w:pStyle w:val="a3"/>
            <w:tabs>
              <w:tab w:val="center" w:pos="1876"/>
              <w:tab w:val="left" w:pos="2922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 w:rsidR="008C0A15" w:rsidRPr="00B8514E">
            <w:rPr>
              <w:sz w:val="22"/>
              <w:szCs w:val="22"/>
            </w:rPr>
            <w:t>параметров</w:t>
          </w:r>
          <w:r w:rsidR="008C0A15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B382E"/>
    <w:rsid w:val="001E0570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E43FE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3B3B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63F7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1118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177FEF-B6DB-4B95-9B84-037678F0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849B42-40F1-441C-8627-FFEC8EF3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Zaharova</cp:lastModifiedBy>
  <cp:revision>2</cp:revision>
  <cp:lastPrinted>2021-08-03T10:29:00Z</cp:lastPrinted>
  <dcterms:created xsi:type="dcterms:W3CDTF">2026-06-30T08:22:00Z</dcterms:created>
  <dcterms:modified xsi:type="dcterms:W3CDTF">2026-06-30T08:22:00Z</dcterms:modified>
</cp:coreProperties>
</file>