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1E5A190E" w14:textId="77777777" w:rsidTr="00AB501F">
        <w:trPr>
          <w:trHeight w:val="824"/>
          <w:tblHeader/>
        </w:trPr>
        <w:tc>
          <w:tcPr>
            <w:tcW w:w="1840" w:type="dxa"/>
          </w:tcPr>
          <w:p w14:paraId="0BC1383C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E970408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52825D27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E3C8E7C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4332BC7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5A23272A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11A2671A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5ED05B14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FE1F1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B8257" w14:textId="77777777" w:rsidR="00B45415" w:rsidRPr="00155CE6" w:rsidRDefault="00FA11AE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2E940864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55CE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FEF" w14:textId="77777777" w:rsidR="00B45415" w:rsidRDefault="00B4541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6A59D640" w14:textId="77777777" w:rsidR="00B45415" w:rsidRPr="00522EAE" w:rsidRDefault="00B4541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137D5412" w14:textId="77777777" w:rsidR="00B45415" w:rsidRPr="00522EAE" w:rsidRDefault="00B4541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4E1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3AD53A60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212D382A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292AC364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477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024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91D" w14:textId="77777777" w:rsidR="00B45415" w:rsidRDefault="00B4541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6D88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E339E5" w:rsidRPr="00E8246E" w14:paraId="58B1D5A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920A" w14:textId="77777777" w:rsidR="00E339E5" w:rsidRPr="00522EAE" w:rsidRDefault="00E339E5" w:rsidP="00E339E5">
            <w:pPr>
              <w:ind w:right="-105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B1B" w14:textId="77777777" w:rsidR="00E339E5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C7E8637" w14:textId="77777777" w:rsidR="00E339E5" w:rsidRPr="00DB1BC8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2CEFCC1D" w14:textId="77777777" w:rsidR="00E339E5" w:rsidRPr="00DB1BC8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0676501A" w14:textId="77777777" w:rsidR="00E339E5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03EBA794" w14:textId="77777777" w:rsidR="00E339E5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56</w:t>
            </w: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-2012 (02250)</w:t>
            </w:r>
          </w:p>
          <w:p w14:paraId="028879BD" w14:textId="77777777" w:rsidR="00E339E5" w:rsidRPr="00DB1BC8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48B2F823" w14:textId="77777777" w:rsidR="00E339E5" w:rsidRPr="00DB1BC8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14E64491" w14:textId="77777777" w:rsidR="00E339E5" w:rsidRPr="00DB1BC8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60E11DBB" w14:textId="77777777" w:rsidR="00E339E5" w:rsidRPr="00155CE6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B79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70ADC0F1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54CFE266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462D3ED7" w14:textId="77777777" w:rsidR="00E339E5" w:rsidRPr="00AE09AF" w:rsidRDefault="00E339E5" w:rsidP="00E339E5">
            <w:pPr>
              <w:suppressAutoHyphens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50D0AB80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70502ED4" w14:textId="77777777" w:rsidR="00E339E5" w:rsidRPr="00AE09AF" w:rsidRDefault="00E339E5" w:rsidP="00E339E5">
            <w:pPr>
              <w:suppressAutoHyphens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4F217958" w14:textId="77777777" w:rsidR="00E339E5" w:rsidRPr="00534B19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866" w14:textId="77777777" w:rsidR="00E339E5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1164.0-2012</w:t>
            </w:r>
          </w:p>
          <w:p w14:paraId="71040C51" w14:textId="77777777" w:rsidR="00E339E5" w:rsidRPr="00122844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</w:t>
            </w:r>
            <w:r>
              <w:rPr>
                <w:sz w:val="20"/>
                <w:szCs w:val="20"/>
              </w:rPr>
              <w:t>1</w:t>
            </w:r>
            <w:r w:rsidRPr="00122844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43596268" w14:textId="77777777" w:rsidR="00E339E5" w:rsidRPr="00122844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1164.2-2009</w:t>
            </w:r>
          </w:p>
          <w:p w14:paraId="572107AC" w14:textId="77777777" w:rsidR="00E339E5" w:rsidRPr="00122844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1164.3-2009</w:t>
            </w:r>
          </w:p>
          <w:p w14:paraId="29302DCC" w14:textId="77777777" w:rsidR="00E339E5" w:rsidRPr="00122844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1164.4-2009</w:t>
            </w:r>
          </w:p>
          <w:p w14:paraId="3859BC8F" w14:textId="77777777" w:rsidR="00E339E5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1164.5-2010</w:t>
            </w:r>
          </w:p>
          <w:p w14:paraId="65A37E6F" w14:textId="77777777" w:rsidR="00E339E5" w:rsidRPr="00522EAE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2176-2011</w:t>
            </w:r>
          </w:p>
          <w:p w14:paraId="4C3642E9" w14:textId="77777777" w:rsidR="00E339E5" w:rsidRPr="00522EAE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166B5216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4C2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7872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9C7A2AD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AF4" w14:textId="77777777" w:rsidR="00B45415" w:rsidRPr="00122844" w:rsidRDefault="00B4541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FE4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6C778545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AD1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FF0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76A3C61F" w14:textId="77777777" w:rsidR="00B45415" w:rsidRPr="00522EAE" w:rsidRDefault="00325A1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  <w:r w:rsidR="00B45415" w:rsidRPr="00522E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8E99" w14:textId="77777777" w:rsidR="00B45415" w:rsidRPr="00534B19" w:rsidRDefault="00B45415" w:rsidP="00B82EBA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580F3675" w14:textId="77777777" w:rsidR="00B45415" w:rsidRPr="00534B19" w:rsidRDefault="00B45415" w:rsidP="00B82EBA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5AA90D28" w14:textId="77777777" w:rsidR="00B45415" w:rsidRPr="00534B19" w:rsidRDefault="00B45415" w:rsidP="00610A73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B87" w14:textId="77777777" w:rsidR="00B45415" w:rsidRPr="00522EAE" w:rsidRDefault="00325A1F" w:rsidP="00B82EBA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278D62B0" w14:textId="77777777" w:rsidTr="00AE09AF">
        <w:trPr>
          <w:trHeight w:val="96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8FFE" w14:textId="77777777" w:rsidR="00325A1F" w:rsidRDefault="00325A1F" w:rsidP="00325A1F">
            <w:pPr>
              <w:rPr>
                <w:sz w:val="20"/>
                <w:szCs w:val="20"/>
              </w:rPr>
            </w:pPr>
            <w:r w:rsidRPr="00325A1F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AB8" w14:textId="77777777" w:rsidR="00325A1F" w:rsidRPr="00325A1F" w:rsidRDefault="00325A1F" w:rsidP="00325A1F">
            <w:pPr>
              <w:ind w:left="-108" w:firstLine="108"/>
              <w:rPr>
                <w:sz w:val="20"/>
                <w:szCs w:val="20"/>
              </w:rPr>
            </w:pPr>
            <w:r w:rsidRPr="00325A1F">
              <w:rPr>
                <w:sz w:val="20"/>
                <w:szCs w:val="20"/>
              </w:rPr>
              <w:t xml:space="preserve">СН 1.03.01-2019 </w:t>
            </w:r>
          </w:p>
          <w:p w14:paraId="58337758" w14:textId="77777777" w:rsidR="00325A1F" w:rsidRPr="00522EAE" w:rsidRDefault="00325A1F" w:rsidP="00325A1F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524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5BAD2EAD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1DE49291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64D797D8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3DE92B23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вентиляционных блоков, объемных блоков шахт лифтов, санитарно-технических кабин, </w:t>
            </w: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лестничных маршей и площадок;</w:t>
            </w:r>
          </w:p>
          <w:p w14:paraId="3528A63F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737E9221" w14:textId="77777777" w:rsidR="00325A1F" w:rsidRPr="00534B19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49F" w14:textId="77777777" w:rsidR="00325A1F" w:rsidRDefault="00325A1F" w:rsidP="00325A1F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325A1F" w:rsidRPr="00BA502E" w14:paraId="5DD0745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B521" w14:textId="77777777" w:rsidR="00325A1F" w:rsidRPr="0060105F" w:rsidRDefault="00325A1F" w:rsidP="00325A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FDC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6D9591E9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36E" w14:textId="77777777" w:rsidR="00325A1F" w:rsidRPr="0060105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3D239922" w14:textId="77777777" w:rsidR="00325A1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19B693B5" w14:textId="77777777" w:rsidR="00325A1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0C4D3EE1" w14:textId="77777777" w:rsidR="00325A1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0A71F317" w14:textId="77777777" w:rsidR="00325A1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5087796B" w14:textId="77777777" w:rsidR="00325A1F" w:rsidRPr="0060105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7849E352" w14:textId="77777777" w:rsidR="00325A1F" w:rsidRPr="0060105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45A2BEBE" w14:textId="77777777" w:rsidR="00325A1F" w:rsidRPr="0060105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высокопрочных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0F7C65E7" w14:textId="77777777" w:rsidR="00325A1F" w:rsidRPr="0060105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1175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СТБ 1749-2007</w:t>
            </w:r>
          </w:p>
        </w:tc>
      </w:tr>
      <w:tr w:rsidR="00325A1F" w:rsidRPr="00BA502E" w14:paraId="4D32503C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333" w14:textId="77777777" w:rsidR="00325A1F" w:rsidRPr="009B784B" w:rsidRDefault="00325A1F" w:rsidP="00325A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855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D73FF53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0B4" w14:textId="77777777" w:rsidR="00325A1F" w:rsidRPr="009B784B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327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443CF60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B4F" w14:textId="77777777" w:rsidR="00325A1F" w:rsidRPr="009B784B" w:rsidRDefault="00325A1F" w:rsidP="00325A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38D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27C10780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3B8" w14:textId="77777777" w:rsidR="00325A1F" w:rsidRPr="009B784B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23E938DB" w14:textId="77777777" w:rsidR="00325A1F" w:rsidRPr="009B784B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4536E953" w14:textId="77777777" w:rsidR="00325A1F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66A1DEBB" w14:textId="77777777" w:rsidR="00325A1F" w:rsidRPr="009B784B" w:rsidRDefault="00325A1F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402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2FBB4DF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A8F" w14:textId="77777777" w:rsidR="00534B19" w:rsidRPr="009B784B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Устройство антикоррозионных покрытий строительных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EFF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ТКП 45-5.09-33-2006</w:t>
            </w:r>
          </w:p>
          <w:p w14:paraId="5CBE079B" w14:textId="77777777" w:rsidR="00534B19" w:rsidRPr="009B784B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D47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273C69B6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акокрасочные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53B03872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2A723DC7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7BB8BAAE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78DE98AC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0E93FB3E" w14:textId="77777777" w:rsidR="00534B19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DA2" w14:textId="77777777" w:rsidR="00534B19" w:rsidRPr="009B784B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СТБ 1684-2006</w:t>
            </w:r>
          </w:p>
        </w:tc>
      </w:tr>
      <w:tr w:rsidR="00534B19" w:rsidRPr="00BA502E" w14:paraId="049DEF34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59A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99E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5B48CF9D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34B19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33D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3DF00F89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3D90D356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7808588A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9F37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34B19">
              <w:rPr>
                <w:sz w:val="20"/>
                <w:szCs w:val="20"/>
              </w:rPr>
              <w:t>СП 1.03.05-2023</w:t>
            </w:r>
          </w:p>
        </w:tc>
      </w:tr>
      <w:tr w:rsidR="00534B19" w:rsidRPr="00BA502E" w14:paraId="36A2FBC1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8DC" w14:textId="77777777" w:rsidR="00534B19" w:rsidRPr="00610A73" w:rsidRDefault="00534B19" w:rsidP="00534B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7E4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62A832BE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6B6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1035AF58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769473AB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382669DF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34B86881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218DE432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5B782901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2BC9F936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7E6A4B07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782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7FE37A0B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9AD" w14:textId="77777777" w:rsidR="00534B19" w:rsidRPr="00BC65FD" w:rsidRDefault="00534B19" w:rsidP="00534B19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71E2B" w14:textId="77777777" w:rsidR="00534B19" w:rsidRPr="00BC65FD" w:rsidRDefault="00534B19" w:rsidP="00534B19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5F6D1390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76946123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626" w14:textId="77777777" w:rsidR="00534B19" w:rsidRPr="00BC65FD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легких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A446227" w14:textId="77777777" w:rsidR="00534B19" w:rsidRPr="00BC65FD" w:rsidRDefault="00534B19" w:rsidP="00AE09AF">
            <w:pPr>
              <w:spacing w:line="192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тяжелых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1C763D8C" w14:textId="77777777" w:rsidR="00534B19" w:rsidRPr="00BC65FD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систем утепления на основе комплексных теплоизоляцио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7F23F35B" w14:textId="77777777" w:rsidR="00534B19" w:rsidRPr="00BC65FD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вентилируемых систем утепл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213BDF8C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10FBD082" w14:textId="77777777" w:rsidR="00534B19" w:rsidRPr="00AE09AF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277ACC1E" w14:textId="77777777" w:rsidR="00534B19" w:rsidRPr="00BC65FD" w:rsidRDefault="00534B19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9EA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5B8736A1" w14:textId="77777777" w:rsidR="00534B19" w:rsidRPr="006C70CF" w:rsidRDefault="00534B19" w:rsidP="00534B1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26433.0-85</w:t>
            </w:r>
          </w:p>
          <w:p w14:paraId="6D47A969" w14:textId="77777777" w:rsidR="00534B19" w:rsidRPr="006C70CF" w:rsidRDefault="00534B19" w:rsidP="00534B1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26433.2-94</w:t>
            </w:r>
          </w:p>
          <w:p w14:paraId="713B02B3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5B16AF79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349" w14:textId="77777777" w:rsidR="00E339E5" w:rsidRPr="00BC65FD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0FB21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sz w:val="20"/>
                <w:szCs w:val="20"/>
              </w:rPr>
              <w:t>СН 4.02.02-2019</w:t>
            </w:r>
          </w:p>
          <w:p w14:paraId="698F2B9A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3488B4A6" w14:textId="77777777" w:rsidR="00E339E5" w:rsidRDefault="00E339E5" w:rsidP="00E339E5">
            <w:pPr>
              <w:spacing w:line="192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7E3" w14:textId="77777777" w:rsidR="00E339E5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тепловой изоляц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987" w14:textId="77777777" w:rsidR="00E339E5" w:rsidRDefault="00E339E5" w:rsidP="00E339E5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E339E5" w:rsidRPr="00BA502E" w14:paraId="0E647879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8DFA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15B34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A64BA3F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35A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6109B62F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7E5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A502E" w14:paraId="3D06C312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69FD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4D2F3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50F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279AAD71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C9C58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7A7C8C14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0FB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60D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489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EE02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1E409868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6D4CD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7EC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16E16591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36AD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оконных проемов.</w:t>
            </w:r>
          </w:p>
          <w:p w14:paraId="4FF8843B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F2B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6B4DAF07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339E5" w:rsidRPr="00BA502E" w14:paraId="00A8AE22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0CF" w14:textId="77777777" w:rsidR="00E339E5" w:rsidRPr="004F45BE" w:rsidRDefault="00E339E5" w:rsidP="00E339E5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36E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3BA485A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0AD" w14:textId="77777777" w:rsidR="00E339E5" w:rsidRPr="004F45BE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501" w14:textId="77777777" w:rsidR="00E339E5" w:rsidRPr="004F45BE" w:rsidRDefault="00E339E5" w:rsidP="00E339E5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13DDE" w14:paraId="6354B64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EDD" w14:textId="77777777" w:rsidR="00E339E5" w:rsidRPr="0058162B" w:rsidRDefault="00E339E5" w:rsidP="00E339E5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D2F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1A8C84C5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43D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50B6C441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0E93BF04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5513C848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72F74519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1322D336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3A0D6D4C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3026DCAB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5DEC60B7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50472917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550044AD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сплошных (</w:t>
            </w:r>
            <w:proofErr w:type="gramStart"/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бесшовных)  и</w:t>
            </w:r>
            <w:proofErr w:type="gramEnd"/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06577B37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2B4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1.03.06-2023</w:t>
            </w:r>
          </w:p>
        </w:tc>
      </w:tr>
      <w:tr w:rsidR="00E339E5" w:rsidRPr="00B13DDE" w14:paraId="3FC0EC0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275" w14:textId="77777777" w:rsidR="00E339E5" w:rsidRPr="00147386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Благоустройство территорий</w:t>
            </w:r>
            <w:r>
              <w:rPr>
                <w:sz w:val="20"/>
                <w:szCs w:val="20"/>
              </w:rPr>
              <w:t>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BF8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45-3.02-7-200</w:t>
            </w:r>
            <w:r>
              <w:rPr>
                <w:sz w:val="20"/>
                <w:szCs w:val="20"/>
              </w:rPr>
              <w:t>5</w:t>
            </w:r>
          </w:p>
          <w:p w14:paraId="08DD9E4A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390E4484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84D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5C4DB5B2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2C405418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3AE6DBCF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BCA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10B30B30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254873E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BB6" w14:textId="77777777" w:rsidR="00E339E5" w:rsidRPr="00147386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6FD5EDCA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5511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769C6296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687F069B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AB9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22FE530F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11C53700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897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69455E88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074FB5E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F5B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16F2691E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C51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515D8703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5409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0FD19DDC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77A1CA6C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14DF98B5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60F21AD0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D35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4764F675" w14:textId="77777777" w:rsidR="00E339E5" w:rsidRPr="0058162B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2A3B6933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39F" w14:textId="77777777" w:rsidR="00E339E5" w:rsidRPr="00E339E5" w:rsidRDefault="00E339E5" w:rsidP="00E339E5">
            <w:pPr>
              <w:spacing w:line="192" w:lineRule="auto"/>
              <w:ind w:right="-108"/>
              <w:rPr>
                <w:sz w:val="20"/>
                <w:szCs w:val="20"/>
              </w:rPr>
            </w:pPr>
            <w:r w:rsidRPr="00E339E5">
              <w:rPr>
                <w:sz w:val="20"/>
                <w:szCs w:val="20"/>
              </w:rPr>
              <w:t xml:space="preserve">Устройство улиц и дорог городов, поселков и сельских населенных </w:t>
            </w:r>
          </w:p>
          <w:p w14:paraId="4DE00B2A" w14:textId="77777777" w:rsidR="00E339E5" w:rsidRPr="00147386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E339E5">
              <w:rPr>
                <w:sz w:val="20"/>
                <w:szCs w:val="20"/>
              </w:rPr>
              <w:t>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123" w14:textId="77777777" w:rsidR="00E339E5" w:rsidRPr="00C14829" w:rsidRDefault="00E339E5" w:rsidP="00E339E5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39E5">
              <w:rPr>
                <w:sz w:val="20"/>
                <w:szCs w:val="20"/>
              </w:rPr>
              <w:t xml:space="preserve">СН 3.03.06-2022 </w:t>
            </w:r>
          </w:p>
          <w:p w14:paraId="0C7ECE41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27A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основные параметры улиц </w:t>
            </w:r>
          </w:p>
          <w:p w14:paraId="6857FB5E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населенных пунктов;</w:t>
            </w:r>
          </w:p>
          <w:p w14:paraId="12533877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поперечный профиль;</w:t>
            </w:r>
          </w:p>
          <w:p w14:paraId="1DA9F59D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план и продольный профиль;</w:t>
            </w:r>
          </w:p>
          <w:p w14:paraId="1C404D59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тротуары, пешеходные улицы и дорожки;</w:t>
            </w:r>
          </w:p>
          <w:p w14:paraId="69E4037B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велосипедные дорожки;</w:t>
            </w:r>
          </w:p>
          <w:p w14:paraId="6B666FB4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остановочные пункты </w:t>
            </w:r>
          </w:p>
          <w:p w14:paraId="53D84D6B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маршрутных пассажирских </w:t>
            </w:r>
          </w:p>
          <w:p w14:paraId="2C1ED39F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транспортных средств;</w:t>
            </w:r>
          </w:p>
          <w:p w14:paraId="35A934C2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автомобильные стоянки и </w:t>
            </w:r>
          </w:p>
          <w:p w14:paraId="3759C095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парковки;</w:t>
            </w:r>
          </w:p>
          <w:p w14:paraId="093DE042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пересечения и примыкания;</w:t>
            </w:r>
          </w:p>
          <w:p w14:paraId="25D10C6F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водоотводные системы и </w:t>
            </w:r>
          </w:p>
          <w:p w14:paraId="5FD6CA99" w14:textId="77777777" w:rsidR="00E339E5" w:rsidRPr="00AE09AF" w:rsidRDefault="00E339E5" w:rsidP="00AE09A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C56" w14:textId="77777777" w:rsidR="00E339E5" w:rsidRPr="00E339E5" w:rsidRDefault="00E339E5" w:rsidP="00E339E5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39E5">
              <w:rPr>
                <w:sz w:val="20"/>
                <w:szCs w:val="20"/>
              </w:rPr>
              <w:t xml:space="preserve">ГОСТ 26433.0-85 </w:t>
            </w:r>
          </w:p>
          <w:p w14:paraId="54A869A4" w14:textId="77777777" w:rsidR="00E339E5" w:rsidRPr="00C14829" w:rsidRDefault="00E339E5" w:rsidP="00E339E5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E339E5">
              <w:rPr>
                <w:sz w:val="20"/>
                <w:szCs w:val="20"/>
              </w:rPr>
              <w:t xml:space="preserve">ГОСТ 26433.2-94 </w:t>
            </w:r>
          </w:p>
          <w:p w14:paraId="5BE98FB8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E339E5" w:rsidRPr="00B13DDE" w14:paraId="12628B9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DD2" w14:textId="77777777" w:rsidR="00E339E5" w:rsidRPr="00147386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Электромонтажные работы </w:t>
            </w:r>
            <w:r>
              <w:rPr>
                <w:sz w:val="20"/>
                <w:szCs w:val="20"/>
              </w:rPr>
              <w:t>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6864" w14:textId="77777777" w:rsidR="00E339E5" w:rsidRDefault="00E339E5" w:rsidP="00E339E5">
            <w:pPr>
              <w:ind w:left="-17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СНиП 3.05.06-85</w:t>
            </w:r>
          </w:p>
          <w:p w14:paraId="402F9BC5" w14:textId="77777777" w:rsidR="00E339E5" w:rsidRDefault="00E339E5" w:rsidP="00E339E5">
            <w:pPr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339-2020</w:t>
            </w:r>
          </w:p>
          <w:p w14:paraId="7D77AD6E" w14:textId="77777777" w:rsidR="00E339E5" w:rsidRPr="00C14829" w:rsidRDefault="00E339E5" w:rsidP="00E339E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F22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4293E407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3E9FB0F1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0F53E392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F99" w14:textId="77777777" w:rsidR="00E339E5" w:rsidRPr="00522EAE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26433.0-85</w:t>
            </w:r>
          </w:p>
          <w:p w14:paraId="701EF5F7" w14:textId="77777777" w:rsidR="00E339E5" w:rsidRPr="00522EAE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26433.1-89</w:t>
            </w:r>
          </w:p>
          <w:p w14:paraId="6ECEE636" w14:textId="77777777" w:rsidR="00E339E5" w:rsidRPr="00C14829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26433.2-94</w:t>
            </w:r>
          </w:p>
        </w:tc>
      </w:tr>
      <w:tr w:rsidR="00E339E5" w:rsidRPr="00B13DDE" w14:paraId="4A0DBD2D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2284C" w14:textId="77777777" w:rsidR="00E339E5" w:rsidRPr="00147386" w:rsidRDefault="00E339E5" w:rsidP="00E339E5">
            <w:pPr>
              <w:ind w:left="-57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Монтаж внутренних инженерных систем зданий и </w:t>
            </w:r>
            <w:r>
              <w:rPr>
                <w:sz w:val="20"/>
                <w:szCs w:val="20"/>
              </w:rPr>
              <w:t>с</w:t>
            </w:r>
            <w:r w:rsidRPr="00C14829">
              <w:rPr>
                <w:sz w:val="20"/>
                <w:szCs w:val="20"/>
              </w:rPr>
              <w:t>ооружений</w:t>
            </w:r>
            <w:r>
              <w:rPr>
                <w:sz w:val="20"/>
                <w:szCs w:val="20"/>
              </w:rPr>
              <w:t>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2E6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33AD4BA0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1A3B0A33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45-4.01-72-2007</w:t>
            </w:r>
          </w:p>
          <w:p w14:paraId="66030E88" w14:textId="77777777" w:rsidR="00E339E5" w:rsidRPr="00C14829" w:rsidRDefault="00E339E5" w:rsidP="00E339E5">
            <w:pPr>
              <w:ind w:left="-17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69A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AB4" w14:textId="77777777" w:rsidR="00E339E5" w:rsidRPr="00C14829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2001-2009</w:t>
            </w:r>
          </w:p>
        </w:tc>
      </w:tr>
      <w:tr w:rsidR="00E339E5" w:rsidRPr="00B13DDE" w14:paraId="6D4721D4" w14:textId="77777777" w:rsidTr="008A63E0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F539F" w14:textId="77777777" w:rsidR="00E339E5" w:rsidRPr="00147386" w:rsidRDefault="00E339E5" w:rsidP="00E339E5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04C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77F8ECA9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239C136C" w14:textId="77777777" w:rsidR="00E339E5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</w:t>
            </w:r>
            <w:r>
              <w:rPr>
                <w:sz w:val="20"/>
                <w:szCs w:val="20"/>
              </w:rPr>
              <w:t>73-2007</w:t>
            </w:r>
          </w:p>
          <w:p w14:paraId="35A1CBCF" w14:textId="77777777" w:rsidR="00E339E5" w:rsidRPr="00C14829" w:rsidRDefault="00E339E5" w:rsidP="00E339E5">
            <w:pPr>
              <w:ind w:left="-17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92C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FB7" w14:textId="77777777" w:rsidR="00E339E5" w:rsidRPr="00C14829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2017-2009</w:t>
            </w:r>
          </w:p>
        </w:tc>
      </w:tr>
      <w:tr w:rsidR="00E339E5" w:rsidRPr="00B13DDE" w14:paraId="2B3CF5AD" w14:textId="77777777" w:rsidTr="008A63E0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C49E" w14:textId="77777777" w:rsidR="00E339E5" w:rsidRPr="00147386" w:rsidRDefault="00E339E5" w:rsidP="00E339E5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BA57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28816663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45-4.02-73-2007</w:t>
            </w:r>
          </w:p>
          <w:p w14:paraId="0741A216" w14:textId="77777777" w:rsidR="00E339E5" w:rsidRPr="00C14829" w:rsidRDefault="00E339E5" w:rsidP="00E339E5">
            <w:pPr>
              <w:ind w:left="-17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95B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E12" w14:textId="77777777" w:rsidR="00E339E5" w:rsidRPr="00C14829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2038-2010</w:t>
            </w:r>
          </w:p>
        </w:tc>
      </w:tr>
      <w:tr w:rsidR="00E339E5" w:rsidRPr="00B13DDE" w14:paraId="54EDB70E" w14:textId="77777777" w:rsidTr="00E339E5">
        <w:trPr>
          <w:trHeight w:val="42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F38" w14:textId="77777777" w:rsidR="00E339E5" w:rsidRPr="00147386" w:rsidRDefault="00E339E5" w:rsidP="00E339E5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AB38" w14:textId="77777777" w:rsidR="00E339E5" w:rsidRPr="00C14829" w:rsidRDefault="00E339E5" w:rsidP="00E339E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2ECA886B" w14:textId="77777777" w:rsidR="00E339E5" w:rsidRPr="00C14829" w:rsidRDefault="00E339E5" w:rsidP="00E339E5">
            <w:pPr>
              <w:ind w:left="-17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B20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вентиляция и кондиционирование воздуха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4B0" w14:textId="77777777" w:rsidR="00E339E5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2021-2009</w:t>
            </w:r>
          </w:p>
          <w:p w14:paraId="49AB8A84" w14:textId="77777777" w:rsidR="00E339E5" w:rsidRPr="00C14829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E339E5" w:rsidRPr="00B13DDE" w14:paraId="7E1B8558" w14:textId="77777777" w:rsidTr="008A63E0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6A67" w14:textId="77777777" w:rsidR="00E339E5" w:rsidRPr="00147386" w:rsidRDefault="00E339E5" w:rsidP="00E339E5">
            <w:pPr>
              <w:ind w:left="-57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4D9" w14:textId="77777777" w:rsidR="00E339E5" w:rsidRDefault="00E339E5" w:rsidP="00E339E5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ТКП 45-4.01-29-2006</w:t>
            </w:r>
          </w:p>
          <w:p w14:paraId="736C6418" w14:textId="77777777" w:rsidR="00E339E5" w:rsidRPr="005567E2" w:rsidRDefault="00E339E5" w:rsidP="00E339E5">
            <w:pPr>
              <w:spacing w:line="238" w:lineRule="auto"/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2048CFB4" w14:textId="77777777" w:rsidR="00E339E5" w:rsidRPr="00C14829" w:rsidRDefault="00E339E5" w:rsidP="00E339E5">
            <w:pPr>
              <w:ind w:left="-17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DEC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разработка траншей и котлованов;</w:t>
            </w:r>
          </w:p>
          <w:p w14:paraId="66D25CAE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основания;</w:t>
            </w:r>
          </w:p>
          <w:p w14:paraId="2F3A7706" w14:textId="77777777" w:rsidR="00E339E5" w:rsidRPr="00AE09AF" w:rsidRDefault="00E339E5" w:rsidP="00E339E5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5A9" w14:textId="77777777" w:rsidR="00E339E5" w:rsidRPr="00C14829" w:rsidRDefault="00E339E5" w:rsidP="00E339E5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2072-2010</w:t>
            </w:r>
          </w:p>
        </w:tc>
      </w:tr>
      <w:tr w:rsidR="00591CFB" w:rsidRPr="00B13DDE" w14:paraId="2850F84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20A" w14:textId="77777777" w:rsidR="00591CFB" w:rsidRPr="00147386" w:rsidRDefault="00591CFB" w:rsidP="00591CFB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A0DA" w14:textId="77777777" w:rsidR="00591CFB" w:rsidRPr="00C14829" w:rsidRDefault="00591CFB" w:rsidP="00591CFB">
            <w:pPr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r w:rsidRPr="005567E2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661" w14:textId="77777777" w:rsidR="00591CFB" w:rsidRPr="00AE09AF" w:rsidRDefault="00591CFB" w:rsidP="00591CFB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E09A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DDC" w14:textId="77777777" w:rsidR="00591CFB" w:rsidRDefault="00591CFB" w:rsidP="00591CFB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 xml:space="preserve">ГОСТ 26433.0-85 </w:t>
            </w:r>
          </w:p>
          <w:p w14:paraId="2AD7A380" w14:textId="77777777" w:rsidR="00591CFB" w:rsidRDefault="00591CFB" w:rsidP="00591CFB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</w:t>
            </w:r>
            <w:r>
              <w:rPr>
                <w:sz w:val="20"/>
                <w:szCs w:val="20"/>
              </w:rPr>
              <w:t>1</w:t>
            </w:r>
            <w:r w:rsidRPr="00C14829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9</w:t>
            </w:r>
            <w:r w:rsidRPr="00C14829">
              <w:rPr>
                <w:sz w:val="20"/>
                <w:szCs w:val="20"/>
              </w:rPr>
              <w:t xml:space="preserve"> </w:t>
            </w:r>
          </w:p>
          <w:p w14:paraId="2DA83048" w14:textId="77777777" w:rsidR="00591CFB" w:rsidRPr="00C14829" w:rsidRDefault="00591CFB" w:rsidP="00591CFB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ГОСТ 26433.2-94</w:t>
            </w:r>
          </w:p>
        </w:tc>
      </w:tr>
    </w:tbl>
    <w:p w14:paraId="45515F29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7300" w14:textId="77777777" w:rsidR="008A63E0" w:rsidRDefault="008A63E0">
      <w:r>
        <w:separator/>
      </w:r>
    </w:p>
  </w:endnote>
  <w:endnote w:type="continuationSeparator" w:id="0">
    <w:p w14:paraId="504D3E78" w14:textId="77777777" w:rsidR="008A63E0" w:rsidRDefault="008A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A1A7E35" w14:textId="77777777" w:rsidTr="00265097">
      <w:trPr>
        <w:trHeight w:val="1247"/>
      </w:trPr>
      <w:tc>
        <w:tcPr>
          <w:tcW w:w="3528" w:type="dxa"/>
        </w:tcPr>
        <w:p w14:paraId="47B991E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51FC4E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ED0C3C8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9F3938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07004B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47132A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5AFF7A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4ABD494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AB08FF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290D86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9CA5B5B" w14:textId="77777777" w:rsidR="00AB501F" w:rsidRDefault="00AB501F" w:rsidP="00265097">
          <w:pPr>
            <w:rPr>
              <w:u w:val="single"/>
            </w:rPr>
          </w:pPr>
        </w:p>
        <w:p w14:paraId="731F8287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ADF7865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35685D9E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778B" w14:textId="77777777" w:rsidR="008A63E0" w:rsidRDefault="008A63E0">
      <w:r>
        <w:separator/>
      </w:r>
    </w:p>
  </w:footnote>
  <w:footnote w:type="continuationSeparator" w:id="0">
    <w:p w14:paraId="7C79F45A" w14:textId="77777777" w:rsidR="008A63E0" w:rsidRDefault="008A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375B" w14:textId="77777777" w:rsidR="00AB501F" w:rsidRDefault="00AB501F">
    <w:pPr>
      <w:pStyle w:val="a3"/>
    </w:pPr>
    <w:r>
      <w:rPr>
        <w:noProof/>
      </w:rPr>
      <w:pict w14:anchorId="62272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3565488" w14:textId="77777777" w:rsidTr="00265097">
      <w:tc>
        <w:tcPr>
          <w:tcW w:w="6039" w:type="dxa"/>
          <w:gridSpan w:val="7"/>
        </w:tcPr>
        <w:p w14:paraId="1ED8EF05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43BB997" w14:textId="77777777" w:rsidTr="00265097">
      <w:tc>
        <w:tcPr>
          <w:tcW w:w="465" w:type="dxa"/>
        </w:tcPr>
        <w:p w14:paraId="21F5A45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67AEB3FC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8E6933">
            <w:rPr>
              <w:b/>
              <w:sz w:val="22"/>
              <w:szCs w:val="22"/>
              <w:u w:val="single"/>
            </w:rPr>
            <w:t>9</w:t>
          </w:r>
          <w:r w:rsidR="005724C2">
            <w:rPr>
              <w:b/>
              <w:sz w:val="22"/>
              <w:szCs w:val="22"/>
              <w:u w:val="single"/>
            </w:rPr>
            <w:t>6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C5DB779" w14:textId="77777777" w:rsidTr="00265097">
      <w:tc>
        <w:tcPr>
          <w:tcW w:w="465" w:type="dxa"/>
        </w:tcPr>
        <w:p w14:paraId="724BB709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DB9C4A9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5724C2">
            <w:rPr>
              <w:b/>
              <w:sz w:val="22"/>
              <w:szCs w:val="22"/>
              <w:u w:val="single"/>
            </w:rPr>
            <w:t>07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5724C2">
            <w:rPr>
              <w:b/>
              <w:sz w:val="22"/>
              <w:szCs w:val="22"/>
              <w:u w:val="single"/>
            </w:rPr>
            <w:t>февраля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ABA72E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DD76DF3" w14:textId="77777777" w:rsidR="00AB501F" w:rsidRPr="000F6EFA" w:rsidRDefault="00591CFB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  <w:tc>
        <w:tcPr>
          <w:tcW w:w="794" w:type="dxa"/>
        </w:tcPr>
        <w:p w14:paraId="6CA1CF2D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695F1A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1635FC5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2546B8F" w14:textId="77777777" w:rsidR="00AB501F" w:rsidRPr="00FA1162" w:rsidRDefault="00AB501F">
    <w:pPr>
      <w:pStyle w:val="a3"/>
    </w:pPr>
    <w:r>
      <w:rPr>
        <w:noProof/>
      </w:rPr>
      <w:pict w14:anchorId="14536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26CC6373" w14:textId="77777777" w:rsidTr="00265097">
      <w:tc>
        <w:tcPr>
          <w:tcW w:w="9185" w:type="dxa"/>
        </w:tcPr>
        <w:p w14:paraId="1BAF152F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20572DE6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A0FEF2C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506BCB0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B888BE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4DFA6F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52578DAD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03E2F50D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5724C2" w:rsidRPr="005724C2">
            <w:t>ПромАрт</w:t>
          </w:r>
          <w:proofErr w:type="spellEnd"/>
          <w:r w:rsidR="005724C2" w:rsidRPr="005724C2">
            <w:t xml:space="preserve"> </w:t>
          </w:r>
          <w:proofErr w:type="spellStart"/>
          <w:r w:rsidR="005724C2" w:rsidRPr="005724C2">
            <w:t>Белстрой</w:t>
          </w:r>
          <w:proofErr w:type="spellEnd"/>
          <w:r w:rsidRPr="00FD5B5B">
            <w:t>»</w:t>
          </w:r>
        </w:p>
      </w:tc>
    </w:tr>
    <w:tr w:rsidR="00AB501F" w14:paraId="6B193D3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315819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424F66FE" w14:textId="77777777" w:rsidR="00AB501F" w:rsidRPr="0045436B" w:rsidRDefault="00AB501F" w:rsidP="00FF128E">
    <w:pPr>
      <w:pStyle w:val="a3"/>
    </w:pPr>
  </w:p>
  <w:p w14:paraId="7B2EE53A" w14:textId="77777777" w:rsidR="00AB501F" w:rsidRPr="0045436B" w:rsidRDefault="00AB501F">
    <w:pPr>
      <w:pStyle w:val="a3"/>
    </w:pPr>
  </w:p>
  <w:p w14:paraId="511CE2CC" w14:textId="77777777" w:rsidR="00AB501F" w:rsidRPr="0045436B" w:rsidRDefault="00AB501F">
    <w:pPr>
      <w:pStyle w:val="a3"/>
    </w:pPr>
  </w:p>
  <w:p w14:paraId="5C358858" w14:textId="77777777" w:rsidR="00AB501F" w:rsidRPr="0045436B" w:rsidRDefault="00AB501F">
    <w:pPr>
      <w:pStyle w:val="a3"/>
    </w:pPr>
  </w:p>
  <w:p w14:paraId="0CBC88D0" w14:textId="77777777" w:rsidR="00AB501F" w:rsidRPr="0045436B" w:rsidRDefault="00AB501F">
    <w:pPr>
      <w:pStyle w:val="a3"/>
    </w:pPr>
  </w:p>
  <w:p w14:paraId="37D95C2B" w14:textId="77777777" w:rsidR="00AB501F" w:rsidRPr="0045436B" w:rsidRDefault="00AB501F">
    <w:pPr>
      <w:pStyle w:val="a3"/>
    </w:pPr>
  </w:p>
  <w:p w14:paraId="28B1B7D6" w14:textId="77777777" w:rsidR="00AB501F" w:rsidRPr="0045436B" w:rsidRDefault="00AB501F">
    <w:pPr>
      <w:pStyle w:val="a3"/>
    </w:pPr>
  </w:p>
  <w:p w14:paraId="44E65AE4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05D5" w14:textId="77777777" w:rsidR="00AB501F" w:rsidRDefault="00AB501F">
    <w:pPr>
      <w:pStyle w:val="a3"/>
    </w:pPr>
    <w:r>
      <w:rPr>
        <w:noProof/>
      </w:rPr>
      <w:pict w14:anchorId="5F0AD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43EC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39320A"/>
  <w15:chartTrackingRefBased/>
  <w15:docId w15:val="{30EAFB81-1738-4862-9C4C-4A548BA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2024-02-07T07:56:00Z</cp:lastPrinted>
  <dcterms:created xsi:type="dcterms:W3CDTF">2026-06-30T08:29:00Z</dcterms:created>
  <dcterms:modified xsi:type="dcterms:W3CDTF">2026-06-30T08:29:00Z</dcterms:modified>
</cp:coreProperties>
</file>