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85696E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85696E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85696E" w:rsidRDefault="0073711D" w:rsidP="0073711D">
            <w:pPr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85696E" w:rsidRDefault="0073711D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85696E" w:rsidRDefault="0073711D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85696E" w:rsidRDefault="0073711D" w:rsidP="0085696E">
            <w:pPr>
              <w:ind w:left="-38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85696E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85696E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85696E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85696E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73711D" w:rsidRPr="00B86BB2" w14:paraId="0841D492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85696E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85696E">
              <w:rPr>
                <w:b/>
                <w:bCs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85696E" w:rsidRDefault="0073711D" w:rsidP="0073711D">
            <w:pPr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41ACED3" w14:textId="2FDB8F3E" w:rsidR="0073711D" w:rsidRPr="0085696E" w:rsidRDefault="0073711D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Водопонижение, организация поверхностного стока, дренаж; вертикальная планировка, разработка выемок и котлованов;</w:t>
            </w:r>
            <w:r w:rsidR="00EA7E12" w:rsidRPr="0085696E">
              <w:rPr>
                <w:b/>
                <w:sz w:val="16"/>
                <w:szCs w:val="16"/>
              </w:rPr>
              <w:t xml:space="preserve"> </w:t>
            </w:r>
            <w:r w:rsidRPr="0085696E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85696E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85696E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85696E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73711D" w:rsidRPr="00B86BB2" w14:paraId="779FE87C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85696E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85696E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85696E" w:rsidRDefault="0073711D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85696E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1377-2003</w:t>
            </w:r>
          </w:p>
        </w:tc>
      </w:tr>
      <w:tr w:rsidR="0085696E" w:rsidRPr="00B86BB2" w14:paraId="5319B534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CA6D9E1" w14:textId="606ADEAD" w:rsidR="0085696E" w:rsidRPr="0085696E" w:rsidRDefault="0085696E" w:rsidP="0085696E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0157E4" w14:textId="54EA28AB" w:rsidR="0085696E" w:rsidRPr="0085696E" w:rsidRDefault="0085696E" w:rsidP="0085696E">
            <w:pPr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П5-2000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695A6CA" w14:textId="36270C27" w:rsidR="0085696E" w:rsidRPr="0085696E" w:rsidRDefault="0085696E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bCs/>
                <w:sz w:val="16"/>
                <w:szCs w:val="16"/>
              </w:rPr>
              <w:t>Искусственные основания из насыпных,</w:t>
            </w:r>
            <w:r w:rsidRPr="0085696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5696E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85696E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85696E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85696E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309FA74" w14:textId="77777777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1164.0-2012</w:t>
            </w:r>
          </w:p>
          <w:p w14:paraId="7BE674BF" w14:textId="00D9F628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1164.2-2009</w:t>
            </w:r>
          </w:p>
        </w:tc>
      </w:tr>
      <w:tr w:rsidR="0085696E" w:rsidRPr="00B86BB2" w14:paraId="228AF73F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1C49626F" w14:textId="77777777" w:rsidR="0085696E" w:rsidRPr="0085696E" w:rsidRDefault="0085696E" w:rsidP="0085696E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520E4C" w14:textId="44C510FB" w:rsidR="0085696E" w:rsidRPr="0085696E" w:rsidRDefault="0085696E" w:rsidP="0085696E">
            <w:pPr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4FB4882" w14:textId="57294CB8" w:rsidR="0085696E" w:rsidRPr="0085696E" w:rsidRDefault="0085696E" w:rsidP="0085696E">
            <w:pPr>
              <w:ind w:left="-38"/>
              <w:jc w:val="both"/>
              <w:rPr>
                <w:b/>
                <w:bCs/>
                <w:sz w:val="16"/>
                <w:szCs w:val="16"/>
              </w:rPr>
            </w:pPr>
            <w:r w:rsidRPr="0085696E">
              <w:rPr>
                <w:b/>
                <w:bCs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671047C" w14:textId="77777777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СТБ 1164.0-2012 </w:t>
            </w:r>
          </w:p>
          <w:p w14:paraId="18C5FA7E" w14:textId="77777777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1164.2-2009</w:t>
            </w:r>
          </w:p>
          <w:p w14:paraId="39699521" w14:textId="7E276765" w:rsidR="0085696E" w:rsidRPr="0085696E" w:rsidRDefault="0085696E" w:rsidP="0085696E">
            <w:pPr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85696E" w:rsidRPr="00B86BB2" w14:paraId="0C53364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85696E" w:rsidRPr="0085696E" w:rsidRDefault="0085696E" w:rsidP="0085696E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85696E">
              <w:rPr>
                <w:b/>
                <w:bCs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028E9A" w14:textId="216F4792" w:rsidR="0085696E" w:rsidRPr="0085696E" w:rsidRDefault="0085696E" w:rsidP="0085696E">
            <w:pPr>
              <w:ind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ТКП 45-5.01-256-2012</w:t>
            </w:r>
          </w:p>
          <w:p w14:paraId="6725A520" w14:textId="4107540F" w:rsidR="0085696E" w:rsidRPr="0085696E" w:rsidRDefault="0085696E" w:rsidP="0085696E">
            <w:pPr>
              <w:ind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3176A024" w14:textId="7FA33C8A" w:rsidR="0085696E" w:rsidRPr="0085696E" w:rsidRDefault="0085696E" w:rsidP="0085696E">
            <w:pPr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П19-04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6F3040C1" w:rsidR="0085696E" w:rsidRPr="0085696E" w:rsidRDefault="0085696E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bCs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41BF66" w14:textId="10126FD1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1164.0-2012</w:t>
            </w:r>
          </w:p>
          <w:p w14:paraId="38576890" w14:textId="7FF761B2" w:rsidR="0085696E" w:rsidRPr="0085696E" w:rsidRDefault="0085696E" w:rsidP="0085696E">
            <w:pPr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1164.3-2009</w:t>
            </w:r>
          </w:p>
        </w:tc>
      </w:tr>
      <w:tr w:rsidR="0085696E" w:rsidRPr="00B86BB2" w14:paraId="19F23C7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F570794" w14:textId="77777777" w:rsidR="0085696E" w:rsidRPr="0085696E" w:rsidRDefault="0085696E" w:rsidP="0085696E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CAB046" w14:textId="1BB1DADF" w:rsidR="0085696E" w:rsidRPr="0085696E" w:rsidRDefault="0085696E" w:rsidP="0085696E">
            <w:pPr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2D962D8" w14:textId="1D32DE26" w:rsidR="0085696E" w:rsidRPr="0085696E" w:rsidRDefault="0085696E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F0546B" w14:textId="78B5FC6B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1164.0-2012</w:t>
            </w:r>
          </w:p>
          <w:p w14:paraId="16C18AB0" w14:textId="2AA23B4F" w:rsidR="0085696E" w:rsidRPr="0085696E" w:rsidRDefault="0085696E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1164.1-2009</w:t>
            </w:r>
          </w:p>
        </w:tc>
      </w:tr>
      <w:tr w:rsidR="0085696E" w:rsidRPr="00B86BB2" w14:paraId="3628D953" w14:textId="77777777" w:rsidTr="002E4887">
        <w:trPr>
          <w:cantSplit/>
        </w:trPr>
        <w:tc>
          <w:tcPr>
            <w:tcW w:w="2268" w:type="dxa"/>
          </w:tcPr>
          <w:p w14:paraId="7CAC07F4" w14:textId="773FE590" w:rsidR="0085696E" w:rsidRPr="0085696E" w:rsidRDefault="0085696E" w:rsidP="0085696E">
            <w:pPr>
              <w:pStyle w:val="20"/>
              <w:jc w:val="left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CEA987B" w14:textId="3238D929" w:rsidR="0085696E" w:rsidRPr="0085696E" w:rsidRDefault="0085696E" w:rsidP="0085696E">
            <w:pPr>
              <w:ind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П14-01 к СНБ 5.01.01-99</w:t>
            </w:r>
          </w:p>
          <w:p w14:paraId="73527014" w14:textId="19B0ADF1" w:rsidR="0085696E" w:rsidRPr="0085696E" w:rsidRDefault="0085696E" w:rsidP="0085696E">
            <w:pPr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48AE12B2" w14:textId="1512FA4B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Траншеи под стены в грунте, сборные подпорные стены и наружные стены подвалов, </w:t>
            </w:r>
          </w:p>
          <w:p w14:paraId="3CA2B1DE" w14:textId="1418CEA3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монолитные подпорные стены и наружные стены подвалов, траншейные стены методом «стена в грунте»</w:t>
            </w:r>
          </w:p>
        </w:tc>
        <w:tc>
          <w:tcPr>
            <w:tcW w:w="1956" w:type="dxa"/>
          </w:tcPr>
          <w:p w14:paraId="28DB4BA2" w14:textId="740B2734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1164.0-2012</w:t>
            </w:r>
          </w:p>
          <w:p w14:paraId="18740678" w14:textId="0B7F5E21" w:rsidR="0085696E" w:rsidRPr="0085696E" w:rsidRDefault="0085696E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1164.5-2010</w:t>
            </w:r>
          </w:p>
        </w:tc>
      </w:tr>
      <w:tr w:rsidR="0085696E" w:rsidRPr="00B86BB2" w14:paraId="33CCC559" w14:textId="77777777" w:rsidTr="002E4887">
        <w:trPr>
          <w:cantSplit/>
        </w:trPr>
        <w:tc>
          <w:tcPr>
            <w:tcW w:w="2268" w:type="dxa"/>
          </w:tcPr>
          <w:p w14:paraId="582613AD" w14:textId="5A8FBF6B" w:rsidR="0085696E" w:rsidRPr="0085696E" w:rsidRDefault="0085696E" w:rsidP="0085696E">
            <w:pPr>
              <w:pStyle w:val="a6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85696E" w:rsidRPr="0085696E" w:rsidRDefault="0085696E" w:rsidP="0085696E">
            <w:pPr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85696E" w:rsidRPr="0085696E" w:rsidRDefault="0085696E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85696E" w:rsidRPr="0085696E" w:rsidRDefault="0085696E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1958-2009</w:t>
            </w:r>
          </w:p>
        </w:tc>
      </w:tr>
      <w:tr w:rsidR="0085696E" w:rsidRPr="00B86BB2" w14:paraId="29459128" w14:textId="77777777" w:rsidTr="002E4887">
        <w:trPr>
          <w:cantSplit/>
        </w:trPr>
        <w:tc>
          <w:tcPr>
            <w:tcW w:w="2268" w:type="dxa"/>
          </w:tcPr>
          <w:p w14:paraId="297317BB" w14:textId="6190226B" w:rsidR="0085696E" w:rsidRPr="0085696E" w:rsidRDefault="0085696E" w:rsidP="0085696E">
            <w:pPr>
              <w:pStyle w:val="30"/>
              <w:spacing w:line="240" w:lineRule="auto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85696E" w:rsidRPr="0085696E" w:rsidRDefault="0085696E" w:rsidP="0085696E">
            <w:pPr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1AD06B2" w14:textId="74F0A583" w:rsidR="0085696E" w:rsidRPr="0085696E" w:rsidRDefault="0085696E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85696E">
              <w:rPr>
                <w:b/>
                <w:bCs/>
                <w:sz w:val="16"/>
                <w:szCs w:val="16"/>
              </w:rPr>
              <w:t>полурам</w:t>
            </w:r>
            <w:proofErr w:type="spellEnd"/>
            <w:r w:rsidRPr="0085696E">
              <w:rPr>
                <w:b/>
                <w:bCs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85696E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85696E">
              <w:rPr>
                <w:b/>
                <w:bCs/>
                <w:sz w:val="16"/>
                <w:szCs w:val="16"/>
              </w:rPr>
              <w:t xml:space="preserve"> стыков и швов; водо-, </w:t>
            </w:r>
            <w:proofErr w:type="spellStart"/>
            <w:r w:rsidRPr="0085696E">
              <w:rPr>
                <w:b/>
                <w:bCs/>
                <w:sz w:val="16"/>
                <w:szCs w:val="16"/>
              </w:rPr>
              <w:t>воздухо</w:t>
            </w:r>
            <w:proofErr w:type="spellEnd"/>
            <w:r w:rsidRPr="0085696E">
              <w:rPr>
                <w:b/>
                <w:bCs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56" w:type="dxa"/>
          </w:tcPr>
          <w:p w14:paraId="61979F8C" w14:textId="5CA4305F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85696E" w:rsidRPr="0085696E" w:rsidRDefault="0085696E" w:rsidP="0085696E">
            <w:pPr>
              <w:ind w:left="-38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1968-2009</w:t>
            </w:r>
          </w:p>
        </w:tc>
      </w:tr>
      <w:tr w:rsidR="0085696E" w:rsidRPr="00B86BB2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85696E" w:rsidRPr="0085696E" w:rsidRDefault="0085696E" w:rsidP="0085696E">
            <w:pPr>
              <w:pStyle w:val="a6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85696E" w:rsidRPr="0085696E" w:rsidRDefault="0085696E" w:rsidP="0085696E">
            <w:pPr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85696E" w:rsidRPr="0085696E" w:rsidRDefault="0085696E" w:rsidP="0085696E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Подготовительные работы; у</w:t>
            </w:r>
            <w:r w:rsidRPr="0085696E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85696E" w:rsidRPr="0085696E" w:rsidRDefault="0085696E" w:rsidP="0085696E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85696E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85696E" w:rsidRPr="0085696E" w:rsidRDefault="0085696E" w:rsidP="0085696E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85696E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85696E" w:rsidRPr="0085696E" w:rsidRDefault="0085696E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85696E" w:rsidRPr="0085696E" w:rsidRDefault="0085696E" w:rsidP="0085696E">
            <w:pPr>
              <w:ind w:left="-38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1968-2009</w:t>
            </w:r>
          </w:p>
        </w:tc>
      </w:tr>
      <w:tr w:rsidR="0085696E" w:rsidRPr="00B86BB2" w14:paraId="6D857728" w14:textId="77777777" w:rsidTr="002E4887">
        <w:trPr>
          <w:cantSplit/>
        </w:trPr>
        <w:tc>
          <w:tcPr>
            <w:tcW w:w="2268" w:type="dxa"/>
          </w:tcPr>
          <w:p w14:paraId="11EE848B" w14:textId="0930B3CE" w:rsidR="0085696E" w:rsidRPr="0085696E" w:rsidRDefault="0085696E" w:rsidP="0085696E">
            <w:pPr>
              <w:pStyle w:val="a6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065F7E73" w14:textId="3F34E245" w:rsidR="0085696E" w:rsidRPr="0085696E" w:rsidRDefault="0085696E" w:rsidP="0085696E">
            <w:pPr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1882ACDD" w14:textId="4E170B32" w:rsidR="0085696E" w:rsidRPr="0085696E" w:rsidRDefault="0085696E" w:rsidP="0085696E">
            <w:pPr>
              <w:pStyle w:val="a6"/>
              <w:ind w:left="-38" w:right="0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56" w:type="dxa"/>
          </w:tcPr>
          <w:p w14:paraId="2E7B5911" w14:textId="77777777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1766-2007</w:t>
            </w:r>
          </w:p>
          <w:p w14:paraId="55F68627" w14:textId="5D72D847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1968-2009</w:t>
            </w:r>
          </w:p>
        </w:tc>
      </w:tr>
      <w:tr w:rsidR="0085696E" w:rsidRPr="00B86BB2" w14:paraId="33D3A7B7" w14:textId="77777777" w:rsidTr="002E4887">
        <w:trPr>
          <w:cantSplit/>
        </w:trPr>
        <w:tc>
          <w:tcPr>
            <w:tcW w:w="2268" w:type="dxa"/>
          </w:tcPr>
          <w:p w14:paraId="618F5A2A" w14:textId="24E1C585" w:rsidR="0085696E" w:rsidRPr="0085696E" w:rsidRDefault="0085696E" w:rsidP="0085696E">
            <w:pPr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5382DD3D" w14:textId="2312001F" w:rsidR="0085696E" w:rsidRPr="0085696E" w:rsidRDefault="0085696E" w:rsidP="0085696E">
            <w:pPr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5E6E6126" w14:textId="7EDF4B42" w:rsidR="0085696E" w:rsidRPr="0085696E" w:rsidRDefault="0085696E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56" w:type="dxa"/>
          </w:tcPr>
          <w:p w14:paraId="4B91CF89" w14:textId="277D5F69" w:rsidR="0085696E" w:rsidRPr="0085696E" w:rsidRDefault="0085696E" w:rsidP="0085696E">
            <w:pPr>
              <w:ind w:left="-38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2087-2010</w:t>
            </w:r>
          </w:p>
        </w:tc>
      </w:tr>
      <w:tr w:rsidR="0085696E" w:rsidRPr="00B86BB2" w14:paraId="28942C9A" w14:textId="77777777" w:rsidTr="002E4887">
        <w:trPr>
          <w:cantSplit/>
        </w:trPr>
        <w:tc>
          <w:tcPr>
            <w:tcW w:w="2268" w:type="dxa"/>
          </w:tcPr>
          <w:p w14:paraId="0032E17B" w14:textId="377E3839" w:rsidR="0085696E" w:rsidRPr="0085696E" w:rsidRDefault="0085696E" w:rsidP="0085696E">
            <w:pPr>
              <w:pStyle w:val="a6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85696E" w:rsidRPr="0085696E" w:rsidRDefault="0085696E" w:rsidP="0085696E">
            <w:pPr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85696E" w:rsidRPr="0085696E" w:rsidRDefault="0085696E" w:rsidP="0085696E">
            <w:pPr>
              <w:ind w:left="-38"/>
              <w:jc w:val="both"/>
              <w:rPr>
                <w:b/>
                <w:bCs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85696E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85696E">
              <w:rPr>
                <w:b/>
                <w:sz w:val="16"/>
                <w:szCs w:val="16"/>
              </w:rPr>
              <w:t xml:space="preserve"> сборки</w:t>
            </w:r>
          </w:p>
        </w:tc>
        <w:tc>
          <w:tcPr>
            <w:tcW w:w="1956" w:type="dxa"/>
          </w:tcPr>
          <w:p w14:paraId="41B4E66B" w14:textId="49200F74" w:rsidR="0085696E" w:rsidRPr="0085696E" w:rsidRDefault="0085696E" w:rsidP="0085696E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85696E" w:rsidRPr="0085696E" w:rsidRDefault="0085696E" w:rsidP="0085696E">
            <w:pPr>
              <w:ind w:left="-38"/>
              <w:rPr>
                <w:b/>
                <w:sz w:val="16"/>
                <w:szCs w:val="16"/>
              </w:rPr>
            </w:pPr>
            <w:r w:rsidRPr="0085696E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85696E" w:rsidRPr="00B86BB2" w14:paraId="2C18776D" w14:textId="77777777" w:rsidTr="002E4887">
        <w:trPr>
          <w:cantSplit/>
        </w:trPr>
        <w:tc>
          <w:tcPr>
            <w:tcW w:w="2268" w:type="dxa"/>
          </w:tcPr>
          <w:p w14:paraId="60F0B8EC" w14:textId="594EC36F" w:rsidR="0085696E" w:rsidRPr="0085696E" w:rsidRDefault="0085696E" w:rsidP="0085696E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0DF3296D" w14:textId="0B4926B4" w:rsidR="0085696E" w:rsidRPr="0085696E" w:rsidRDefault="0085696E" w:rsidP="0085696E">
            <w:pPr>
              <w:pStyle w:val="22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85696E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72" w:type="dxa"/>
          </w:tcPr>
          <w:p w14:paraId="4488FF75" w14:textId="2DB602F1" w:rsidR="0085696E" w:rsidRPr="0085696E" w:rsidRDefault="0085696E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85696E"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 w:rsidRPr="0085696E"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 w:rsidRPr="0085696E"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 w:rsidRPr="0085696E"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5696E"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 w:rsidRPr="0085696E"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 w:rsidRPr="0085696E"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 w:rsidRPr="0085696E"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 w:rsidRPr="0085696E"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56" w:type="dxa"/>
          </w:tcPr>
          <w:p w14:paraId="56BD0292" w14:textId="42EA5FFA" w:rsidR="0085696E" w:rsidRPr="0085696E" w:rsidRDefault="0085696E" w:rsidP="0085696E">
            <w:pPr>
              <w:ind w:left="-38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1684-2006</w:t>
            </w:r>
          </w:p>
        </w:tc>
      </w:tr>
      <w:tr w:rsidR="0085696E" w:rsidRPr="00B86BB2" w14:paraId="75982A3F" w14:textId="77777777" w:rsidTr="002E4887">
        <w:trPr>
          <w:cantSplit/>
        </w:trPr>
        <w:tc>
          <w:tcPr>
            <w:tcW w:w="2268" w:type="dxa"/>
          </w:tcPr>
          <w:p w14:paraId="1F8CF2E4" w14:textId="68D750EE" w:rsidR="0085696E" w:rsidRPr="0085696E" w:rsidRDefault="0085696E" w:rsidP="0085696E">
            <w:pPr>
              <w:pStyle w:val="a6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7D4EDBEF" w14:textId="227C7E4C" w:rsidR="0085696E" w:rsidRPr="0085696E" w:rsidRDefault="0085696E" w:rsidP="0085696E">
            <w:pPr>
              <w:pStyle w:val="a8"/>
              <w:rPr>
                <w:rFonts w:ascii="Times New Roman" w:hAnsi="Times New Roman"/>
                <w:b/>
                <w:sz w:val="16"/>
                <w:szCs w:val="16"/>
              </w:rPr>
            </w:pPr>
            <w:r w:rsidRPr="0085696E">
              <w:rPr>
                <w:rFonts w:ascii="Times New Roman" w:hAnsi="Times New Roman"/>
                <w:b/>
                <w:sz w:val="16"/>
                <w:szCs w:val="16"/>
              </w:rPr>
              <w:t>П1-03 к СНиП 2.04.14-88</w:t>
            </w:r>
          </w:p>
        </w:tc>
        <w:tc>
          <w:tcPr>
            <w:tcW w:w="3572" w:type="dxa"/>
          </w:tcPr>
          <w:p w14:paraId="55584820" w14:textId="4F918CE3" w:rsidR="0085696E" w:rsidRPr="0085696E" w:rsidRDefault="0085696E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56" w:type="dxa"/>
          </w:tcPr>
          <w:p w14:paraId="36D3C778" w14:textId="138B4731" w:rsidR="0085696E" w:rsidRPr="0085696E" w:rsidRDefault="0085696E" w:rsidP="0085696E">
            <w:pPr>
              <w:ind w:left="-38"/>
              <w:rPr>
                <w:b/>
                <w:iCs/>
                <w:color w:val="000000"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2241-2011</w:t>
            </w:r>
          </w:p>
        </w:tc>
      </w:tr>
      <w:tr w:rsidR="0085696E" w:rsidRPr="00B86BB2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85696E" w:rsidRPr="0085696E" w:rsidRDefault="0085696E" w:rsidP="0085696E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85696E" w:rsidRPr="0085696E" w:rsidRDefault="0085696E" w:rsidP="0085696E">
            <w:pPr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85696E" w:rsidRPr="0085696E" w:rsidRDefault="0085696E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85696E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85696E" w:rsidRPr="0085696E" w:rsidRDefault="0085696E" w:rsidP="0085696E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1846-2008</w:t>
            </w:r>
          </w:p>
        </w:tc>
      </w:tr>
      <w:tr w:rsidR="0085696E" w:rsidRPr="00B86BB2" w14:paraId="45C4E82C" w14:textId="77777777" w:rsidTr="002E4887">
        <w:trPr>
          <w:cantSplit/>
        </w:trPr>
        <w:tc>
          <w:tcPr>
            <w:tcW w:w="2268" w:type="dxa"/>
          </w:tcPr>
          <w:p w14:paraId="11F28EB1" w14:textId="6C1D121D" w:rsidR="0085696E" w:rsidRPr="0085696E" w:rsidRDefault="0085696E" w:rsidP="0085696E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lastRenderedPageBreak/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85696E" w:rsidRPr="0085696E" w:rsidRDefault="0085696E" w:rsidP="0085696E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85696E"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85696E" w:rsidRPr="0085696E" w:rsidRDefault="0085696E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85696E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85696E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85696E" w:rsidRPr="0085696E" w:rsidRDefault="0085696E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2040-2010</w:t>
            </w:r>
          </w:p>
        </w:tc>
      </w:tr>
      <w:tr w:rsidR="0085696E" w:rsidRPr="00B86BB2" w14:paraId="7C702818" w14:textId="77777777" w:rsidTr="002E4887">
        <w:trPr>
          <w:cantSplit/>
        </w:trPr>
        <w:tc>
          <w:tcPr>
            <w:tcW w:w="2268" w:type="dxa"/>
          </w:tcPr>
          <w:p w14:paraId="2E0BB973" w14:textId="5EF5996C" w:rsidR="0085696E" w:rsidRPr="0085696E" w:rsidRDefault="0085696E" w:rsidP="0085696E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85696E">
              <w:rPr>
                <w:b/>
                <w:bCs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12D645F9" w14:textId="39B0965C" w:rsidR="0085696E" w:rsidRPr="0085696E" w:rsidRDefault="0085696E" w:rsidP="0085696E">
            <w:pPr>
              <w:ind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bCs/>
                <w:sz w:val="16"/>
                <w:szCs w:val="16"/>
              </w:rPr>
              <w:t>ТКП 45-3.02-114-2009</w:t>
            </w:r>
          </w:p>
        </w:tc>
        <w:tc>
          <w:tcPr>
            <w:tcW w:w="3572" w:type="dxa"/>
          </w:tcPr>
          <w:p w14:paraId="41472917" w14:textId="76534A3E" w:rsidR="0085696E" w:rsidRPr="0085696E" w:rsidRDefault="0085696E" w:rsidP="0085696E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bCs/>
                <w:sz w:val="16"/>
                <w:szCs w:val="16"/>
              </w:rPr>
            </w:pPr>
            <w:r w:rsidRPr="0085696E">
              <w:rPr>
                <w:b/>
                <w:bCs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56" w:type="dxa"/>
          </w:tcPr>
          <w:p w14:paraId="5D13A401" w14:textId="609B6028" w:rsidR="0085696E" w:rsidRPr="0085696E" w:rsidRDefault="0085696E" w:rsidP="0085696E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2031-2010</w:t>
            </w:r>
          </w:p>
          <w:p w14:paraId="5587A4FC" w14:textId="09CAD0B8" w:rsidR="0085696E" w:rsidRPr="0085696E" w:rsidRDefault="0085696E" w:rsidP="0085696E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2032-2010</w:t>
            </w:r>
          </w:p>
          <w:p w14:paraId="4FD14398" w14:textId="04FEDFFB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2034-2010</w:t>
            </w:r>
          </w:p>
          <w:p w14:paraId="792ADD13" w14:textId="5DB8E98A" w:rsidR="0085696E" w:rsidRPr="0085696E" w:rsidRDefault="0085696E" w:rsidP="0085696E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2088-2010</w:t>
            </w:r>
          </w:p>
        </w:tc>
      </w:tr>
      <w:tr w:rsidR="0085696E" w:rsidRPr="00B86BB2" w14:paraId="2B4FB506" w14:textId="77777777" w:rsidTr="002E4887">
        <w:trPr>
          <w:cantSplit/>
        </w:trPr>
        <w:tc>
          <w:tcPr>
            <w:tcW w:w="2268" w:type="dxa"/>
          </w:tcPr>
          <w:p w14:paraId="7CFAB925" w14:textId="27EB236E" w:rsidR="0085696E" w:rsidRPr="0085696E" w:rsidRDefault="0085696E" w:rsidP="0085696E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14:paraId="399DACCA" w14:textId="02BAFF2B" w:rsidR="0085696E" w:rsidRPr="0085696E" w:rsidRDefault="0085696E" w:rsidP="0085696E">
            <w:pPr>
              <w:ind w:right="-40"/>
              <w:rPr>
                <w:b/>
                <w:bCs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ТКП 45-3.02-223-2010</w:t>
            </w:r>
          </w:p>
        </w:tc>
        <w:tc>
          <w:tcPr>
            <w:tcW w:w="3572" w:type="dxa"/>
          </w:tcPr>
          <w:p w14:paraId="70FA8E08" w14:textId="5ADBBDAE" w:rsidR="0085696E" w:rsidRPr="0085696E" w:rsidRDefault="0085696E" w:rsidP="0085696E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bCs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Заполнение оконных проемов, заполнение дверных проемов, устройство откосов</w:t>
            </w:r>
          </w:p>
        </w:tc>
        <w:tc>
          <w:tcPr>
            <w:tcW w:w="1956" w:type="dxa"/>
          </w:tcPr>
          <w:p w14:paraId="3B08AABC" w14:textId="77777777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СТБ 1476-2004</w:t>
            </w:r>
          </w:p>
          <w:p w14:paraId="5727C224" w14:textId="568AB5B4" w:rsidR="0085696E" w:rsidRPr="0085696E" w:rsidRDefault="0085696E" w:rsidP="0085696E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СТБ 1484-2004</w:t>
            </w:r>
          </w:p>
        </w:tc>
      </w:tr>
      <w:tr w:rsidR="0085696E" w:rsidRPr="00B86BB2" w14:paraId="30D1D71E" w14:textId="77777777" w:rsidTr="002E4887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492B32E6" w14:textId="0019B25B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4C7F4B" w14:textId="44FA9CCA" w:rsidR="0085696E" w:rsidRPr="0085696E" w:rsidRDefault="0085696E" w:rsidP="0085696E">
            <w:pPr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26BC1CA4" w14:textId="49AA6174" w:rsidR="0085696E" w:rsidRPr="0085696E" w:rsidRDefault="0085696E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85696E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85696E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</w:tc>
        <w:tc>
          <w:tcPr>
            <w:tcW w:w="1956" w:type="dxa"/>
          </w:tcPr>
          <w:p w14:paraId="19A3827E" w14:textId="29362B01" w:rsidR="0085696E" w:rsidRPr="0085696E" w:rsidRDefault="0085696E" w:rsidP="0085696E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1483-2004</w:t>
            </w:r>
          </w:p>
        </w:tc>
      </w:tr>
      <w:tr w:rsidR="0085696E" w:rsidRPr="00B86BB2" w14:paraId="170FB61F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D366E57" w14:textId="51EACCA2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nil"/>
            </w:tcBorders>
          </w:tcPr>
          <w:p w14:paraId="2C33F4A5" w14:textId="78ABC05F" w:rsidR="0085696E" w:rsidRPr="0085696E" w:rsidRDefault="0085696E" w:rsidP="0085696E">
            <w:pPr>
              <w:rPr>
                <w:b/>
                <w:sz w:val="16"/>
                <w:szCs w:val="16"/>
              </w:rPr>
            </w:pPr>
            <w:r w:rsidRPr="0085696E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603D2D4A" w14:textId="2E2A0681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56" w:type="dxa"/>
          </w:tcPr>
          <w:p w14:paraId="7C839246" w14:textId="08C31709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1472–2004</w:t>
            </w:r>
          </w:p>
          <w:p w14:paraId="4FCA1836" w14:textId="2D488AB3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85696E">
              <w:rPr>
                <w:b/>
                <w:iCs/>
                <w:color w:val="000000"/>
                <w:sz w:val="16"/>
                <w:szCs w:val="16"/>
              </w:rPr>
              <w:t>СТБ 1473-2004</w:t>
            </w:r>
            <w:r w:rsidRPr="0085696E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5696E" w:rsidRPr="00B86BB2" w14:paraId="2C857EC7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0CA8952" w14:textId="77777777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2E243" w14:textId="77777777" w:rsidR="0085696E" w:rsidRPr="0085696E" w:rsidRDefault="0085696E" w:rsidP="0085696E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AEE527" w14:textId="2992F3A3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color w:val="000000"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56" w:type="dxa"/>
          </w:tcPr>
          <w:p w14:paraId="3D52BC05" w14:textId="1D0DAE23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1472–2004</w:t>
            </w:r>
          </w:p>
          <w:p w14:paraId="6555ED82" w14:textId="09955A76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85696E" w:rsidRPr="00B86BB2" w14:paraId="32D336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185D6E04" w14:textId="77777777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523B23" w14:textId="77777777" w:rsidR="0085696E" w:rsidRPr="0085696E" w:rsidRDefault="0085696E" w:rsidP="0085696E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14B38396" w14:textId="3074D6AB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color w:val="000000"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1956" w:type="dxa"/>
          </w:tcPr>
          <w:p w14:paraId="265A245A" w14:textId="78317E46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1472–2004</w:t>
            </w:r>
          </w:p>
          <w:p w14:paraId="363BE529" w14:textId="1077D31E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1475-2004</w:t>
            </w:r>
          </w:p>
        </w:tc>
      </w:tr>
      <w:tr w:rsidR="0085696E" w:rsidRPr="00B86BB2" w14:paraId="698DABDB" w14:textId="77777777" w:rsidTr="002E4887">
        <w:trPr>
          <w:cantSplit/>
        </w:trPr>
        <w:tc>
          <w:tcPr>
            <w:tcW w:w="2268" w:type="dxa"/>
          </w:tcPr>
          <w:p w14:paraId="1274E16D" w14:textId="5086FCC5" w:rsidR="0085696E" w:rsidRPr="0085696E" w:rsidRDefault="0085696E" w:rsidP="0085696E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85696E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9AB6611" w14:textId="1629F593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ТКП 45-4.01-29-2006</w:t>
            </w:r>
          </w:p>
          <w:p w14:paraId="6E4330FF" w14:textId="5B32458F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bCs/>
                <w:sz w:val="16"/>
                <w:szCs w:val="16"/>
              </w:rPr>
              <w:t>ТКП 45-4.01-272-2012</w:t>
            </w:r>
          </w:p>
        </w:tc>
        <w:tc>
          <w:tcPr>
            <w:tcW w:w="3572" w:type="dxa"/>
          </w:tcPr>
          <w:p w14:paraId="22BBAB56" w14:textId="4538DCB6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bCs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6597C5DD" w14:textId="2EE17C8F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2072-2010</w:t>
            </w:r>
          </w:p>
          <w:p w14:paraId="2B43F7FF" w14:textId="3DB6BE8A" w:rsidR="0085696E" w:rsidRPr="0085696E" w:rsidRDefault="0085696E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2177-2011</w:t>
            </w:r>
          </w:p>
        </w:tc>
      </w:tr>
      <w:tr w:rsidR="0085696E" w:rsidRPr="00B86BB2" w14:paraId="4BAACEC7" w14:textId="77777777" w:rsidTr="002E4887">
        <w:trPr>
          <w:cantSplit/>
        </w:trPr>
        <w:tc>
          <w:tcPr>
            <w:tcW w:w="2268" w:type="dxa"/>
          </w:tcPr>
          <w:p w14:paraId="7B06CF90" w14:textId="1E116BE3" w:rsidR="0085696E" w:rsidRPr="0085696E" w:rsidRDefault="0085696E" w:rsidP="0085696E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Монтаж внутренних инженерных систем</w:t>
            </w:r>
          </w:p>
        </w:tc>
        <w:tc>
          <w:tcPr>
            <w:tcW w:w="1985" w:type="dxa"/>
          </w:tcPr>
          <w:p w14:paraId="37AEC556" w14:textId="6C3085E1" w:rsidR="0085696E" w:rsidRPr="0085696E" w:rsidRDefault="0085696E" w:rsidP="0085696E">
            <w:pPr>
              <w:ind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СП 1.03.02-2020</w:t>
            </w:r>
          </w:p>
          <w:p w14:paraId="46D5386D" w14:textId="7EE51F54" w:rsidR="0085696E" w:rsidRPr="0085696E" w:rsidRDefault="0085696E" w:rsidP="0085696E">
            <w:pPr>
              <w:ind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ТКП 45-4.01-29-2006</w:t>
            </w:r>
          </w:p>
          <w:p w14:paraId="09155D75" w14:textId="36F02173" w:rsidR="0085696E" w:rsidRPr="0085696E" w:rsidRDefault="0085696E" w:rsidP="0085696E">
            <w:pPr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ТКП 45-4.01-72-2007</w:t>
            </w:r>
          </w:p>
        </w:tc>
        <w:tc>
          <w:tcPr>
            <w:tcW w:w="3572" w:type="dxa"/>
          </w:tcPr>
          <w:p w14:paraId="13AF0C53" w14:textId="7B809F68" w:rsidR="0085696E" w:rsidRPr="0085696E" w:rsidRDefault="0085696E" w:rsidP="0085696E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420122A2" w14:textId="71D5533A" w:rsidR="0085696E" w:rsidRPr="0085696E" w:rsidRDefault="0085696E" w:rsidP="0085696E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СТБ 2001-2009 </w:t>
            </w:r>
          </w:p>
          <w:p w14:paraId="409A8B66" w14:textId="663FBD53" w:rsidR="0085696E" w:rsidRPr="0085696E" w:rsidRDefault="0085696E" w:rsidP="0085696E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2017-2009</w:t>
            </w:r>
          </w:p>
          <w:p w14:paraId="16942060" w14:textId="6B30C079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2020-2009</w:t>
            </w:r>
          </w:p>
        </w:tc>
      </w:tr>
      <w:tr w:rsidR="0085696E" w:rsidRPr="00B86BB2" w14:paraId="48644209" w14:textId="77777777" w:rsidTr="002E4887">
        <w:trPr>
          <w:cantSplit/>
        </w:trPr>
        <w:tc>
          <w:tcPr>
            <w:tcW w:w="2268" w:type="dxa"/>
          </w:tcPr>
          <w:p w14:paraId="044F03E6" w14:textId="04DBCF02" w:rsidR="0085696E" w:rsidRPr="0085696E" w:rsidRDefault="0085696E" w:rsidP="0085696E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85696E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3FC7BB7" w14:textId="6746D74A" w:rsidR="0085696E" w:rsidRPr="0085696E" w:rsidRDefault="0085696E" w:rsidP="0085696E">
            <w:pPr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572" w:type="dxa"/>
          </w:tcPr>
          <w:p w14:paraId="7822F9AA" w14:textId="629E87E2" w:rsidR="0085696E" w:rsidRPr="0085696E" w:rsidRDefault="0085696E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bCs/>
                <w:sz w:val="16"/>
                <w:szCs w:val="16"/>
              </w:rPr>
              <w:t>Тепловые сети</w:t>
            </w:r>
          </w:p>
        </w:tc>
        <w:tc>
          <w:tcPr>
            <w:tcW w:w="1956" w:type="dxa"/>
          </w:tcPr>
          <w:p w14:paraId="20A0ADBC" w14:textId="190B19DF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2116-2010</w:t>
            </w:r>
          </w:p>
          <w:p w14:paraId="1686B1EB" w14:textId="58EB50E2" w:rsidR="0085696E" w:rsidRPr="0085696E" w:rsidRDefault="0085696E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2177-2011</w:t>
            </w:r>
          </w:p>
        </w:tc>
      </w:tr>
      <w:tr w:rsidR="0085696E" w:rsidRPr="00B86BB2" w14:paraId="5BCE5B5A" w14:textId="77777777" w:rsidTr="002E4887">
        <w:trPr>
          <w:cantSplit/>
        </w:trPr>
        <w:tc>
          <w:tcPr>
            <w:tcW w:w="2268" w:type="dxa"/>
          </w:tcPr>
          <w:p w14:paraId="49463FEA" w14:textId="6B913DF8" w:rsidR="0085696E" w:rsidRPr="0085696E" w:rsidRDefault="0085696E" w:rsidP="0085696E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2156527E" w14:textId="77777777" w:rsidR="0085696E" w:rsidRPr="0085696E" w:rsidRDefault="0085696E" w:rsidP="0085696E">
            <w:pPr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СП 1.03.02-2020</w:t>
            </w:r>
          </w:p>
          <w:p w14:paraId="0029766B" w14:textId="243BB332" w:rsidR="0085696E" w:rsidRPr="0085696E" w:rsidRDefault="0085696E" w:rsidP="0085696E">
            <w:pPr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572" w:type="dxa"/>
          </w:tcPr>
          <w:p w14:paraId="51B0A00A" w14:textId="507D60E3" w:rsidR="0085696E" w:rsidRPr="0085696E" w:rsidRDefault="0085696E" w:rsidP="0085696E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56" w:type="dxa"/>
          </w:tcPr>
          <w:p w14:paraId="52358A14" w14:textId="013E501E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1999-2009</w:t>
            </w:r>
          </w:p>
          <w:p w14:paraId="7684359B" w14:textId="77777777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2020-2009</w:t>
            </w:r>
          </w:p>
          <w:p w14:paraId="47607DFE" w14:textId="544502AB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2038-2010</w:t>
            </w:r>
          </w:p>
        </w:tc>
      </w:tr>
      <w:tr w:rsidR="0085696E" w:rsidRPr="00B86BB2" w14:paraId="25FD1231" w14:textId="77777777" w:rsidTr="002E4887">
        <w:trPr>
          <w:cantSplit/>
        </w:trPr>
        <w:tc>
          <w:tcPr>
            <w:tcW w:w="2268" w:type="dxa"/>
          </w:tcPr>
          <w:p w14:paraId="169382FC" w14:textId="5EA63354" w:rsidR="0085696E" w:rsidRPr="0085696E" w:rsidRDefault="0085696E" w:rsidP="0085696E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lastRenderedPageBreak/>
              <w:t>Монтаж наружных сетей электроснабжения</w:t>
            </w:r>
          </w:p>
        </w:tc>
        <w:tc>
          <w:tcPr>
            <w:tcW w:w="1985" w:type="dxa"/>
          </w:tcPr>
          <w:p w14:paraId="6380217F" w14:textId="77777777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85696E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4A6954EA" w14:textId="77777777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85696E">
              <w:rPr>
                <w:b/>
                <w:bCs/>
                <w:color w:val="000000"/>
                <w:sz w:val="16"/>
                <w:szCs w:val="16"/>
              </w:rPr>
              <w:t>СНиП 3.05.06-85</w:t>
            </w:r>
          </w:p>
          <w:p w14:paraId="1A735EF7" w14:textId="21CBAFF2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85696E">
              <w:rPr>
                <w:b/>
                <w:b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570EF28F" w14:textId="60C0C567" w:rsidR="0085696E" w:rsidRPr="0085696E" w:rsidRDefault="0085696E" w:rsidP="0085696E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85696E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56" w:type="dxa"/>
          </w:tcPr>
          <w:p w14:paraId="29FB8B92" w14:textId="77777777" w:rsidR="0085696E" w:rsidRPr="0085696E" w:rsidRDefault="0085696E" w:rsidP="0085696E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85696E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6B5AE382" w14:textId="2A9ED26E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iCs/>
                <w:sz w:val="16"/>
                <w:szCs w:val="16"/>
              </w:rPr>
              <w:t>ГОСТ 26433.0-85</w:t>
            </w:r>
          </w:p>
          <w:p w14:paraId="48ACBDE0" w14:textId="095CA390" w:rsidR="0085696E" w:rsidRPr="0085696E" w:rsidRDefault="0085696E" w:rsidP="0085696E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85696E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85696E" w:rsidRPr="00B86BB2" w14:paraId="70FDC113" w14:textId="77777777" w:rsidTr="002E4887">
        <w:trPr>
          <w:cantSplit/>
        </w:trPr>
        <w:tc>
          <w:tcPr>
            <w:tcW w:w="2268" w:type="dxa"/>
          </w:tcPr>
          <w:p w14:paraId="0811DC03" w14:textId="30264301" w:rsidR="0085696E" w:rsidRPr="0085696E" w:rsidRDefault="0085696E" w:rsidP="0085696E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5EAC799" w14:textId="5C2A1C0E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85696E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AF81E42" w14:textId="43928AC2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85696E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51A5D53B" w14:textId="42D85084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85696E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61F20DDA" w14:textId="538777BF" w:rsidR="0085696E" w:rsidRPr="0085696E" w:rsidRDefault="0085696E" w:rsidP="0085696E">
            <w:pPr>
              <w:ind w:left="-38"/>
              <w:rPr>
                <w:b/>
                <w:iCs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Электромонтажные работы, распределительные устройства и п</w:t>
            </w:r>
            <w:bookmarkStart w:id="0" w:name="_GoBack"/>
            <w:bookmarkEnd w:id="0"/>
            <w:r w:rsidRPr="0085696E">
              <w:rPr>
                <w:b/>
                <w:sz w:val="16"/>
                <w:szCs w:val="16"/>
              </w:rPr>
              <w:t>одстанции</w:t>
            </w:r>
          </w:p>
        </w:tc>
        <w:tc>
          <w:tcPr>
            <w:tcW w:w="1956" w:type="dxa"/>
          </w:tcPr>
          <w:p w14:paraId="7B8AFA60" w14:textId="77777777" w:rsidR="0085696E" w:rsidRPr="0085696E" w:rsidRDefault="0085696E" w:rsidP="0085696E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85696E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03175DF4" w14:textId="6951A099" w:rsidR="0085696E" w:rsidRPr="0085696E" w:rsidRDefault="0085696E" w:rsidP="0085696E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85696E">
              <w:rPr>
                <w:b/>
                <w:iCs/>
                <w:sz w:val="16"/>
                <w:szCs w:val="16"/>
              </w:rPr>
              <w:t>ГОСТ 26433.0-85</w:t>
            </w:r>
          </w:p>
          <w:p w14:paraId="7349CB00" w14:textId="034560C8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ГОСТ 26433.2-94</w:t>
            </w:r>
          </w:p>
        </w:tc>
      </w:tr>
      <w:tr w:rsidR="0085696E" w:rsidRPr="00B86BB2" w14:paraId="2E3FF4AD" w14:textId="77777777" w:rsidTr="002E4887">
        <w:trPr>
          <w:cantSplit/>
        </w:trPr>
        <w:tc>
          <w:tcPr>
            <w:tcW w:w="2268" w:type="dxa"/>
          </w:tcPr>
          <w:p w14:paraId="267F15C9" w14:textId="3F3FE6E2" w:rsidR="0085696E" w:rsidRPr="0085696E" w:rsidRDefault="0085696E" w:rsidP="0085696E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4738BEB" w14:textId="2A208CC2" w:rsidR="0085696E" w:rsidRPr="0085696E" w:rsidRDefault="0085696E" w:rsidP="0085696E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85696E">
              <w:rPr>
                <w:b/>
                <w:bCs/>
                <w:color w:val="000000"/>
                <w:sz w:val="16"/>
                <w:szCs w:val="16"/>
              </w:rPr>
              <w:t>СП 1.03.02-2020</w:t>
            </w:r>
          </w:p>
        </w:tc>
        <w:tc>
          <w:tcPr>
            <w:tcW w:w="3572" w:type="dxa"/>
          </w:tcPr>
          <w:p w14:paraId="0FCBB6A7" w14:textId="6CBFCA98" w:rsidR="0085696E" w:rsidRPr="0085696E" w:rsidRDefault="0085696E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56" w:type="dxa"/>
          </w:tcPr>
          <w:p w14:paraId="76DF6BAB" w14:textId="08CB1F1C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2020-2009</w:t>
            </w:r>
          </w:p>
          <w:p w14:paraId="2784D72F" w14:textId="65B1AFCE" w:rsidR="0085696E" w:rsidRPr="0085696E" w:rsidRDefault="0085696E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2021-2009</w:t>
            </w:r>
          </w:p>
        </w:tc>
      </w:tr>
      <w:tr w:rsidR="0085696E" w:rsidRPr="00B86BB2" w14:paraId="1665042B" w14:textId="77777777" w:rsidTr="002E4887">
        <w:trPr>
          <w:cantSplit/>
        </w:trPr>
        <w:tc>
          <w:tcPr>
            <w:tcW w:w="2268" w:type="dxa"/>
          </w:tcPr>
          <w:p w14:paraId="54EEB1CE" w14:textId="10DDB1D5" w:rsidR="0085696E" w:rsidRPr="0085696E" w:rsidRDefault="0085696E" w:rsidP="0085696E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64280141" w14:textId="23FC0508" w:rsidR="0085696E" w:rsidRPr="0085696E" w:rsidRDefault="0085696E" w:rsidP="0085696E">
            <w:pPr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СН 4.04.02-2019</w:t>
            </w:r>
          </w:p>
        </w:tc>
        <w:tc>
          <w:tcPr>
            <w:tcW w:w="3572" w:type="dxa"/>
          </w:tcPr>
          <w:p w14:paraId="6DC4F726" w14:textId="1659D6C8" w:rsidR="0085696E" w:rsidRPr="0085696E" w:rsidRDefault="0085696E" w:rsidP="0085696E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85696E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85696E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56" w:type="dxa"/>
          </w:tcPr>
          <w:p w14:paraId="0F916617" w14:textId="77777777" w:rsidR="0085696E" w:rsidRPr="0085696E" w:rsidRDefault="0085696E" w:rsidP="0085696E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85696E">
              <w:rPr>
                <w:b/>
                <w:iCs/>
                <w:sz w:val="16"/>
                <w:szCs w:val="16"/>
              </w:rPr>
              <w:t>ГОСТ 26433.0-85</w:t>
            </w:r>
          </w:p>
          <w:p w14:paraId="384A5328" w14:textId="58063301" w:rsidR="0085696E" w:rsidRPr="0085696E" w:rsidRDefault="0085696E" w:rsidP="0085696E">
            <w:pPr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85696E" w:rsidRPr="00B86BB2" w14:paraId="08866D61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3615E8D" w14:textId="74C0EAD2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79752BA0" w14:textId="20E4FDDE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ТКП 45-3.02-7-2005</w:t>
            </w:r>
          </w:p>
        </w:tc>
        <w:tc>
          <w:tcPr>
            <w:tcW w:w="3572" w:type="dxa"/>
          </w:tcPr>
          <w:p w14:paraId="1F178240" w14:textId="46779A21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56" w:type="dxa"/>
          </w:tcPr>
          <w:p w14:paraId="63ECA518" w14:textId="07CFAE20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1685-2006</w:t>
            </w:r>
          </w:p>
        </w:tc>
      </w:tr>
      <w:tr w:rsidR="0085696E" w:rsidRPr="00B86BB2" w14:paraId="79696148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281EC5AE" w14:textId="77777777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F927AD4" w14:textId="77777777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717EEFF4" w14:textId="549A6C89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2DC854C9" w14:textId="66B3EFAA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85696E">
              <w:rPr>
                <w:b/>
                <w:iCs/>
                <w:sz w:val="16"/>
                <w:szCs w:val="16"/>
              </w:rPr>
              <w:t>СТБ 1377-2003</w:t>
            </w:r>
            <w:r w:rsidRPr="0085696E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5696E" w:rsidRPr="00B86BB2" w14:paraId="68DC4F40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AC6052F" w14:textId="77777777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79C1C9FE" w14:textId="6B9CD54B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ТКП 45-3.02-70-2009</w:t>
            </w:r>
          </w:p>
        </w:tc>
        <w:tc>
          <w:tcPr>
            <w:tcW w:w="3572" w:type="dxa"/>
          </w:tcPr>
          <w:p w14:paraId="1A6F0106" w14:textId="0582E918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56" w:type="dxa"/>
          </w:tcPr>
          <w:p w14:paraId="2F86FE73" w14:textId="70C5855E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85696E">
              <w:rPr>
                <w:b/>
                <w:iCs/>
                <w:sz w:val="16"/>
                <w:szCs w:val="16"/>
              </w:rPr>
              <w:t>СТБ 1349-2009</w:t>
            </w:r>
          </w:p>
        </w:tc>
      </w:tr>
      <w:tr w:rsidR="0085696E" w:rsidRPr="00B86BB2" w14:paraId="7E1FAEB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6D94368" w14:textId="77777777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7FBE1F8" w14:textId="77777777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518C43B" w14:textId="4DDD2605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322CDCCF" w14:textId="32496967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85696E">
              <w:rPr>
                <w:b/>
                <w:iCs/>
                <w:sz w:val="16"/>
                <w:szCs w:val="16"/>
              </w:rPr>
              <w:t>СТБ 1377-2003</w:t>
            </w:r>
            <w:r w:rsidRPr="0085696E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5696E" w:rsidRPr="00B86BB2" w14:paraId="1DB37A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207E8131" w14:textId="77777777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02EFF0E" w14:textId="7CB97FCC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ТКП 45-3.02-69-2007</w:t>
            </w:r>
          </w:p>
        </w:tc>
        <w:tc>
          <w:tcPr>
            <w:tcW w:w="3572" w:type="dxa"/>
          </w:tcPr>
          <w:p w14:paraId="15FB9627" w14:textId="01E622F1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56" w:type="dxa"/>
          </w:tcPr>
          <w:p w14:paraId="6FBC1661" w14:textId="444E8B9A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СТБ 2058-2010</w:t>
            </w:r>
          </w:p>
        </w:tc>
      </w:tr>
      <w:tr w:rsidR="0085696E" w:rsidRPr="00B86BB2" w14:paraId="32A9F1FC" w14:textId="77777777" w:rsidTr="0040457C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31EC37" w14:textId="160BEF80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85" w:type="dxa"/>
          </w:tcPr>
          <w:p w14:paraId="143FC92F" w14:textId="6A386129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572" w:type="dxa"/>
          </w:tcPr>
          <w:p w14:paraId="6E15C353" w14:textId="2226BF2C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85696E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85696E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956" w:type="dxa"/>
          </w:tcPr>
          <w:p w14:paraId="4380D1E7" w14:textId="0FF44F25" w:rsidR="0085696E" w:rsidRPr="0085696E" w:rsidRDefault="0085696E" w:rsidP="0085696E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ТКП 45-3.05-167-2009 </w:t>
            </w:r>
          </w:p>
          <w:p w14:paraId="56C66ACA" w14:textId="77777777" w:rsidR="0085696E" w:rsidRPr="0085696E" w:rsidRDefault="0085696E" w:rsidP="0085696E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ГОСТ 26433.0-85 </w:t>
            </w:r>
          </w:p>
          <w:p w14:paraId="53F32A48" w14:textId="14FB9BD4" w:rsidR="0085696E" w:rsidRPr="0085696E" w:rsidRDefault="0085696E" w:rsidP="0085696E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85696E" w:rsidRPr="00B86BB2" w14:paraId="60645398" w14:textId="77777777" w:rsidTr="004430E9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39CFA810" w14:textId="1790F452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Железобетонные изделия</w:t>
            </w:r>
          </w:p>
        </w:tc>
        <w:tc>
          <w:tcPr>
            <w:tcW w:w="1985" w:type="dxa"/>
            <w:tcBorders>
              <w:bottom w:val="nil"/>
            </w:tcBorders>
          </w:tcPr>
          <w:p w14:paraId="6E6F33A5" w14:textId="2EF9B619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СТБ 1077-97</w:t>
            </w:r>
          </w:p>
        </w:tc>
        <w:tc>
          <w:tcPr>
            <w:tcW w:w="3572" w:type="dxa"/>
          </w:tcPr>
          <w:p w14:paraId="3B1D25DF" w14:textId="3CCB9B6C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Отклонение от линейного размера, отклонение от прямолинейности, отклонение от плоскостности, отклонение от перпендикулярности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842A943" w14:textId="6A165CDE" w:rsidR="0085696E" w:rsidRPr="0085696E" w:rsidRDefault="0085696E" w:rsidP="0085696E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ГОСТ 26433.0-85</w:t>
            </w:r>
          </w:p>
        </w:tc>
      </w:tr>
      <w:tr w:rsidR="0085696E" w:rsidRPr="00B86BB2" w14:paraId="17B0F729" w14:textId="77777777" w:rsidTr="004430E9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5E0CDE" w14:textId="5DEC6C30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 xml:space="preserve">Смеси бетонные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208BDF" w14:textId="51FF5669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СТБ 1035-96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C113" w14:textId="4BA2E657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F8A7" w14:textId="55E3B722" w:rsidR="0085696E" w:rsidRPr="0085696E" w:rsidRDefault="0085696E" w:rsidP="0085696E">
            <w:pPr>
              <w:spacing w:line="0" w:lineRule="atLeast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СТБ 1545-2005</w:t>
            </w:r>
          </w:p>
        </w:tc>
      </w:tr>
      <w:tr w:rsidR="0085696E" w:rsidRPr="00B86BB2" w14:paraId="49699396" w14:textId="77777777" w:rsidTr="004430E9">
        <w:trPr>
          <w:cantSplit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3C97B" w14:textId="77777777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53193" w14:textId="77777777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AF97" w14:textId="0D9560F3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sz w:val="16"/>
                <w:szCs w:val="16"/>
              </w:rPr>
            </w:pPr>
            <w:proofErr w:type="spellStart"/>
            <w:r w:rsidRPr="0085696E">
              <w:rPr>
                <w:b/>
                <w:color w:val="000000"/>
                <w:sz w:val="16"/>
                <w:szCs w:val="16"/>
              </w:rPr>
              <w:t>Удобоукладываемость</w:t>
            </w:r>
            <w:proofErr w:type="spellEnd"/>
            <w:r w:rsidRPr="0085696E">
              <w:rPr>
                <w:b/>
                <w:color w:val="000000"/>
                <w:sz w:val="16"/>
                <w:szCs w:val="16"/>
              </w:rPr>
              <w:t xml:space="preserve"> по показателю подвижности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0FDF" w14:textId="17E180D2" w:rsidR="0085696E" w:rsidRPr="0085696E" w:rsidRDefault="0085696E" w:rsidP="0085696E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СТБ 1545-2005</w:t>
            </w:r>
          </w:p>
        </w:tc>
      </w:tr>
      <w:tr w:rsidR="0085696E" w:rsidRPr="00B86BB2" w14:paraId="3C568580" w14:textId="77777777" w:rsidTr="004430E9">
        <w:trPr>
          <w:cantSplit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218F" w14:textId="77777777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DDB" w14:textId="77777777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32A1" w14:textId="58FBE0D6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 xml:space="preserve">Сохраняемость </w:t>
            </w:r>
            <w:proofErr w:type="spellStart"/>
            <w:r w:rsidRPr="0085696E">
              <w:rPr>
                <w:b/>
                <w:color w:val="000000"/>
                <w:sz w:val="16"/>
                <w:szCs w:val="16"/>
              </w:rPr>
              <w:t>удобоукладываемости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EEF" w14:textId="6B4AFCAD" w:rsidR="0085696E" w:rsidRPr="0085696E" w:rsidRDefault="0085696E" w:rsidP="0085696E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СТБ 1035-96</w:t>
            </w:r>
          </w:p>
        </w:tc>
      </w:tr>
      <w:tr w:rsidR="0085696E" w:rsidRPr="00B86BB2" w14:paraId="15DF7254" w14:textId="77777777" w:rsidTr="004430E9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63F4A" w14:textId="17BE61B3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Смеси растворные и растворы строительные (РГСП)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B6C676" w14:textId="7DB6D33C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СТБ 1307-2012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68C4" w14:textId="69D2A260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277B" w14:textId="4D0CAD43" w:rsidR="0085696E" w:rsidRPr="0085696E" w:rsidRDefault="0085696E" w:rsidP="0085696E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ГОСТ 5802-86</w:t>
            </w:r>
          </w:p>
        </w:tc>
      </w:tr>
      <w:tr w:rsidR="0085696E" w:rsidRPr="00B86BB2" w14:paraId="214E7554" w14:textId="77777777" w:rsidTr="004430E9">
        <w:trPr>
          <w:cantSplit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DA266" w14:textId="77777777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C092E" w14:textId="77777777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19A8" w14:textId="77689FB3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Подвижность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03BF" w14:textId="5754AD21" w:rsidR="0085696E" w:rsidRPr="0085696E" w:rsidRDefault="0085696E" w:rsidP="0085696E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ГОСТ 5802-86</w:t>
            </w:r>
          </w:p>
        </w:tc>
      </w:tr>
      <w:tr w:rsidR="0085696E" w:rsidRPr="00B86BB2" w14:paraId="0E20BA79" w14:textId="77777777" w:rsidTr="004430E9">
        <w:trPr>
          <w:cantSplit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158ED" w14:textId="77777777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8D73E9" w14:textId="77777777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7620" w14:textId="7DB291DB" w:rsidR="0085696E" w:rsidRPr="0085696E" w:rsidRDefault="0085696E" w:rsidP="0085696E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Жизнеспособность, группа по сохраняемости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AA94" w14:textId="715B85F6" w:rsidR="0085696E" w:rsidRPr="0085696E" w:rsidRDefault="0085696E" w:rsidP="0085696E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5696E">
              <w:rPr>
                <w:b/>
                <w:color w:val="000000"/>
                <w:sz w:val="16"/>
                <w:szCs w:val="16"/>
              </w:rPr>
              <w:t>СТБ 1307</w:t>
            </w:r>
            <w:r w:rsidRPr="0085696E">
              <w:rPr>
                <w:b/>
                <w:color w:val="000000"/>
                <w:sz w:val="16"/>
                <w:szCs w:val="16"/>
              </w:rPr>
              <w:t>-2012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4A2AD0A6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4C17E1">
            <w:rPr>
              <w:sz w:val="18"/>
              <w:szCs w:val="18"/>
            </w:rPr>
            <w:t>1292</w:t>
          </w:r>
          <w:r w:rsidR="005E4C7E">
            <w:rPr>
              <w:sz w:val="18"/>
              <w:szCs w:val="18"/>
            </w:rPr>
            <w:t>-20</w:t>
          </w:r>
          <w:r w:rsidR="004C17E1">
            <w:rPr>
              <w:sz w:val="18"/>
              <w:szCs w:val="18"/>
            </w:rPr>
            <w:t>22</w:t>
          </w:r>
        </w:p>
        <w:p w14:paraId="4BED23C9" w14:textId="10112E62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85696E">
            <w:rPr>
              <w:sz w:val="18"/>
              <w:szCs w:val="18"/>
            </w:rPr>
            <w:t xml:space="preserve">20 мая </w:t>
          </w:r>
          <w:r w:rsidR="005E4C7E">
            <w:rPr>
              <w:sz w:val="18"/>
              <w:szCs w:val="18"/>
            </w:rPr>
            <w:t>202</w:t>
          </w:r>
          <w:r w:rsidR="0085696E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67CCB5FC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85696E">
            <w:rPr>
              <w:sz w:val="18"/>
              <w:szCs w:val="18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5E351619" w:rsidR="005874CB" w:rsidRPr="00010C76" w:rsidRDefault="004C17E1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Частного предприятия «СМУ Вертикаль»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6F17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7E1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696E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FC85-CBBB-477C-B804-34FBB6BF2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1022</Words>
  <Characters>7936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10</cp:revision>
  <cp:lastPrinted>2022-05-20T12:43:00Z</cp:lastPrinted>
  <dcterms:created xsi:type="dcterms:W3CDTF">2021-04-29T12:31:00Z</dcterms:created>
  <dcterms:modified xsi:type="dcterms:W3CDTF">2022-05-20T12:43:00Z</dcterms:modified>
</cp:coreProperties>
</file>