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19291B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19291B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19291B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19291B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19291B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19291B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19291B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19291B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19291B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BD1F50" w:rsidRPr="0019291B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19291B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BD1F50" w:rsidRPr="0019291B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BD1F50" w:rsidRPr="0019291B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BD1F50" w:rsidRPr="0019291B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BD1F50" w:rsidRPr="0019291B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BD1F50" w:rsidRPr="0019291B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BD1F50" w:rsidRPr="0019291B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187A0444" w:rsidR="00BD1F50" w:rsidRPr="0019291B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 xml:space="preserve">Устройство свайных фундаментов (фундаменты из </w:t>
            </w:r>
            <w:r w:rsidR="007D5FE2" w:rsidRPr="0019291B">
              <w:rPr>
                <w:b/>
                <w:bCs/>
                <w:sz w:val="16"/>
                <w:szCs w:val="16"/>
              </w:rPr>
              <w:t>(готовых) сборных свай; фундаменты из н</w:t>
            </w:r>
            <w:r w:rsidRPr="0019291B">
              <w:rPr>
                <w:b/>
                <w:bCs/>
                <w:sz w:val="16"/>
                <w:szCs w:val="16"/>
              </w:rPr>
              <w:t xml:space="preserve">абивных свай, </w:t>
            </w:r>
            <w:r w:rsidR="007D5FE2" w:rsidRPr="0019291B">
              <w:rPr>
                <w:b/>
                <w:bCs/>
                <w:sz w:val="16"/>
                <w:szCs w:val="16"/>
              </w:rPr>
              <w:t xml:space="preserve">фундаменты из </w:t>
            </w:r>
            <w:r w:rsidRPr="0019291B">
              <w:rPr>
                <w:b/>
                <w:bCs/>
                <w:sz w:val="16"/>
                <w:szCs w:val="16"/>
              </w:rPr>
              <w:t xml:space="preserve">набивных свай с </w:t>
            </w:r>
            <w:r w:rsidR="007D5FE2" w:rsidRPr="0019291B">
              <w:rPr>
                <w:b/>
                <w:bCs/>
                <w:sz w:val="16"/>
                <w:szCs w:val="16"/>
              </w:rPr>
              <w:t>уплотненным основанием</w:t>
            </w:r>
            <w:r w:rsidRPr="0019291B">
              <w:rPr>
                <w:b/>
                <w:bCs/>
                <w:sz w:val="16"/>
                <w:szCs w:val="16"/>
              </w:rPr>
              <w:t xml:space="preserve">, </w:t>
            </w:r>
            <w:r w:rsidR="007D5FE2" w:rsidRPr="0019291B">
              <w:rPr>
                <w:b/>
                <w:bCs/>
                <w:sz w:val="16"/>
                <w:szCs w:val="16"/>
              </w:rPr>
              <w:t xml:space="preserve">устройство ростверка, устройство </w:t>
            </w:r>
            <w:r w:rsidRPr="0019291B">
              <w:rPr>
                <w:b/>
                <w:bCs/>
                <w:sz w:val="16"/>
                <w:szCs w:val="16"/>
              </w:rPr>
              <w:t>буроинъекционных анкеров и свай)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BD1F50" w:rsidRPr="0019291B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BD1F50" w:rsidRPr="0019291B" w:rsidRDefault="007D5FE2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="00BD1F50" w:rsidRPr="0019291B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D1F50" w:rsidRPr="003E3ABB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BD1F50" w:rsidRPr="0019291B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BD1F50" w:rsidRPr="0019291B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BD1F50" w:rsidRPr="0019291B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BD1F50" w:rsidRPr="0019291B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BD1F50" w:rsidRPr="0019291B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BD1F50" w:rsidRPr="0019291B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BD1F50" w:rsidRPr="0019291B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19291B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BD1F50" w:rsidRPr="0019291B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BD1F50" w:rsidRPr="0019291B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BD1F50" w:rsidRPr="0019291B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BD1F50" w:rsidRPr="0019291B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BD1F50" w:rsidRPr="0019291B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BD1F50" w:rsidRPr="0019291B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BD1F50" w:rsidRPr="0019291B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B23C7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4B23C7" w:rsidRPr="0019291B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9291B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4B23C7" w:rsidRPr="001929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4B23C7" w:rsidRPr="0019291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4B23C7" w:rsidRPr="0019291B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3C7" w:rsidRPr="003E3ABB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4B23C7" w:rsidRPr="0019291B" w:rsidRDefault="004B23C7" w:rsidP="004B23C7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9291B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4B23C7" w:rsidRPr="001929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4B23C7" w:rsidRPr="0019291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19291B">
              <w:rPr>
                <w:b/>
                <w:sz w:val="16"/>
                <w:szCs w:val="16"/>
              </w:rPr>
              <w:t>полурам</w:t>
            </w:r>
            <w:proofErr w:type="spellEnd"/>
            <w:r w:rsidRPr="0019291B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19291B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19291B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19291B">
              <w:rPr>
                <w:b/>
                <w:sz w:val="16"/>
                <w:szCs w:val="16"/>
              </w:rPr>
              <w:t>воздухо</w:t>
            </w:r>
            <w:proofErr w:type="spellEnd"/>
            <w:r w:rsidRPr="0019291B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4B23C7" w:rsidRPr="0019291B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3C7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4B23C7" w:rsidRPr="0019291B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9291B">
              <w:rPr>
                <w:b/>
                <w:color w:val="auto"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4B23C7" w:rsidRPr="001929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4B23C7" w:rsidRPr="0019291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B23C7" w:rsidRPr="0019291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B23C7" w:rsidRPr="0019291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B23C7" w:rsidRPr="0019291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4B23C7" w:rsidRPr="001929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4B23C7" w:rsidRPr="001929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4B23C7" w:rsidRPr="001929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4B23C7" w:rsidRPr="0019291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BA4D6ED" w:rsidR="004B23C7" w:rsidRPr="0019291B" w:rsidRDefault="00A96275" w:rsidP="004B23C7">
            <w:pPr>
              <w:ind w:left="-38" w:right="-40"/>
              <w:rPr>
                <w:b/>
                <w:sz w:val="16"/>
                <w:szCs w:val="16"/>
                <w:highlight w:val="yellow"/>
              </w:rPr>
            </w:pPr>
            <w:r w:rsidRPr="0019291B">
              <w:rPr>
                <w:b/>
                <w:sz w:val="16"/>
                <w:szCs w:val="16"/>
              </w:rPr>
              <w:t>СП 1.03.13-2024</w:t>
            </w:r>
          </w:p>
        </w:tc>
      </w:tr>
      <w:tr w:rsidR="004B23C7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4B23C7" w:rsidRPr="0019291B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9291B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4B23C7" w:rsidRPr="001929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4B23C7" w:rsidRPr="0019291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4B23C7" w:rsidRPr="0019291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19291B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19291B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4B23C7" w:rsidRPr="001929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4B23C7" w:rsidRPr="0019291B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4B23C7" w:rsidRPr="0019291B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19291B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4B23C7" w:rsidRPr="0019291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19291B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19291B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19291B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19291B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19291B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19291B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19291B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19291B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19291B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4B23C7" w:rsidRPr="001929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4B23C7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4B23C7" w:rsidRPr="0019291B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4B23C7" w:rsidRPr="001929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4B23C7" w:rsidRPr="0019291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19291B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4B23C7" w:rsidRPr="0019291B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4B23C7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4B23C7" w:rsidRPr="0019291B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4B23C7" w:rsidRPr="0019291B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19291B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4B23C7" w:rsidRPr="0019291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4B23C7" w:rsidRPr="001929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СП 1.03.05-2023</w:t>
            </w:r>
          </w:p>
        </w:tc>
      </w:tr>
      <w:tr w:rsidR="004B23C7" w:rsidRPr="003E3ABB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4B23C7" w:rsidRPr="0019291B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lastRenderedPageBreak/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4B23C7" w:rsidRPr="001929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72E818B6" w14:textId="591B3B6A" w:rsidR="004B23C7" w:rsidRPr="0019291B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17D20B2E" w14:textId="4E74063A" w:rsidR="004B23C7" w:rsidRPr="0019291B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СП 1.03.03-2022</w:t>
            </w:r>
          </w:p>
        </w:tc>
      </w:tr>
      <w:tr w:rsidR="0049288A" w:rsidRPr="003E3ABB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49288A" w:rsidRPr="0019291B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49288A" w:rsidRPr="0019291B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49288A" w:rsidRPr="0019291B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49288A" w:rsidRPr="0019291B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49288A" w:rsidRPr="0019291B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49288A" w:rsidRPr="0019291B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9291B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49288A" w:rsidRPr="0019291B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СТБ 1476-2004</w:t>
            </w:r>
          </w:p>
        </w:tc>
      </w:tr>
      <w:tr w:rsidR="004B23C7" w:rsidRPr="003E3ABB" w14:paraId="570C2D21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06C125A6" w14:textId="77777777" w:rsidR="004B23C7" w:rsidRPr="001929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4B23C7" w:rsidRPr="001929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4B23C7" w:rsidRPr="0019291B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19291B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4B23C7" w:rsidRPr="001929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4B23C7" w:rsidRPr="003E3ABB" w14:paraId="7887F98A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92C2F8C" w14:textId="77777777" w:rsidR="004B23C7" w:rsidRPr="001929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4B23C7" w:rsidRPr="001929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4B23C7" w:rsidRPr="0019291B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19291B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4B23C7" w:rsidRPr="001929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B23C7" w:rsidRPr="003E3ABB" w14:paraId="51B9B861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137D1CE5" w14:textId="77777777" w:rsidR="004B23C7" w:rsidRPr="001929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4B23C7" w:rsidRPr="001929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402" w:type="dxa"/>
          </w:tcPr>
          <w:p w14:paraId="05B116AD" w14:textId="77777777" w:rsidR="004B23C7" w:rsidRPr="0019291B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19291B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84" w:type="dxa"/>
          </w:tcPr>
          <w:p w14:paraId="75BF94BB" w14:textId="77777777" w:rsidR="004B23C7" w:rsidRPr="001929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4B23C7" w:rsidRPr="003E3ABB" w14:paraId="442D8952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CE3312F" w14:textId="77777777" w:rsidR="004B23C7" w:rsidRPr="001929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4B23C7" w:rsidRPr="001929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2791A03" w14:textId="77777777" w:rsidR="004B23C7" w:rsidRPr="0019291B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19291B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1AE7A83A" w14:textId="77777777" w:rsidR="004B23C7" w:rsidRPr="001929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B23C7" w:rsidRPr="003E3ABB" w14:paraId="43AC9EB0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21F9D6DF" w14:textId="77777777" w:rsidR="004B23C7" w:rsidRPr="001929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4B23C7" w:rsidRPr="001929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402" w:type="dxa"/>
          </w:tcPr>
          <w:p w14:paraId="21BA0833" w14:textId="77777777" w:rsidR="004B23C7" w:rsidRPr="0019291B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19291B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84" w:type="dxa"/>
          </w:tcPr>
          <w:p w14:paraId="78D94EB0" w14:textId="77777777" w:rsidR="004B23C7" w:rsidRPr="001929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4B23C7" w:rsidRPr="003E3ABB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4B23C7" w:rsidRPr="001929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4B23C7" w:rsidRPr="001929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4B23C7" w:rsidRPr="0019291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19291B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19291B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19291B">
              <w:rPr>
                <w:b/>
                <w:sz w:val="16"/>
                <w:szCs w:val="16"/>
              </w:rPr>
              <w:t>латексно</w:t>
            </w:r>
            <w:proofErr w:type="spellEnd"/>
            <w:r w:rsidRPr="0019291B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19291B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19291B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4B23C7" w:rsidRPr="0019291B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СП 1.03.06-2023</w:t>
            </w:r>
          </w:p>
        </w:tc>
      </w:tr>
      <w:tr w:rsidR="004B23C7" w:rsidRPr="003E3ABB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4B23C7" w:rsidRPr="0019291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4B23C7" w:rsidRPr="0019291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4B23C7" w:rsidRPr="0019291B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4B23C7" w:rsidRPr="0019291B" w:rsidRDefault="004B23C7" w:rsidP="004B23C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9291B">
              <w:rPr>
                <w:b/>
                <w:sz w:val="16"/>
                <w:szCs w:val="16"/>
              </w:rPr>
              <w:t>СП 1.03.07-2023</w:t>
            </w:r>
          </w:p>
        </w:tc>
      </w:tr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44C83E3E" w:rsidR="005874CB" w:rsidRPr="005159A2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5159A2">
            <w:rPr>
              <w:sz w:val="18"/>
              <w:szCs w:val="18"/>
            </w:rPr>
            <w:t xml:space="preserve">Приложение </w:t>
          </w:r>
        </w:p>
        <w:p w14:paraId="344EBE73" w14:textId="17AC9832" w:rsidR="005874CB" w:rsidRPr="005159A2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5159A2">
            <w:rPr>
              <w:sz w:val="18"/>
              <w:szCs w:val="18"/>
            </w:rPr>
            <w:t>к свидетельству №37611520.</w:t>
          </w:r>
          <w:r w:rsidR="005159A2" w:rsidRPr="005159A2">
            <w:rPr>
              <w:sz w:val="18"/>
              <w:szCs w:val="18"/>
            </w:rPr>
            <w:t>1298-2022</w:t>
          </w:r>
        </w:p>
        <w:p w14:paraId="4BED23C9" w14:textId="51D1F0FF" w:rsidR="005874CB" w:rsidRPr="005159A2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5159A2">
            <w:rPr>
              <w:sz w:val="18"/>
              <w:szCs w:val="18"/>
            </w:rPr>
            <w:t xml:space="preserve">от </w:t>
          </w:r>
          <w:r w:rsidR="005159A2" w:rsidRPr="005159A2">
            <w:rPr>
              <w:sz w:val="18"/>
              <w:szCs w:val="18"/>
            </w:rPr>
            <w:t>19 сентября</w:t>
          </w:r>
          <w:r w:rsidR="005E4C7E" w:rsidRPr="005159A2">
            <w:rPr>
              <w:sz w:val="18"/>
              <w:szCs w:val="18"/>
            </w:rPr>
            <w:t xml:space="preserve"> 202</w:t>
          </w:r>
          <w:r w:rsidR="005159A2" w:rsidRPr="005159A2">
            <w:rPr>
              <w:sz w:val="18"/>
              <w:szCs w:val="18"/>
            </w:rPr>
            <w:t>2</w:t>
          </w:r>
          <w:r w:rsidRPr="005159A2">
            <w:rPr>
              <w:sz w:val="18"/>
              <w:szCs w:val="18"/>
            </w:rPr>
            <w:t xml:space="preserve"> года</w:t>
          </w:r>
        </w:p>
        <w:p w14:paraId="6382AB79" w14:textId="5F504020" w:rsidR="005874CB" w:rsidRPr="005159A2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159A2">
            <w:rPr>
              <w:sz w:val="18"/>
              <w:szCs w:val="18"/>
            </w:rPr>
            <w:t>листов всего</w:t>
          </w:r>
          <w:r w:rsidRPr="005159A2">
            <w:rPr>
              <w:b/>
              <w:bCs/>
              <w:sz w:val="18"/>
              <w:szCs w:val="18"/>
            </w:rPr>
            <w:t xml:space="preserve"> </w:t>
          </w:r>
          <w:r w:rsidR="005159A2" w:rsidRPr="005159A2">
            <w:rPr>
              <w:b/>
              <w:sz w:val="18"/>
              <w:szCs w:val="18"/>
            </w:rPr>
            <w:t>3</w:t>
          </w:r>
          <w:r w:rsidRPr="005159A2">
            <w:rPr>
              <w:b/>
              <w:sz w:val="18"/>
              <w:szCs w:val="18"/>
            </w:rPr>
            <w:t>,</w:t>
          </w:r>
          <w:r w:rsidRPr="005159A2">
            <w:rPr>
              <w:sz w:val="18"/>
              <w:szCs w:val="18"/>
            </w:rPr>
            <w:t xml:space="preserve"> лист № </w:t>
          </w:r>
          <w:r w:rsidRPr="005159A2">
            <w:rPr>
              <w:rStyle w:val="ac"/>
              <w:b/>
              <w:sz w:val="18"/>
              <w:szCs w:val="18"/>
            </w:rPr>
            <w:fldChar w:fldCharType="begin"/>
          </w:r>
          <w:r w:rsidRPr="005159A2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5159A2">
            <w:rPr>
              <w:rStyle w:val="ac"/>
              <w:b/>
              <w:sz w:val="18"/>
              <w:szCs w:val="18"/>
            </w:rPr>
            <w:fldChar w:fldCharType="separate"/>
          </w:r>
          <w:r w:rsidRPr="005159A2">
            <w:rPr>
              <w:rStyle w:val="ac"/>
              <w:b/>
              <w:sz w:val="18"/>
              <w:szCs w:val="18"/>
            </w:rPr>
            <w:t>1</w:t>
          </w:r>
          <w:r w:rsidRPr="005159A2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5159A2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58503068" w:rsidR="007F7702" w:rsidRPr="005159A2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  <w:r w:rsidRPr="005159A2">
            <w:rPr>
              <w:b/>
              <w:bCs/>
              <w:sz w:val="18"/>
              <w:szCs w:val="18"/>
            </w:rPr>
            <w:t xml:space="preserve">Актуализировано </w:t>
          </w:r>
          <w:r w:rsidR="005159A2" w:rsidRPr="005159A2">
            <w:rPr>
              <w:b/>
              <w:bCs/>
              <w:sz w:val="18"/>
              <w:szCs w:val="18"/>
            </w:rPr>
            <w:t>22 ноября 2024</w:t>
          </w:r>
          <w:r w:rsidRPr="005159A2">
            <w:rPr>
              <w:b/>
              <w:bCs/>
              <w:sz w:val="18"/>
              <w:szCs w:val="18"/>
            </w:rPr>
            <w:t xml:space="preserve"> года</w:t>
          </w: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2D536145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r w:rsidR="005159A2">
      <w:rPr>
        <w:b/>
        <w:sz w:val="24"/>
      </w:rPr>
      <w:t>Бон Порт</w:t>
    </w:r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91B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59A2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7DF84-60C0-42BE-8C20-A6E2EDDC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638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52</cp:revision>
  <cp:lastPrinted>2023-08-16T12:17:00Z</cp:lastPrinted>
  <dcterms:created xsi:type="dcterms:W3CDTF">2021-04-29T12:31:00Z</dcterms:created>
  <dcterms:modified xsi:type="dcterms:W3CDTF">2024-11-22T06:05:00Z</dcterms:modified>
</cp:coreProperties>
</file>