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111E51" w:rsidRPr="00111E51" w14:paraId="55934FEA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C28CD" w14:textId="7016F8CB" w:rsidR="00BD1F50" w:rsidRPr="00111E51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111E51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84605EE" w14:textId="779F7AFB" w:rsidR="00BD1F50" w:rsidRPr="00111E51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111E51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BD1F50" w:rsidRPr="00111E51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11E51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BD1F50" w:rsidRPr="00111E51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11E51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111E51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111E51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E80EBE3" w14:textId="3C3DD4F0" w:rsidR="00BD1F50" w:rsidRPr="00111E51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11E51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BD1F50" w:rsidRPr="00111E51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11E51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111E51" w:rsidRPr="00111E51" w14:paraId="713710E4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119073B" w14:textId="67EE16CB" w:rsidR="00BD1F50" w:rsidRPr="00111E51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111E51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и земляных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837451E" w14:textId="178F3236" w:rsidR="00BD1F50" w:rsidRPr="00111E51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111E51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B634BD8" w14:textId="32C1E696" w:rsidR="00BD1F50" w:rsidRPr="00111E51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11E51">
              <w:rPr>
                <w:b/>
                <w:bCs/>
                <w:sz w:val="16"/>
                <w:szCs w:val="16"/>
              </w:rPr>
              <w:t>Устройство армированных оснований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27B7F79" w14:textId="77777777" w:rsidR="00BD1F50" w:rsidRPr="00111E51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11E51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B615CEF" w14:textId="0DA45351" w:rsidR="00BD1F50" w:rsidRPr="00111E51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11E51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111E51" w:rsidRPr="00111E51" w14:paraId="3A5749ED" w14:textId="77777777" w:rsidTr="00214291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99F0C96" w14:textId="77777777" w:rsidR="00BD1F50" w:rsidRPr="00111E51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1D3C2B6" w14:textId="6B860400" w:rsidR="00BD1F50" w:rsidRPr="00111E51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11E51">
              <w:rPr>
                <w:b/>
                <w:bCs/>
                <w:sz w:val="16"/>
                <w:szCs w:val="16"/>
              </w:rPr>
              <w:t xml:space="preserve">СП 5.01.01-2023 </w:t>
            </w:r>
          </w:p>
          <w:p w14:paraId="4A62FD4A" w14:textId="77777777" w:rsidR="00BD1F50" w:rsidRPr="00111E51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11E51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55B2B20E" w14:textId="529BE39D" w:rsidR="00BD1F50" w:rsidRPr="00111E51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11E51">
              <w:rPr>
                <w:b/>
                <w:bCs/>
                <w:sz w:val="16"/>
                <w:szCs w:val="16"/>
              </w:rPr>
              <w:t xml:space="preserve">П5-2000 к СНБ 5.01.01-99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659B94" w14:textId="71CA61B7" w:rsidR="00BD1F50" w:rsidRPr="00111E51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11E51">
              <w:rPr>
                <w:b/>
                <w:bCs/>
                <w:sz w:val="16"/>
                <w:szCs w:val="16"/>
              </w:rPr>
              <w:t xml:space="preserve">Искусственные основания из насыпных, </w:t>
            </w:r>
            <w:proofErr w:type="spellStart"/>
            <w:r w:rsidRPr="00111E51">
              <w:rPr>
                <w:b/>
                <w:bCs/>
                <w:sz w:val="16"/>
                <w:szCs w:val="16"/>
              </w:rPr>
              <w:t>малопрочных</w:t>
            </w:r>
            <w:proofErr w:type="spellEnd"/>
            <w:r w:rsidRPr="00111E51">
              <w:rPr>
                <w:b/>
                <w:bCs/>
                <w:sz w:val="16"/>
                <w:szCs w:val="16"/>
              </w:rPr>
              <w:t xml:space="preserve"> и слабых грунтов, уплотненных </w:t>
            </w:r>
            <w:proofErr w:type="spellStart"/>
            <w:r w:rsidRPr="00111E51">
              <w:rPr>
                <w:b/>
                <w:bCs/>
                <w:sz w:val="16"/>
                <w:szCs w:val="16"/>
              </w:rPr>
              <w:t>вибродинамическим</w:t>
            </w:r>
            <w:proofErr w:type="spellEnd"/>
            <w:r w:rsidRPr="00111E51">
              <w:rPr>
                <w:b/>
                <w:bCs/>
                <w:sz w:val="16"/>
                <w:szCs w:val="16"/>
              </w:rPr>
              <w:t xml:space="preserve"> методом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C0E4419" w14:textId="18732B03" w:rsidR="00BD1F50" w:rsidRPr="00111E51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11E51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111E51" w:rsidRPr="00111E51" w14:paraId="622B4EA9" w14:textId="77777777" w:rsidTr="00EC11AB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47EBA175" w14:textId="77777777" w:rsidR="00BD1F50" w:rsidRPr="00111E51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59DF36D" w14:textId="6A7E4A6E" w:rsidR="00BD1F50" w:rsidRPr="00111E51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111E51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79061FC" w14:textId="3459E9B5" w:rsidR="00BD1F50" w:rsidRPr="00111E51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11E51">
              <w:rPr>
                <w:b/>
                <w:bCs/>
                <w:sz w:val="16"/>
                <w:szCs w:val="16"/>
              </w:rPr>
              <w:t>Устройство оснований из намывных грунтов, закрепленных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8679479" w14:textId="09FA4717" w:rsidR="00BD1F50" w:rsidRPr="00111E51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11E51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90BBBAA" w14:textId="34CF6E46" w:rsidR="00BD1F50" w:rsidRPr="00111E51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11E51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111E51" w:rsidRPr="00111E51" w14:paraId="52F22711" w14:textId="77777777" w:rsidTr="00EC11AB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BD1F50" w:rsidRPr="00111E51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111E51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BD1F50" w:rsidRPr="00111E51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111E51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BD1F50" w:rsidRPr="00111E51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11E51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832A2A" w14:textId="60A32AC6" w:rsidR="00BD1F50" w:rsidRPr="00111E51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11E51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BD1F50" w:rsidRPr="00111E51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11E51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111E51" w:rsidRPr="00111E51" w14:paraId="1EF70DBD" w14:textId="77777777" w:rsidTr="00EC11AB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EC2E2B8" w14:textId="77777777" w:rsidR="00BD1F50" w:rsidRPr="00111E51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8089E9" w14:textId="4633E250" w:rsidR="00BD1F50" w:rsidRPr="00111E51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111E51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F3753B0" w14:textId="187A0444" w:rsidR="00BD1F50" w:rsidRPr="00111E51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11E51">
              <w:rPr>
                <w:b/>
                <w:bCs/>
                <w:sz w:val="16"/>
                <w:szCs w:val="16"/>
              </w:rPr>
              <w:t xml:space="preserve">Устройство свайных фундаментов (фундаменты из </w:t>
            </w:r>
            <w:r w:rsidR="007D5FE2" w:rsidRPr="00111E51">
              <w:rPr>
                <w:b/>
                <w:bCs/>
                <w:sz w:val="16"/>
                <w:szCs w:val="16"/>
              </w:rPr>
              <w:t>(готовых) сборных свай; фундаменты из н</w:t>
            </w:r>
            <w:r w:rsidRPr="00111E51">
              <w:rPr>
                <w:b/>
                <w:bCs/>
                <w:sz w:val="16"/>
                <w:szCs w:val="16"/>
              </w:rPr>
              <w:t xml:space="preserve">абивных свай, </w:t>
            </w:r>
            <w:r w:rsidR="007D5FE2" w:rsidRPr="00111E51">
              <w:rPr>
                <w:b/>
                <w:bCs/>
                <w:sz w:val="16"/>
                <w:szCs w:val="16"/>
              </w:rPr>
              <w:t xml:space="preserve">фундаменты из </w:t>
            </w:r>
            <w:r w:rsidRPr="00111E51">
              <w:rPr>
                <w:b/>
                <w:bCs/>
                <w:sz w:val="16"/>
                <w:szCs w:val="16"/>
              </w:rPr>
              <w:t xml:space="preserve">набивных свай с </w:t>
            </w:r>
            <w:r w:rsidR="007D5FE2" w:rsidRPr="00111E51">
              <w:rPr>
                <w:b/>
                <w:bCs/>
                <w:sz w:val="16"/>
                <w:szCs w:val="16"/>
              </w:rPr>
              <w:t>уплотненным основанием</w:t>
            </w:r>
            <w:r w:rsidRPr="00111E51">
              <w:rPr>
                <w:b/>
                <w:bCs/>
                <w:sz w:val="16"/>
                <w:szCs w:val="16"/>
              </w:rPr>
              <w:t xml:space="preserve">, </w:t>
            </w:r>
            <w:r w:rsidR="007D5FE2" w:rsidRPr="00111E51">
              <w:rPr>
                <w:b/>
                <w:bCs/>
                <w:sz w:val="16"/>
                <w:szCs w:val="16"/>
              </w:rPr>
              <w:t xml:space="preserve">устройство ростверка, устройство </w:t>
            </w:r>
            <w:proofErr w:type="spellStart"/>
            <w:r w:rsidRPr="00111E51">
              <w:rPr>
                <w:b/>
                <w:bCs/>
                <w:sz w:val="16"/>
                <w:szCs w:val="16"/>
              </w:rPr>
              <w:t>буроинъекционных</w:t>
            </w:r>
            <w:proofErr w:type="spellEnd"/>
            <w:r w:rsidRPr="00111E51">
              <w:rPr>
                <w:b/>
                <w:bCs/>
                <w:sz w:val="16"/>
                <w:szCs w:val="16"/>
              </w:rPr>
              <w:t xml:space="preserve"> анкеров и свай)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6DEB38D" w14:textId="4F7DE0CB" w:rsidR="00BD1F50" w:rsidRPr="00111E51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11E51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78924892" w14:textId="67D50C19" w:rsidR="00BD1F50" w:rsidRPr="00111E51" w:rsidRDefault="007D5FE2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11E51">
              <w:rPr>
                <w:b/>
                <w:bCs/>
                <w:sz w:val="16"/>
                <w:szCs w:val="16"/>
                <w:lang w:val="en-US"/>
              </w:rPr>
              <w:t>СП 1.03.14-2024</w:t>
            </w:r>
            <w:r w:rsidR="00BD1F50" w:rsidRPr="00111E51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111E51" w:rsidRPr="00111E51" w14:paraId="274F2D1C" w14:textId="77777777" w:rsidTr="00EC11AB">
        <w:trPr>
          <w:cantSplit/>
        </w:trPr>
        <w:tc>
          <w:tcPr>
            <w:tcW w:w="2126" w:type="dxa"/>
            <w:tcBorders>
              <w:top w:val="nil"/>
            </w:tcBorders>
          </w:tcPr>
          <w:p w14:paraId="0D766A09" w14:textId="77777777" w:rsidR="00BD1F50" w:rsidRPr="00111E51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2CE88C1" w14:textId="2070DD99" w:rsidR="00BD1F50" w:rsidRPr="00111E51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11E51">
              <w:rPr>
                <w:b/>
                <w:bCs/>
                <w:sz w:val="16"/>
                <w:szCs w:val="16"/>
              </w:rPr>
              <w:t>СП 5.01.02-2023 Устройство оснований и фундаментов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8611168" w14:textId="1B2431A4" w:rsidR="00BD1F50" w:rsidRPr="00111E51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11E51">
              <w:rPr>
                <w:b/>
                <w:bCs/>
                <w:sz w:val="16"/>
                <w:szCs w:val="16"/>
              </w:rPr>
              <w:t>Устройство щелевых фундаментов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6911B79" w14:textId="24F1FEE4" w:rsidR="00BD1F50" w:rsidRPr="00111E51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11E51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D7C1F5" w14:textId="72CC2F2A" w:rsidR="00BD1F50" w:rsidRPr="00111E51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11E51">
              <w:rPr>
                <w:b/>
                <w:bCs/>
                <w:sz w:val="16"/>
                <w:szCs w:val="16"/>
              </w:rPr>
              <w:t xml:space="preserve">ТКП 45-5.01-39-2006 </w:t>
            </w:r>
          </w:p>
          <w:p w14:paraId="5EE58C96" w14:textId="56FF7A30" w:rsidR="00BD1F50" w:rsidRPr="00111E51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11E51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111E51" w:rsidRPr="00111E51" w14:paraId="4114CBF5" w14:textId="77777777" w:rsidTr="00214291">
        <w:trPr>
          <w:cantSplit/>
        </w:trPr>
        <w:tc>
          <w:tcPr>
            <w:tcW w:w="2126" w:type="dxa"/>
          </w:tcPr>
          <w:p w14:paraId="7B400D16" w14:textId="14CA99A9" w:rsidR="00BD1F50" w:rsidRPr="00111E51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111E51">
              <w:rPr>
                <w:b/>
                <w:bCs/>
                <w:color w:val="auto"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B75ADB4" w14:textId="0F3F0EDC" w:rsidR="00BD1F50" w:rsidRPr="00111E51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11E51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6342FA54" w14:textId="0129B8A3" w:rsidR="00BD1F50" w:rsidRPr="00111E51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11E51">
              <w:rPr>
                <w:b/>
                <w:bCs/>
                <w:sz w:val="16"/>
                <w:szCs w:val="16"/>
              </w:rPr>
              <w:t xml:space="preserve">П14-01 к СНБ 5.01.01-99 </w:t>
            </w:r>
          </w:p>
        </w:tc>
        <w:tc>
          <w:tcPr>
            <w:tcW w:w="3402" w:type="dxa"/>
          </w:tcPr>
          <w:p w14:paraId="051703F2" w14:textId="77777777" w:rsidR="00BD1F50" w:rsidRPr="00111E51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11E51">
              <w:rPr>
                <w:b/>
                <w:bCs/>
                <w:sz w:val="16"/>
                <w:szCs w:val="16"/>
              </w:rPr>
              <w:t xml:space="preserve">Траншеи под стены в грунте, </w:t>
            </w:r>
          </w:p>
          <w:p w14:paraId="5EFF0F36" w14:textId="77777777" w:rsidR="00BD1F50" w:rsidRPr="00111E51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11E51">
              <w:rPr>
                <w:b/>
                <w:bCs/>
                <w:sz w:val="16"/>
                <w:szCs w:val="16"/>
              </w:rPr>
              <w:t xml:space="preserve">сборные подпорные стены и наружные стены подвалов, </w:t>
            </w:r>
          </w:p>
          <w:p w14:paraId="79F78293" w14:textId="77777777" w:rsidR="00BD1F50" w:rsidRPr="00111E51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11E51">
              <w:rPr>
                <w:b/>
                <w:bCs/>
                <w:sz w:val="16"/>
                <w:szCs w:val="16"/>
              </w:rPr>
              <w:t xml:space="preserve">монолитные подпорные стены и наружные стены подвалов, </w:t>
            </w:r>
          </w:p>
          <w:p w14:paraId="1B8A53BE" w14:textId="27593A30" w:rsidR="00BD1F50" w:rsidRPr="00111E51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11E51">
              <w:rPr>
                <w:b/>
                <w:bCs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984" w:type="dxa"/>
          </w:tcPr>
          <w:p w14:paraId="24BB50BB" w14:textId="5C6B014F" w:rsidR="00BD1F50" w:rsidRPr="00111E51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11E51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111E51" w:rsidRPr="00111E51" w14:paraId="2135A02D" w14:textId="77777777" w:rsidTr="00214291">
        <w:trPr>
          <w:cantSplit/>
        </w:trPr>
        <w:tc>
          <w:tcPr>
            <w:tcW w:w="2126" w:type="dxa"/>
          </w:tcPr>
          <w:p w14:paraId="70742CEF" w14:textId="7EAFD117" w:rsidR="004B23C7" w:rsidRPr="00111E51" w:rsidRDefault="004B23C7" w:rsidP="004B23C7">
            <w:pPr>
              <w:pStyle w:val="20"/>
              <w:ind w:left="-38" w:right="-4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111E51">
              <w:rPr>
                <w:b/>
                <w:color w:val="auto"/>
                <w:sz w:val="16"/>
                <w:szCs w:val="16"/>
              </w:rPr>
              <w:t>Защита подземных сооружений от грунтовых вод</w:t>
            </w:r>
          </w:p>
        </w:tc>
        <w:tc>
          <w:tcPr>
            <w:tcW w:w="1985" w:type="dxa"/>
          </w:tcPr>
          <w:p w14:paraId="33ECB5F3" w14:textId="50FDB385" w:rsidR="004B23C7" w:rsidRPr="00111E51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11E51">
              <w:rPr>
                <w:b/>
                <w:bCs/>
                <w:sz w:val="16"/>
                <w:szCs w:val="16"/>
              </w:rPr>
              <w:t xml:space="preserve">ТКП 45-5.01-255-2012 </w:t>
            </w:r>
          </w:p>
        </w:tc>
        <w:tc>
          <w:tcPr>
            <w:tcW w:w="3402" w:type="dxa"/>
          </w:tcPr>
          <w:p w14:paraId="1B0CFF20" w14:textId="14E70821" w:rsidR="004B23C7" w:rsidRPr="00111E51" w:rsidRDefault="004B23C7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11E51">
              <w:rPr>
                <w:b/>
                <w:bCs/>
                <w:sz w:val="16"/>
                <w:szCs w:val="16"/>
              </w:rPr>
              <w:t xml:space="preserve">Устройство окрасочной (лакокрасочной, мастичной), литой, </w:t>
            </w:r>
            <w:proofErr w:type="spellStart"/>
            <w:r w:rsidRPr="00111E51">
              <w:rPr>
                <w:b/>
                <w:bCs/>
                <w:sz w:val="16"/>
                <w:szCs w:val="16"/>
              </w:rPr>
              <w:t>оклеечной</w:t>
            </w:r>
            <w:proofErr w:type="spellEnd"/>
            <w:r w:rsidRPr="00111E51">
              <w:rPr>
                <w:b/>
                <w:bCs/>
                <w:sz w:val="16"/>
                <w:szCs w:val="16"/>
              </w:rPr>
              <w:t>, штукатурной, из металлических листов и полимерных листовых материалов, пропиточной, инъекционной, засыпной (гидрофобной и глиняной) гидроизоляции; устройство дренажей и дренажных систем</w:t>
            </w:r>
            <w:bookmarkStart w:id="1" w:name="_GoBack"/>
            <w:bookmarkEnd w:id="1"/>
          </w:p>
        </w:tc>
        <w:tc>
          <w:tcPr>
            <w:tcW w:w="1984" w:type="dxa"/>
          </w:tcPr>
          <w:p w14:paraId="6FAA30A7" w14:textId="77777777" w:rsidR="00A96275" w:rsidRPr="00111E51" w:rsidRDefault="00A96275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11E51">
              <w:rPr>
                <w:b/>
                <w:bCs/>
                <w:sz w:val="16"/>
                <w:szCs w:val="16"/>
              </w:rPr>
              <w:t>СП 1.03.14-2024</w:t>
            </w:r>
          </w:p>
          <w:p w14:paraId="5CA42BEA" w14:textId="13BDB3DF" w:rsidR="004B23C7" w:rsidRPr="00111E51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11E51">
              <w:rPr>
                <w:b/>
                <w:bCs/>
                <w:sz w:val="16"/>
                <w:szCs w:val="16"/>
              </w:rPr>
              <w:t xml:space="preserve">СТБ 2259-2012 </w:t>
            </w:r>
          </w:p>
        </w:tc>
      </w:tr>
      <w:tr w:rsidR="00111E51" w:rsidRPr="00111E51" w14:paraId="040A5820" w14:textId="77777777" w:rsidTr="004F536A">
        <w:trPr>
          <w:cantSplit/>
        </w:trPr>
        <w:tc>
          <w:tcPr>
            <w:tcW w:w="2126" w:type="dxa"/>
          </w:tcPr>
          <w:p w14:paraId="508C56D7" w14:textId="77777777" w:rsidR="004B23C7" w:rsidRPr="00111E51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111E51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4B23C7" w:rsidRPr="00111E51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4B23C7" w:rsidRPr="00111E51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84" w:type="dxa"/>
          </w:tcPr>
          <w:p w14:paraId="5301B85B" w14:textId="14536324" w:rsidR="004B23C7" w:rsidRPr="00111E51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11E51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111E51" w:rsidRPr="00111E51" w14:paraId="7410E33C" w14:textId="77777777" w:rsidTr="004F536A">
        <w:trPr>
          <w:cantSplit/>
        </w:trPr>
        <w:tc>
          <w:tcPr>
            <w:tcW w:w="2126" w:type="dxa"/>
          </w:tcPr>
          <w:p w14:paraId="1BE367AB" w14:textId="77777777" w:rsidR="004B23C7" w:rsidRPr="00111E51" w:rsidRDefault="004B23C7" w:rsidP="004B23C7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111E51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4B23C7" w:rsidRPr="00111E51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4B23C7" w:rsidRPr="00111E51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111E51">
              <w:rPr>
                <w:b/>
                <w:sz w:val="16"/>
                <w:szCs w:val="16"/>
              </w:rPr>
              <w:t>полурам</w:t>
            </w:r>
            <w:proofErr w:type="spellEnd"/>
            <w:r w:rsidRPr="00111E51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111E51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111E51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111E51">
              <w:rPr>
                <w:b/>
                <w:sz w:val="16"/>
                <w:szCs w:val="16"/>
              </w:rPr>
              <w:t>воздухо</w:t>
            </w:r>
            <w:proofErr w:type="spellEnd"/>
            <w:r w:rsidRPr="00111E51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84" w:type="dxa"/>
          </w:tcPr>
          <w:p w14:paraId="74C992C7" w14:textId="1BEEB5B2" w:rsidR="004B23C7" w:rsidRPr="00111E51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11E51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111E51" w:rsidRPr="00111E51" w14:paraId="7BACDC31" w14:textId="77777777" w:rsidTr="004F536A">
        <w:trPr>
          <w:cantSplit/>
        </w:trPr>
        <w:tc>
          <w:tcPr>
            <w:tcW w:w="2126" w:type="dxa"/>
          </w:tcPr>
          <w:p w14:paraId="46EA7A3E" w14:textId="77777777" w:rsidR="004B23C7" w:rsidRPr="00111E51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111E51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4B23C7" w:rsidRPr="00111E51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4B23C7" w:rsidRPr="00111E51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4B23C7" w:rsidRPr="00111E51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4B23C7" w:rsidRPr="00111E51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4B23C7" w:rsidRPr="00111E51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06A4CF2E" w14:textId="7BA4DC51" w:rsidR="004B23C7" w:rsidRPr="00111E51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>СП 1.03.10-2023</w:t>
            </w:r>
          </w:p>
        </w:tc>
      </w:tr>
      <w:tr w:rsidR="00111E51" w:rsidRPr="00111E51" w14:paraId="1EC11A84" w14:textId="77777777" w:rsidTr="004F536A">
        <w:trPr>
          <w:cantSplit/>
        </w:trPr>
        <w:tc>
          <w:tcPr>
            <w:tcW w:w="2126" w:type="dxa"/>
          </w:tcPr>
          <w:p w14:paraId="318844C1" w14:textId="77777777" w:rsidR="004B23C7" w:rsidRPr="00111E51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111E51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4B23C7" w:rsidRPr="00111E51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77777777" w:rsidR="004B23C7" w:rsidRPr="00111E51" w:rsidRDefault="004B23C7" w:rsidP="001760F4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111E51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4" w:type="dxa"/>
          </w:tcPr>
          <w:p w14:paraId="4224F468" w14:textId="7D12D2B8" w:rsidR="004B23C7" w:rsidRPr="00111E51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>СП 1.03.10-2023</w:t>
            </w:r>
          </w:p>
        </w:tc>
      </w:tr>
      <w:tr w:rsidR="00111E51" w:rsidRPr="00111E51" w14:paraId="489C587D" w14:textId="77777777" w:rsidTr="004F536A">
        <w:trPr>
          <w:cantSplit/>
        </w:trPr>
        <w:tc>
          <w:tcPr>
            <w:tcW w:w="2126" w:type="dxa"/>
          </w:tcPr>
          <w:p w14:paraId="71230088" w14:textId="77777777" w:rsidR="004B23C7" w:rsidRPr="00111E51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4B23C7" w:rsidRPr="00111E51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7777777" w:rsidR="004B23C7" w:rsidRPr="00111E51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4" w:type="dxa"/>
          </w:tcPr>
          <w:p w14:paraId="780A9252" w14:textId="7BA4D6ED" w:rsidR="004B23C7" w:rsidRPr="00111E51" w:rsidRDefault="00A96275" w:rsidP="004B23C7">
            <w:pPr>
              <w:ind w:left="-38" w:right="-40"/>
              <w:rPr>
                <w:b/>
                <w:sz w:val="16"/>
                <w:szCs w:val="16"/>
                <w:highlight w:val="yellow"/>
              </w:rPr>
            </w:pPr>
            <w:r w:rsidRPr="00111E51">
              <w:rPr>
                <w:b/>
                <w:sz w:val="16"/>
                <w:szCs w:val="16"/>
              </w:rPr>
              <w:t>СП 1.03.13-2024</w:t>
            </w:r>
          </w:p>
        </w:tc>
      </w:tr>
      <w:tr w:rsidR="00111E51" w:rsidRPr="00111E51" w14:paraId="4C6FBAEF" w14:textId="77777777" w:rsidTr="004F536A">
        <w:trPr>
          <w:cantSplit/>
        </w:trPr>
        <w:tc>
          <w:tcPr>
            <w:tcW w:w="2126" w:type="dxa"/>
          </w:tcPr>
          <w:p w14:paraId="30FB8143" w14:textId="77777777" w:rsidR="004B23C7" w:rsidRPr="00111E51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111E51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4B23C7" w:rsidRPr="00111E51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4B23C7" w:rsidRPr="00111E51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4B23C7" w:rsidRPr="00111E51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111E51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111E51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984" w:type="dxa"/>
          </w:tcPr>
          <w:p w14:paraId="738EE839" w14:textId="6E309BEB" w:rsidR="004B23C7" w:rsidRPr="00111E51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>СП 1.03.10-2023</w:t>
            </w:r>
          </w:p>
        </w:tc>
      </w:tr>
      <w:tr w:rsidR="00111E51" w:rsidRPr="00111E51" w14:paraId="26803BAC" w14:textId="77777777" w:rsidTr="004F536A">
        <w:trPr>
          <w:cantSplit/>
        </w:trPr>
        <w:tc>
          <w:tcPr>
            <w:tcW w:w="2126" w:type="dxa"/>
          </w:tcPr>
          <w:p w14:paraId="75632FC6" w14:textId="77777777" w:rsidR="004B23C7" w:rsidRPr="00111E51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4B23C7" w:rsidRPr="00111E51" w:rsidRDefault="004B23C7" w:rsidP="004B23C7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111E51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7777777" w:rsidR="004B23C7" w:rsidRPr="00111E51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111E51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111E51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111E51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111E51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111E51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111E51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111E51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111E51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111E51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84" w:type="dxa"/>
          </w:tcPr>
          <w:p w14:paraId="696017DC" w14:textId="77777777" w:rsidR="004B23C7" w:rsidRPr="00111E51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111E51" w:rsidRPr="00111E51" w14:paraId="59EC9BEA" w14:textId="77777777" w:rsidTr="004F536A">
        <w:trPr>
          <w:cantSplit/>
        </w:trPr>
        <w:tc>
          <w:tcPr>
            <w:tcW w:w="2126" w:type="dxa"/>
          </w:tcPr>
          <w:p w14:paraId="207E0CC7" w14:textId="77777777" w:rsidR="004B23C7" w:rsidRPr="00111E51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111E51">
              <w:rPr>
                <w:b/>
                <w:color w:val="auto"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1EBCF939" w14:textId="77777777" w:rsidR="004B23C7" w:rsidRPr="00111E51" w:rsidRDefault="004B23C7" w:rsidP="004B23C7">
            <w:pPr>
              <w:pStyle w:val="a8"/>
              <w:ind w:left="-38" w:right="-40"/>
              <w:rPr>
                <w:rFonts w:ascii="Times New Roman" w:hAnsi="Times New Roman"/>
                <w:b/>
                <w:sz w:val="16"/>
                <w:szCs w:val="16"/>
              </w:rPr>
            </w:pPr>
            <w:r w:rsidRPr="00111E51">
              <w:rPr>
                <w:rFonts w:ascii="Times New Roman" w:hAnsi="Times New Roman"/>
                <w:b/>
                <w:sz w:val="16"/>
                <w:szCs w:val="16"/>
              </w:rPr>
              <w:t xml:space="preserve">П1-03 к СНиП 2.04.14-88 </w:t>
            </w:r>
          </w:p>
        </w:tc>
        <w:tc>
          <w:tcPr>
            <w:tcW w:w="3402" w:type="dxa"/>
          </w:tcPr>
          <w:p w14:paraId="52B1CBC2" w14:textId="77777777" w:rsidR="004B23C7" w:rsidRPr="00111E51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>Тепловая изоляция оборудования и трубопроводов</w:t>
            </w:r>
          </w:p>
        </w:tc>
        <w:tc>
          <w:tcPr>
            <w:tcW w:w="1984" w:type="dxa"/>
          </w:tcPr>
          <w:p w14:paraId="09E2B955" w14:textId="77777777" w:rsidR="004B23C7" w:rsidRPr="00111E51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СТБ 2241-2011 </w:t>
            </w:r>
          </w:p>
        </w:tc>
      </w:tr>
      <w:tr w:rsidR="00111E51" w:rsidRPr="00111E51" w14:paraId="4364F00A" w14:textId="77777777" w:rsidTr="004F536A">
        <w:trPr>
          <w:cantSplit/>
        </w:trPr>
        <w:tc>
          <w:tcPr>
            <w:tcW w:w="2126" w:type="dxa"/>
          </w:tcPr>
          <w:p w14:paraId="65263606" w14:textId="77777777" w:rsidR="004B23C7" w:rsidRPr="00111E51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4B23C7" w:rsidRPr="00111E51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4B23C7" w:rsidRPr="00111E51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111E51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4B23C7" w:rsidRPr="00111E51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111E51" w:rsidRPr="00111E51" w14:paraId="3F6CC789" w14:textId="77777777" w:rsidTr="004F536A">
        <w:trPr>
          <w:cantSplit/>
        </w:trPr>
        <w:tc>
          <w:tcPr>
            <w:tcW w:w="2126" w:type="dxa"/>
          </w:tcPr>
          <w:p w14:paraId="12598AAC" w14:textId="17DF734C" w:rsidR="004B23C7" w:rsidRPr="00111E51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4B23C7" w:rsidRPr="00111E51" w:rsidRDefault="004B23C7" w:rsidP="004B23C7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111E51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4B23C7" w:rsidRPr="00111E51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984" w:type="dxa"/>
          </w:tcPr>
          <w:p w14:paraId="4AD74487" w14:textId="3A6F51A6" w:rsidR="004B23C7" w:rsidRPr="00111E51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>СП 1.03.05-2023</w:t>
            </w:r>
          </w:p>
        </w:tc>
      </w:tr>
      <w:tr w:rsidR="00111E51" w:rsidRPr="00111E51" w14:paraId="02977070" w14:textId="77777777" w:rsidTr="00710C87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49288A" w:rsidRPr="00111E51" w:rsidRDefault="0049288A" w:rsidP="0049288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7B1A8" w14:textId="4339BEF3" w:rsidR="0049288A" w:rsidRPr="00111E51" w:rsidRDefault="0049288A" w:rsidP="0049288A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>СП 3.02.08-2024 Заполнение оконных и дверных проемов</w:t>
            </w:r>
          </w:p>
        </w:tc>
        <w:tc>
          <w:tcPr>
            <w:tcW w:w="3402" w:type="dxa"/>
          </w:tcPr>
          <w:p w14:paraId="788B687B" w14:textId="77777777" w:rsidR="0049288A" w:rsidRPr="00111E51" w:rsidRDefault="0049288A" w:rsidP="0049288A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49288A" w:rsidRPr="00111E51" w:rsidRDefault="0049288A" w:rsidP="0049288A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49288A" w:rsidRPr="00111E51" w:rsidRDefault="0049288A" w:rsidP="0049288A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984" w:type="dxa"/>
          </w:tcPr>
          <w:p w14:paraId="64879840" w14:textId="6F1961D0" w:rsidR="0049288A" w:rsidRPr="00111E51" w:rsidRDefault="0049288A" w:rsidP="0049288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111E51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49288A" w:rsidRPr="00111E51" w:rsidRDefault="0049288A" w:rsidP="0049288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>СТБ 1476-2004</w:t>
            </w:r>
          </w:p>
        </w:tc>
      </w:tr>
      <w:tr w:rsidR="00111E51" w:rsidRPr="00111E51" w14:paraId="570C2D21" w14:textId="77777777" w:rsidTr="004F536A">
        <w:trPr>
          <w:cantSplit/>
        </w:trPr>
        <w:tc>
          <w:tcPr>
            <w:tcW w:w="2126" w:type="dxa"/>
            <w:tcBorders>
              <w:bottom w:val="nil"/>
            </w:tcBorders>
          </w:tcPr>
          <w:p w14:paraId="06C125A6" w14:textId="77777777" w:rsidR="004B23C7" w:rsidRPr="00111E51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985" w:type="dxa"/>
            <w:tcBorders>
              <w:bottom w:val="nil"/>
            </w:tcBorders>
          </w:tcPr>
          <w:p w14:paraId="3ACE042F" w14:textId="77777777" w:rsidR="004B23C7" w:rsidRPr="00111E51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ТКП 45-3.02-7-2005 </w:t>
            </w:r>
          </w:p>
        </w:tc>
        <w:tc>
          <w:tcPr>
            <w:tcW w:w="3402" w:type="dxa"/>
          </w:tcPr>
          <w:p w14:paraId="0C83565C" w14:textId="77777777" w:rsidR="004B23C7" w:rsidRPr="00111E51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111E51">
              <w:rPr>
                <w:b/>
                <w:sz w:val="16"/>
                <w:szCs w:val="16"/>
              </w:rPr>
              <w:t>Устройство дорожных одежд с покрытием из плит тротуарных (сооружение земляного полотна, устройство слоев основания, установка бортового камня, устройство сборного покрытия из плит тротуарных).</w:t>
            </w:r>
          </w:p>
        </w:tc>
        <w:tc>
          <w:tcPr>
            <w:tcW w:w="1984" w:type="dxa"/>
          </w:tcPr>
          <w:p w14:paraId="2594C311" w14:textId="77777777" w:rsidR="004B23C7" w:rsidRPr="00111E51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СТБ 1685-2006 </w:t>
            </w:r>
          </w:p>
        </w:tc>
      </w:tr>
      <w:tr w:rsidR="00111E51" w:rsidRPr="00111E51" w14:paraId="7887F98A" w14:textId="77777777" w:rsidTr="004F536A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092C2F8C" w14:textId="77777777" w:rsidR="004B23C7" w:rsidRPr="00111E51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F28B831" w14:textId="77777777" w:rsidR="004B23C7" w:rsidRPr="00111E51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582F21B1" w14:textId="77777777" w:rsidR="004B23C7" w:rsidRPr="00111E51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111E51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</w:tcPr>
          <w:p w14:paraId="232C60BD" w14:textId="77777777" w:rsidR="004B23C7" w:rsidRPr="00111E51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111E51" w:rsidRPr="00111E51" w14:paraId="51B9B861" w14:textId="77777777" w:rsidTr="004F536A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137D1CE5" w14:textId="77777777" w:rsidR="004B23C7" w:rsidRPr="00111E51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1CA371C" w14:textId="77777777" w:rsidR="004B23C7" w:rsidRPr="00111E51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ТКП 45-3.02-70-2009 </w:t>
            </w:r>
          </w:p>
        </w:tc>
        <w:tc>
          <w:tcPr>
            <w:tcW w:w="3402" w:type="dxa"/>
          </w:tcPr>
          <w:p w14:paraId="05B116AD" w14:textId="77777777" w:rsidR="004B23C7" w:rsidRPr="00111E51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111E51">
              <w:rPr>
                <w:b/>
                <w:sz w:val="16"/>
                <w:szCs w:val="16"/>
              </w:rPr>
              <w:t>Устройство асфальтобетонных покрытий</w:t>
            </w:r>
          </w:p>
        </w:tc>
        <w:tc>
          <w:tcPr>
            <w:tcW w:w="1984" w:type="dxa"/>
          </w:tcPr>
          <w:p w14:paraId="75BF94BB" w14:textId="77777777" w:rsidR="004B23C7" w:rsidRPr="00111E51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iCs/>
                <w:sz w:val="16"/>
                <w:szCs w:val="16"/>
              </w:rPr>
              <w:t xml:space="preserve">СТБ 1349-2009 </w:t>
            </w:r>
          </w:p>
        </w:tc>
      </w:tr>
      <w:tr w:rsidR="00111E51" w:rsidRPr="00111E51" w14:paraId="442D8952" w14:textId="77777777" w:rsidTr="004F536A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5CE3312F" w14:textId="77777777" w:rsidR="004B23C7" w:rsidRPr="00111E51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2E2D103" w14:textId="77777777" w:rsidR="004B23C7" w:rsidRPr="00111E51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22791A03" w14:textId="77777777" w:rsidR="004B23C7" w:rsidRPr="00111E51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111E51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</w:tcPr>
          <w:p w14:paraId="1AE7A83A" w14:textId="77777777" w:rsidR="004B23C7" w:rsidRPr="00111E51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111E51" w:rsidRPr="00111E51" w14:paraId="43AC9EB0" w14:textId="77777777" w:rsidTr="004F536A">
        <w:trPr>
          <w:cantSplit/>
        </w:trPr>
        <w:tc>
          <w:tcPr>
            <w:tcW w:w="2126" w:type="dxa"/>
            <w:tcBorders>
              <w:top w:val="nil"/>
            </w:tcBorders>
          </w:tcPr>
          <w:p w14:paraId="21F9D6DF" w14:textId="77777777" w:rsidR="004B23C7" w:rsidRPr="00111E51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08B4F8D0" w14:textId="77777777" w:rsidR="004B23C7" w:rsidRPr="00111E51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ТКП 45-3.02-69-2007 </w:t>
            </w:r>
          </w:p>
        </w:tc>
        <w:tc>
          <w:tcPr>
            <w:tcW w:w="3402" w:type="dxa"/>
          </w:tcPr>
          <w:p w14:paraId="21BA0833" w14:textId="77777777" w:rsidR="004B23C7" w:rsidRPr="00111E51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111E51">
              <w:rPr>
                <w:b/>
                <w:sz w:val="16"/>
                <w:szCs w:val="16"/>
              </w:rPr>
              <w:t>Озеленение</w:t>
            </w:r>
          </w:p>
        </w:tc>
        <w:tc>
          <w:tcPr>
            <w:tcW w:w="1984" w:type="dxa"/>
          </w:tcPr>
          <w:p w14:paraId="78D94EB0" w14:textId="77777777" w:rsidR="004B23C7" w:rsidRPr="00111E51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СТБ 2058-2010 </w:t>
            </w:r>
          </w:p>
        </w:tc>
      </w:tr>
      <w:tr w:rsidR="00111E51" w:rsidRPr="00111E51" w14:paraId="52B4E55B" w14:textId="77777777" w:rsidTr="004F536A">
        <w:trPr>
          <w:cantSplit/>
        </w:trPr>
        <w:tc>
          <w:tcPr>
            <w:tcW w:w="2126" w:type="dxa"/>
          </w:tcPr>
          <w:p w14:paraId="50509D61" w14:textId="77777777" w:rsidR="004B23C7" w:rsidRPr="00111E51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4B23C7" w:rsidRPr="00111E51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AC3AE9F" w14:textId="2268864A" w:rsidR="004B23C7" w:rsidRPr="00111E51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 и стяжки; подстилающего слоя из песка, щебня гравия, шлаков; устройство гидроизоляции; устройство тепло- и звукоизоляции; устройство монолитных покрытий, в том числе с упрочненным поверхностным слоем, мозаичных, </w:t>
            </w:r>
            <w:proofErr w:type="spellStart"/>
            <w:r w:rsidRPr="00111E51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111E51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111E51">
              <w:rPr>
                <w:b/>
                <w:sz w:val="16"/>
                <w:szCs w:val="16"/>
              </w:rPr>
              <w:t>латексно</w:t>
            </w:r>
            <w:proofErr w:type="spellEnd"/>
            <w:r w:rsidRPr="00111E51">
              <w:rPr>
                <w:b/>
                <w:sz w:val="16"/>
                <w:szCs w:val="16"/>
              </w:rPr>
              <w:t xml:space="preserve">-цементно-бетонных и ксилолитовых; устройство покрытий из древесины и изделий на ее основе; устройство покрытий из синтетических рулонных материалов и изделий на их основе; устройство сплошных (бесшовных) и </w:t>
            </w:r>
            <w:proofErr w:type="spellStart"/>
            <w:r w:rsidRPr="00111E51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111E51">
              <w:rPr>
                <w:b/>
                <w:sz w:val="16"/>
                <w:szCs w:val="16"/>
              </w:rPr>
              <w:t xml:space="preserve"> бетонных и цементных покрытий; устройство покрытий из плиточных материалов; устройство земляного, гравийного, шлакового, щебенчатого и глинобитного покрытий пола</w:t>
            </w:r>
          </w:p>
        </w:tc>
        <w:tc>
          <w:tcPr>
            <w:tcW w:w="1984" w:type="dxa"/>
          </w:tcPr>
          <w:p w14:paraId="000ECC01" w14:textId="3832238B" w:rsidR="004B23C7" w:rsidRPr="00111E51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>СП 1.03.06-2023</w:t>
            </w:r>
          </w:p>
        </w:tc>
      </w:tr>
      <w:tr w:rsidR="00111E51" w:rsidRPr="00111E51" w14:paraId="2C89FEC4" w14:textId="77777777" w:rsidTr="004F536A">
        <w:trPr>
          <w:cantSplit/>
        </w:trPr>
        <w:tc>
          <w:tcPr>
            <w:tcW w:w="2126" w:type="dxa"/>
          </w:tcPr>
          <w:p w14:paraId="00CFA73C" w14:textId="77777777" w:rsidR="004B23C7" w:rsidRPr="00111E51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4B23C7" w:rsidRPr="00111E51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6C150E62" w:rsidR="004B23C7" w:rsidRPr="00111E51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iCs/>
                <w:sz w:val="16"/>
                <w:szCs w:val="16"/>
              </w:rPr>
            </w:pPr>
            <w:r w:rsidRPr="00111E51">
              <w:rPr>
                <w:b/>
                <w:bCs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984" w:type="dxa"/>
          </w:tcPr>
          <w:p w14:paraId="24A6C2C0" w14:textId="6715768B" w:rsidR="004B23C7" w:rsidRPr="00111E51" w:rsidRDefault="004B23C7" w:rsidP="004B23C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11E51">
              <w:rPr>
                <w:b/>
                <w:bCs/>
                <w:sz w:val="16"/>
                <w:szCs w:val="16"/>
              </w:rPr>
              <w:t>СП 1.03.07-2023</w:t>
            </w:r>
          </w:p>
        </w:tc>
      </w:tr>
      <w:tr w:rsidR="00111E51" w:rsidRPr="00111E51" w14:paraId="2A916301" w14:textId="77777777" w:rsidTr="004F536A">
        <w:trPr>
          <w:cantSplit/>
        </w:trPr>
        <w:tc>
          <w:tcPr>
            <w:tcW w:w="2126" w:type="dxa"/>
          </w:tcPr>
          <w:p w14:paraId="0F30A575" w14:textId="56507DD0" w:rsidR="004B23C7" w:rsidRPr="00111E51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58483E83" w14:textId="77777777" w:rsidR="004B23C7" w:rsidRPr="00111E51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СП 1.03.02-2020 </w:t>
            </w:r>
          </w:p>
          <w:p w14:paraId="66930C97" w14:textId="77777777" w:rsidR="004B23C7" w:rsidRPr="00111E51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ТКП 45-4.01-29-2006 </w:t>
            </w:r>
          </w:p>
          <w:p w14:paraId="3256F75D" w14:textId="77777777" w:rsidR="004B23C7" w:rsidRPr="00111E51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ТКП 45-4.01-72-2007 </w:t>
            </w:r>
          </w:p>
        </w:tc>
        <w:tc>
          <w:tcPr>
            <w:tcW w:w="3402" w:type="dxa"/>
          </w:tcPr>
          <w:p w14:paraId="4D5C83F3" w14:textId="77777777" w:rsidR="004B23C7" w:rsidRPr="00111E51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713EE0F5" w14:textId="77777777" w:rsidR="004B23C7" w:rsidRPr="00111E51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СТБ 2001-2009 </w:t>
            </w:r>
          </w:p>
          <w:p w14:paraId="1449157C" w14:textId="77777777" w:rsidR="004B23C7" w:rsidRPr="00111E51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СТБ 2017-2009 </w:t>
            </w:r>
          </w:p>
          <w:p w14:paraId="52CA00E6" w14:textId="77777777" w:rsidR="004B23C7" w:rsidRPr="00111E51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СТБ 2020-2009 </w:t>
            </w:r>
          </w:p>
        </w:tc>
      </w:tr>
      <w:tr w:rsidR="00111E51" w:rsidRPr="00111E51" w14:paraId="3B23D6AD" w14:textId="77777777" w:rsidTr="004F536A">
        <w:trPr>
          <w:cantSplit/>
        </w:trPr>
        <w:tc>
          <w:tcPr>
            <w:tcW w:w="2126" w:type="dxa"/>
          </w:tcPr>
          <w:p w14:paraId="268FE2F9" w14:textId="77777777" w:rsidR="004B23C7" w:rsidRPr="00111E51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79033A7A" w14:textId="77777777" w:rsidR="004B23C7" w:rsidRPr="00111E51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СП 1.03.02-2020 </w:t>
            </w:r>
          </w:p>
          <w:p w14:paraId="0BE75A3A" w14:textId="77777777" w:rsidR="004B23C7" w:rsidRPr="00111E51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ТКП 45-4.02-73-2007 </w:t>
            </w:r>
          </w:p>
        </w:tc>
        <w:tc>
          <w:tcPr>
            <w:tcW w:w="3402" w:type="dxa"/>
          </w:tcPr>
          <w:p w14:paraId="457D18F2" w14:textId="77777777" w:rsidR="004B23C7" w:rsidRPr="00111E51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</w:tcPr>
          <w:p w14:paraId="6B32C664" w14:textId="77777777" w:rsidR="004B23C7" w:rsidRPr="00111E51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СТБ 1999-2009 </w:t>
            </w:r>
          </w:p>
          <w:p w14:paraId="15F1D94D" w14:textId="77777777" w:rsidR="004B23C7" w:rsidRPr="00111E51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СТБ 2020-2009 </w:t>
            </w:r>
          </w:p>
          <w:p w14:paraId="7A2A12E5" w14:textId="77777777" w:rsidR="004B23C7" w:rsidRPr="00111E51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СТБ 2038-2010 </w:t>
            </w:r>
          </w:p>
        </w:tc>
      </w:tr>
      <w:tr w:rsidR="00111E51" w:rsidRPr="00111E51" w14:paraId="41F33B61" w14:textId="77777777" w:rsidTr="004F536A">
        <w:trPr>
          <w:cantSplit/>
        </w:trPr>
        <w:tc>
          <w:tcPr>
            <w:tcW w:w="2126" w:type="dxa"/>
          </w:tcPr>
          <w:p w14:paraId="68EF6B82" w14:textId="77777777" w:rsidR="004B23C7" w:rsidRPr="00111E51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77777777" w:rsidR="004B23C7" w:rsidRPr="00111E51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СП 1.03.02-2020 </w:t>
            </w:r>
          </w:p>
        </w:tc>
        <w:tc>
          <w:tcPr>
            <w:tcW w:w="3402" w:type="dxa"/>
          </w:tcPr>
          <w:p w14:paraId="41BEAFCC" w14:textId="77777777" w:rsidR="004B23C7" w:rsidRPr="00111E51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84" w:type="dxa"/>
          </w:tcPr>
          <w:p w14:paraId="4B6B0EE8" w14:textId="77777777" w:rsidR="004B23C7" w:rsidRPr="00111E51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СТБ 2020-2009 </w:t>
            </w:r>
          </w:p>
          <w:p w14:paraId="6527C667" w14:textId="77777777" w:rsidR="004B23C7" w:rsidRPr="00111E51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СТБ 2021-2009 </w:t>
            </w:r>
          </w:p>
        </w:tc>
      </w:tr>
      <w:tr w:rsidR="00111E51" w:rsidRPr="00111E51" w14:paraId="79992886" w14:textId="77777777" w:rsidTr="004F536A">
        <w:trPr>
          <w:cantSplit/>
        </w:trPr>
        <w:tc>
          <w:tcPr>
            <w:tcW w:w="2126" w:type="dxa"/>
          </w:tcPr>
          <w:p w14:paraId="03669E43" w14:textId="77777777" w:rsidR="004B23C7" w:rsidRPr="00111E51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12D22CBC" w14:textId="77777777" w:rsidR="004B23C7" w:rsidRPr="00111E51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ТКП 45-4.01-29-2006 </w:t>
            </w:r>
          </w:p>
          <w:p w14:paraId="240AF6B5" w14:textId="77777777" w:rsidR="004B23C7" w:rsidRPr="00111E51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ТКП 45-4.01-272-2012 </w:t>
            </w:r>
          </w:p>
        </w:tc>
        <w:tc>
          <w:tcPr>
            <w:tcW w:w="3402" w:type="dxa"/>
          </w:tcPr>
          <w:p w14:paraId="53A7401F" w14:textId="77777777" w:rsidR="004B23C7" w:rsidRPr="00111E51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5253C46B" w14:textId="77777777" w:rsidR="004B23C7" w:rsidRPr="00111E51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СТБ 2072-2010 </w:t>
            </w:r>
          </w:p>
          <w:p w14:paraId="72A330EF" w14:textId="77777777" w:rsidR="004B23C7" w:rsidRPr="00111E51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tr w:rsidR="00111E51" w:rsidRPr="00111E51" w14:paraId="3C6276CB" w14:textId="77777777" w:rsidTr="004F536A">
        <w:trPr>
          <w:cantSplit/>
        </w:trPr>
        <w:tc>
          <w:tcPr>
            <w:tcW w:w="2126" w:type="dxa"/>
          </w:tcPr>
          <w:p w14:paraId="03B48582" w14:textId="77777777" w:rsidR="004B23C7" w:rsidRPr="00111E51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77777777" w:rsidR="004B23C7" w:rsidRPr="00111E51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СП 4.02.01-2020 </w:t>
            </w:r>
          </w:p>
        </w:tc>
        <w:tc>
          <w:tcPr>
            <w:tcW w:w="3402" w:type="dxa"/>
          </w:tcPr>
          <w:p w14:paraId="2746664E" w14:textId="77777777" w:rsidR="004B23C7" w:rsidRPr="00111E51" w:rsidRDefault="004B23C7" w:rsidP="001760F4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984" w:type="dxa"/>
          </w:tcPr>
          <w:p w14:paraId="52CF86A4" w14:textId="77777777" w:rsidR="004B23C7" w:rsidRPr="00111E51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СТБ 2116-2010 </w:t>
            </w:r>
          </w:p>
          <w:p w14:paraId="7E6D2647" w14:textId="77777777" w:rsidR="004B23C7" w:rsidRPr="00111E51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tr w:rsidR="00111E51" w:rsidRPr="00111E51" w14:paraId="4CC674A2" w14:textId="77777777" w:rsidTr="004F536A">
        <w:trPr>
          <w:cantSplit/>
        </w:trPr>
        <w:tc>
          <w:tcPr>
            <w:tcW w:w="2126" w:type="dxa"/>
          </w:tcPr>
          <w:p w14:paraId="44B1338F" w14:textId="77777777" w:rsidR="004B23C7" w:rsidRPr="00111E51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C4180C2" w14:textId="77777777" w:rsidR="000D4430" w:rsidRPr="00111E51" w:rsidRDefault="000D4430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111E51">
              <w:rPr>
                <w:b/>
                <w:bCs/>
                <w:iCs/>
                <w:sz w:val="16"/>
                <w:szCs w:val="16"/>
              </w:rPr>
              <w:t xml:space="preserve">СП 4.04.06-2024 </w:t>
            </w:r>
          </w:p>
          <w:p w14:paraId="7C53264B" w14:textId="01AA2A63" w:rsidR="004B23C7" w:rsidRPr="00111E51" w:rsidRDefault="000D4430" w:rsidP="000D443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>Т</w:t>
            </w:r>
            <w:r w:rsidR="004B23C7" w:rsidRPr="00111E51">
              <w:rPr>
                <w:b/>
                <w:sz w:val="16"/>
                <w:szCs w:val="16"/>
              </w:rPr>
              <w:t>КП 339-2022</w:t>
            </w:r>
          </w:p>
        </w:tc>
        <w:tc>
          <w:tcPr>
            <w:tcW w:w="3402" w:type="dxa"/>
          </w:tcPr>
          <w:p w14:paraId="1CF0F785" w14:textId="77777777" w:rsidR="004B23C7" w:rsidRPr="00111E51" w:rsidRDefault="004B23C7" w:rsidP="001760F4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24D2123E" w:rsidR="004B23C7" w:rsidRPr="00111E51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4B23C7" w:rsidRPr="00111E51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111E51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4B23C7" w:rsidRPr="00111E51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111E51" w:rsidRPr="00111E51" w14:paraId="4BF4486C" w14:textId="77777777" w:rsidTr="004F536A">
        <w:trPr>
          <w:cantSplit/>
        </w:trPr>
        <w:tc>
          <w:tcPr>
            <w:tcW w:w="2126" w:type="dxa"/>
          </w:tcPr>
          <w:p w14:paraId="747554B9" w14:textId="77777777" w:rsidR="004B23C7" w:rsidRPr="00111E51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0A13942" w14:textId="36CBB8C8" w:rsidR="000D4430" w:rsidRPr="00111E51" w:rsidRDefault="000D4430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>СП 4.04.06-2024</w:t>
            </w:r>
          </w:p>
          <w:p w14:paraId="65CFE672" w14:textId="7828CF2F" w:rsidR="004B23C7" w:rsidRPr="00111E51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73C8A32A" w14:textId="77777777" w:rsidR="004B23C7" w:rsidRPr="00111E51" w:rsidRDefault="004B23C7" w:rsidP="001760F4">
            <w:pPr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111E51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16A76F43" w:rsidR="004B23C7" w:rsidRPr="00111E51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4B23C7" w:rsidRPr="00111E51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4B23C7" w:rsidRPr="00111E51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111E51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111E51" w:rsidRPr="00111E51" w14:paraId="5CDA6E7B" w14:textId="77777777" w:rsidTr="004F536A">
        <w:trPr>
          <w:cantSplit/>
        </w:trPr>
        <w:tc>
          <w:tcPr>
            <w:tcW w:w="2126" w:type="dxa"/>
          </w:tcPr>
          <w:p w14:paraId="655ABC29" w14:textId="77777777" w:rsidR="004B23C7" w:rsidRPr="00111E51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>Монтаж систем автоматизации</w:t>
            </w:r>
          </w:p>
        </w:tc>
        <w:tc>
          <w:tcPr>
            <w:tcW w:w="1985" w:type="dxa"/>
          </w:tcPr>
          <w:p w14:paraId="59684BB4" w14:textId="77777777" w:rsidR="004B23C7" w:rsidRPr="00111E51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СНиП 3.05.07-85 </w:t>
            </w:r>
          </w:p>
          <w:p w14:paraId="64F16003" w14:textId="2C47B60D" w:rsidR="004B23C7" w:rsidRPr="00111E51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(применяется </w:t>
            </w:r>
            <w:proofErr w:type="spellStart"/>
            <w:r w:rsidRPr="00111E51">
              <w:rPr>
                <w:b/>
                <w:sz w:val="16"/>
                <w:szCs w:val="16"/>
              </w:rPr>
              <w:t>справочно</w:t>
            </w:r>
            <w:proofErr w:type="spellEnd"/>
            <w:r w:rsidRPr="00111E51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402" w:type="dxa"/>
          </w:tcPr>
          <w:p w14:paraId="1AFD3B3E" w14:textId="26D7DB7C" w:rsidR="004B23C7" w:rsidRPr="00111E51" w:rsidRDefault="004B23C7" w:rsidP="001760F4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Монтаж конструкций; трубных проводок; электропроводок; щитов, </w:t>
            </w:r>
            <w:proofErr w:type="spellStart"/>
            <w:r w:rsidRPr="00111E51">
              <w:rPr>
                <w:b/>
                <w:sz w:val="16"/>
                <w:szCs w:val="16"/>
              </w:rPr>
              <w:t>стативов</w:t>
            </w:r>
            <w:proofErr w:type="spellEnd"/>
            <w:r w:rsidRPr="00111E51">
              <w:rPr>
                <w:b/>
                <w:sz w:val="16"/>
                <w:szCs w:val="16"/>
              </w:rPr>
              <w:t xml:space="preserve"> и пультов; приборов и средств автоматизации</w:t>
            </w:r>
          </w:p>
        </w:tc>
        <w:tc>
          <w:tcPr>
            <w:tcW w:w="1984" w:type="dxa"/>
          </w:tcPr>
          <w:p w14:paraId="7FD67F6E" w14:textId="561FE8D6" w:rsidR="004B23C7" w:rsidRPr="00111E51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СНиП 3.05.07-85 </w:t>
            </w:r>
          </w:p>
          <w:p w14:paraId="21344AF6" w14:textId="2D14C460" w:rsidR="004B23C7" w:rsidRPr="00111E51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(применяется </w:t>
            </w:r>
            <w:proofErr w:type="spellStart"/>
            <w:r w:rsidRPr="00111E51">
              <w:rPr>
                <w:b/>
                <w:sz w:val="16"/>
                <w:szCs w:val="16"/>
              </w:rPr>
              <w:t>справочно</w:t>
            </w:r>
            <w:proofErr w:type="spellEnd"/>
            <w:r w:rsidRPr="00111E51">
              <w:rPr>
                <w:b/>
                <w:sz w:val="16"/>
                <w:szCs w:val="16"/>
              </w:rPr>
              <w:t>)</w:t>
            </w:r>
          </w:p>
          <w:p w14:paraId="62E38ADB" w14:textId="77777777" w:rsidR="004B23C7" w:rsidRPr="00111E51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ГОСТ 26433.0-85 </w:t>
            </w:r>
          </w:p>
          <w:p w14:paraId="4E52E2FA" w14:textId="77777777" w:rsidR="004B23C7" w:rsidRPr="00111E51" w:rsidRDefault="004B23C7" w:rsidP="004B23C7">
            <w:pPr>
              <w:suppressAutoHyphens/>
              <w:autoSpaceDE w:val="0"/>
              <w:autoSpaceDN w:val="0"/>
              <w:ind w:left="-38" w:right="-23"/>
              <w:jc w:val="both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111E51" w:rsidRPr="00111E51" w14:paraId="74EB0280" w14:textId="77777777" w:rsidTr="004F536A">
        <w:trPr>
          <w:cantSplit/>
        </w:trPr>
        <w:tc>
          <w:tcPr>
            <w:tcW w:w="2126" w:type="dxa"/>
            <w:tcBorders>
              <w:bottom w:val="nil"/>
            </w:tcBorders>
          </w:tcPr>
          <w:p w14:paraId="4DEFDBC9" w14:textId="77777777" w:rsidR="004B23C7" w:rsidRPr="00111E51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>Устройство автомобильных дорог, улиц и дорог городов, поселков и сельских населенных пунктов</w:t>
            </w:r>
          </w:p>
        </w:tc>
        <w:tc>
          <w:tcPr>
            <w:tcW w:w="1985" w:type="dxa"/>
          </w:tcPr>
          <w:p w14:paraId="05CF9F64" w14:textId="77777777" w:rsidR="004B23C7" w:rsidRPr="00111E51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ТКП 059.1-2020 </w:t>
            </w:r>
          </w:p>
          <w:p w14:paraId="09226BFD" w14:textId="77777777" w:rsidR="004B23C7" w:rsidRPr="00111E51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ТКП 094-2021 </w:t>
            </w:r>
          </w:p>
          <w:p w14:paraId="6B4D2290" w14:textId="3332EE73" w:rsidR="004B23C7" w:rsidRPr="00111E51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СН 3.03.06-2022 </w:t>
            </w:r>
          </w:p>
        </w:tc>
        <w:tc>
          <w:tcPr>
            <w:tcW w:w="3402" w:type="dxa"/>
          </w:tcPr>
          <w:p w14:paraId="0933E72D" w14:textId="77777777" w:rsidR="004B23C7" w:rsidRPr="00111E51" w:rsidRDefault="004B23C7" w:rsidP="001760F4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111E51">
              <w:rPr>
                <w:b/>
                <w:color w:val="auto"/>
                <w:sz w:val="16"/>
                <w:szCs w:val="16"/>
              </w:rPr>
              <w:t>Сооружение земляного полотна; устройство щебеночных, гравийных, шлаковых оснований и покрытий, в т.ч. обработанных песчано-цементной смесью, укрепленных неорганическими вяжущими, обработанных органическими вяжущими; устройство асфальтобетонных, цементобетонных оснований и покрытий; устройство поверхностной обработки</w:t>
            </w:r>
          </w:p>
        </w:tc>
        <w:tc>
          <w:tcPr>
            <w:tcW w:w="1984" w:type="dxa"/>
          </w:tcPr>
          <w:p w14:paraId="27385C60" w14:textId="77777777" w:rsidR="004B23C7" w:rsidRPr="00111E51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ТКП 059.1-2020 </w:t>
            </w:r>
          </w:p>
          <w:p w14:paraId="0863BA34" w14:textId="4A3F2FB2" w:rsidR="004B23C7" w:rsidRPr="00111E51" w:rsidRDefault="00640F59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>ТКП 094-2021</w:t>
            </w:r>
          </w:p>
        </w:tc>
      </w:tr>
      <w:tr w:rsidR="00111E51" w:rsidRPr="00111E51" w14:paraId="1B74CBB4" w14:textId="77777777" w:rsidTr="004F536A">
        <w:trPr>
          <w:cantSplit/>
        </w:trPr>
        <w:tc>
          <w:tcPr>
            <w:tcW w:w="2126" w:type="dxa"/>
            <w:tcBorders>
              <w:top w:val="nil"/>
            </w:tcBorders>
          </w:tcPr>
          <w:p w14:paraId="76CBEFBE" w14:textId="77777777" w:rsidR="004B23C7" w:rsidRPr="00111E51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08B946FC" w14:textId="77777777" w:rsidR="004B23C7" w:rsidRPr="00111E51" w:rsidRDefault="004B23C7" w:rsidP="004B23C7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ТКП 452-2018 </w:t>
            </w:r>
          </w:p>
          <w:p w14:paraId="46E4E7DF" w14:textId="77777777" w:rsidR="004B23C7" w:rsidRPr="00111E51" w:rsidRDefault="004B23C7" w:rsidP="004B23C7">
            <w:pPr>
              <w:widowControl w:val="0"/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ТКП 508-2021 </w:t>
            </w:r>
          </w:p>
          <w:p w14:paraId="56A023F0" w14:textId="77777777" w:rsidR="004B23C7" w:rsidRPr="00111E51" w:rsidRDefault="004B23C7" w:rsidP="004B23C7">
            <w:pPr>
              <w:widowControl w:val="0"/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СТБ 1300-2014 </w:t>
            </w:r>
          </w:p>
        </w:tc>
        <w:tc>
          <w:tcPr>
            <w:tcW w:w="3402" w:type="dxa"/>
          </w:tcPr>
          <w:p w14:paraId="588F846E" w14:textId="77777777" w:rsidR="004B23C7" w:rsidRPr="00111E51" w:rsidRDefault="004B23C7" w:rsidP="001760F4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111E51">
              <w:rPr>
                <w:b/>
                <w:color w:val="auto"/>
                <w:sz w:val="16"/>
                <w:szCs w:val="16"/>
              </w:rPr>
              <w:t>Установка элементов обустройства дороги (ограждения канатные); нанесение дорожной разметки, установка дорожных знаков</w:t>
            </w:r>
          </w:p>
        </w:tc>
        <w:tc>
          <w:tcPr>
            <w:tcW w:w="1984" w:type="dxa"/>
          </w:tcPr>
          <w:p w14:paraId="14D84C6D" w14:textId="77777777" w:rsidR="004B23C7" w:rsidRPr="00111E51" w:rsidRDefault="004B23C7" w:rsidP="004B23C7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ТКП 452-2018 </w:t>
            </w:r>
          </w:p>
          <w:p w14:paraId="48F8AA9E" w14:textId="77777777" w:rsidR="004B23C7" w:rsidRPr="00111E51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ТКП 508-2021 </w:t>
            </w:r>
          </w:p>
          <w:p w14:paraId="06B65202" w14:textId="77777777" w:rsidR="004B23C7" w:rsidRPr="00111E51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11E51">
              <w:rPr>
                <w:b/>
                <w:sz w:val="16"/>
                <w:szCs w:val="16"/>
              </w:rPr>
              <w:t xml:space="preserve">СТБ 1300-2014 </w:t>
            </w:r>
          </w:p>
        </w:tc>
      </w:tr>
      <w:bookmarkEnd w:id="0"/>
    </w:tbl>
    <w:p w14:paraId="2C2B8FEB" w14:textId="5C3B49FA" w:rsidR="00C108D5" w:rsidRPr="00111E51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Pr="00111E51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111E51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111E51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344EBE73" w14:textId="3103E749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Приложение</w:t>
          </w:r>
          <w:r w:rsidR="005455E8" w:rsidRPr="00B06B9C">
            <w:rPr>
              <w:sz w:val="18"/>
              <w:szCs w:val="18"/>
            </w:rPr>
            <w:t xml:space="preserve"> </w:t>
          </w:r>
          <w:r w:rsidRPr="00B06B9C">
            <w:rPr>
              <w:sz w:val="18"/>
              <w:szCs w:val="18"/>
            </w:rPr>
            <w:t>к свидетельству №37611520.</w:t>
          </w:r>
          <w:r w:rsidR="007F52C8" w:rsidRPr="005455E8">
            <w:rPr>
              <w:sz w:val="18"/>
              <w:szCs w:val="18"/>
            </w:rPr>
            <w:t>1</w:t>
          </w:r>
          <w:r w:rsidR="005455E8" w:rsidRPr="005455E8">
            <w:rPr>
              <w:sz w:val="18"/>
              <w:szCs w:val="18"/>
            </w:rPr>
            <w:t>181</w:t>
          </w:r>
          <w:r w:rsidR="005E4C7E" w:rsidRPr="005455E8">
            <w:rPr>
              <w:sz w:val="18"/>
              <w:szCs w:val="18"/>
            </w:rPr>
            <w:t>-20</w:t>
          </w:r>
          <w:r w:rsidR="00AD4EE8" w:rsidRPr="005455E8">
            <w:rPr>
              <w:sz w:val="18"/>
              <w:szCs w:val="18"/>
            </w:rPr>
            <w:t>2</w:t>
          </w:r>
          <w:r w:rsidR="005455E8" w:rsidRPr="005455E8">
            <w:rPr>
              <w:sz w:val="18"/>
              <w:szCs w:val="18"/>
            </w:rPr>
            <w:t>4</w:t>
          </w:r>
        </w:p>
        <w:p w14:paraId="4BED23C9" w14:textId="658D5577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5455E8">
            <w:rPr>
              <w:sz w:val="18"/>
              <w:szCs w:val="18"/>
            </w:rPr>
            <w:t>27 сентября</w:t>
          </w:r>
          <w:r w:rsidR="005E4C7E">
            <w:rPr>
              <w:sz w:val="18"/>
              <w:szCs w:val="18"/>
            </w:rPr>
            <w:t xml:space="preserve"> 202</w:t>
          </w:r>
          <w:r w:rsidR="005455E8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4762F2FB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560396">
            <w:rPr>
              <w:sz w:val="18"/>
              <w:szCs w:val="18"/>
            </w:rPr>
            <w:t xml:space="preserve">листов </w:t>
          </w:r>
          <w:r w:rsidRPr="00E82B8E">
            <w:rPr>
              <w:sz w:val="18"/>
              <w:szCs w:val="18"/>
            </w:rPr>
            <w:t>всего</w:t>
          </w:r>
          <w:r w:rsidRPr="00E82B8E">
            <w:rPr>
              <w:b/>
              <w:bCs/>
              <w:sz w:val="18"/>
              <w:szCs w:val="18"/>
            </w:rPr>
            <w:t xml:space="preserve"> </w:t>
          </w:r>
          <w:r w:rsidR="00E82B8E" w:rsidRPr="00E82B8E">
            <w:rPr>
              <w:b/>
              <w:bCs/>
              <w:sz w:val="18"/>
              <w:szCs w:val="18"/>
            </w:rPr>
            <w:t>5</w:t>
          </w:r>
          <w:r w:rsidRPr="00E82B8E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>
            <w:rPr>
              <w:rStyle w:val="ac"/>
              <w:b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7F11187E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78960168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</w:t>
    </w:r>
    <w:r w:rsidR="008806EA">
      <w:rPr>
        <w:b/>
        <w:sz w:val="24"/>
      </w:rPr>
      <w:t>бщества с ограниченной ответственностью</w:t>
    </w:r>
    <w:r>
      <w:rPr>
        <w:b/>
        <w:sz w:val="24"/>
      </w:rPr>
      <w:t xml:space="preserve"> </w:t>
    </w:r>
    <w:r w:rsidR="006D08CB" w:rsidRPr="006D08CB">
      <w:rPr>
        <w:b/>
        <w:sz w:val="24"/>
      </w:rPr>
      <w:t>«</w:t>
    </w:r>
    <w:proofErr w:type="spellStart"/>
    <w:r w:rsidR="006D08CB" w:rsidRPr="006D08CB">
      <w:rPr>
        <w:b/>
        <w:sz w:val="24"/>
      </w:rPr>
      <w:t>ПлиссаСтрой</w:t>
    </w:r>
    <w:proofErr w:type="spellEnd"/>
    <w:r w:rsidR="006D08CB" w:rsidRPr="006D08CB"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1E51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151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55E8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69C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8CB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2B8E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93E7C-4589-4885-B9FA-B918F5C8D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</Pages>
  <Words>968</Words>
  <Characters>7717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53</cp:revision>
  <cp:lastPrinted>2024-09-26T06:17:00Z</cp:lastPrinted>
  <dcterms:created xsi:type="dcterms:W3CDTF">2021-04-29T12:31:00Z</dcterms:created>
  <dcterms:modified xsi:type="dcterms:W3CDTF">2024-09-26T06:35:00Z</dcterms:modified>
</cp:coreProperties>
</file>