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0C5F76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0C5F76" w:rsidRDefault="0073711D" w:rsidP="0017115A">
            <w:pPr>
              <w:pStyle w:val="20"/>
              <w:spacing w:line="200" w:lineRule="exact"/>
              <w:jc w:val="left"/>
              <w:rPr>
                <w:b/>
                <w:bCs/>
                <w:sz w:val="16"/>
                <w:szCs w:val="16"/>
              </w:rPr>
            </w:pPr>
            <w:bookmarkStart w:id="0" w:name="_Hlk106098640"/>
            <w:r w:rsidRPr="000C5F76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0C5F76" w:rsidRDefault="0073711D" w:rsidP="0017115A">
            <w:pPr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41ACED3" w14:textId="2FDB8F3E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Водопонижение, организация поверхностного стока, дренаж; вертикальная планировка, разработка выемок и котлованов;</w:t>
            </w:r>
            <w:r w:rsidR="00EA7E12" w:rsidRPr="000C5F76">
              <w:rPr>
                <w:b/>
                <w:sz w:val="16"/>
                <w:szCs w:val="16"/>
              </w:rPr>
              <w:t xml:space="preserve"> </w:t>
            </w:r>
            <w:r w:rsidRPr="000C5F76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0C5F76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0C5F76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0C5F76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0C5F76" w:rsidRDefault="0073711D" w:rsidP="0017115A">
            <w:pPr>
              <w:pStyle w:val="20"/>
              <w:spacing w:line="20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0C5F76" w:rsidRDefault="0073711D" w:rsidP="0017115A">
            <w:pPr>
              <w:spacing w:line="200" w:lineRule="exact"/>
              <w:rPr>
                <w:b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0C5F76" w:rsidRDefault="0073711D" w:rsidP="0017115A">
            <w:pPr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0C5F76" w:rsidRDefault="0073711D" w:rsidP="0017115A">
            <w:pPr>
              <w:spacing w:line="200" w:lineRule="exact"/>
              <w:ind w:left="-38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0C5F76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0C5F76" w:rsidRDefault="0073711D" w:rsidP="0017115A">
            <w:pPr>
              <w:pStyle w:val="20"/>
              <w:spacing w:line="200" w:lineRule="exact"/>
              <w:jc w:val="left"/>
              <w:rPr>
                <w:b/>
                <w:bCs/>
                <w:sz w:val="16"/>
                <w:szCs w:val="16"/>
              </w:rPr>
            </w:pPr>
            <w:r w:rsidRPr="000C5F76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0C5F76" w:rsidRDefault="0073711D" w:rsidP="0017115A">
            <w:pPr>
              <w:spacing w:line="200" w:lineRule="exact"/>
              <w:ind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0C5F76" w:rsidRDefault="0073711D" w:rsidP="0017115A">
            <w:pPr>
              <w:spacing w:line="200" w:lineRule="exact"/>
              <w:ind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0C5F76" w:rsidRDefault="0073711D" w:rsidP="0017115A">
            <w:pPr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0C5F76" w:rsidRDefault="0073711D" w:rsidP="0017115A">
            <w:pPr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0C5F76" w:rsidRDefault="0073711D" w:rsidP="0017115A">
            <w:pPr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0C5F76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0C5F76" w:rsidRDefault="0073711D" w:rsidP="0017115A">
            <w:pPr>
              <w:pStyle w:val="20"/>
              <w:spacing w:line="20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0C5F76" w:rsidRDefault="0073711D" w:rsidP="0017115A">
            <w:pPr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0C5F76" w:rsidRDefault="0073711D" w:rsidP="0017115A">
            <w:pPr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0C5F76" w:rsidRDefault="0073711D" w:rsidP="0017115A">
            <w:pPr>
              <w:spacing w:line="200" w:lineRule="exact"/>
              <w:ind w:left="-38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0C5F76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0C5F76" w:rsidRDefault="0073711D" w:rsidP="0017115A">
            <w:pPr>
              <w:pStyle w:val="20"/>
              <w:spacing w:line="20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0C5F76" w:rsidRDefault="0073711D" w:rsidP="0017115A">
            <w:pPr>
              <w:spacing w:line="200" w:lineRule="exact"/>
              <w:ind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0C5F76" w:rsidRDefault="0073711D" w:rsidP="0017115A">
            <w:pPr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0C5F76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0C5F76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0C5F76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0C5F76" w:rsidRDefault="0073711D" w:rsidP="0017115A">
            <w:pPr>
              <w:pStyle w:val="30"/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0C5F76" w:rsidRDefault="0073711D" w:rsidP="0017115A">
            <w:pPr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0C5F76" w:rsidRDefault="0073711D" w:rsidP="0017115A">
            <w:pPr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0C5F76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0C5F76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0C5F76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0C5F76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0C5F76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0C5F76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0C5F76" w:rsidRDefault="0073711D" w:rsidP="0017115A">
            <w:pPr>
              <w:spacing w:line="200" w:lineRule="exact"/>
              <w:ind w:left="-38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0C5F76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0C5F76" w:rsidRDefault="0073711D" w:rsidP="0017115A">
            <w:pPr>
              <w:pStyle w:val="a6"/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0C5F76" w:rsidRDefault="0073711D" w:rsidP="0017115A">
            <w:pPr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bCs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Подготовительные работы; у</w:t>
            </w:r>
            <w:r w:rsidRPr="000C5F76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bCs/>
                <w:sz w:val="16"/>
                <w:szCs w:val="16"/>
              </w:rPr>
            </w:pPr>
            <w:r w:rsidRPr="000C5F76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bCs/>
                <w:sz w:val="16"/>
                <w:szCs w:val="16"/>
              </w:rPr>
            </w:pPr>
            <w:r w:rsidRPr="000C5F76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0C5F76" w:rsidRDefault="0073711D" w:rsidP="0017115A">
            <w:pPr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0C5F76" w:rsidRDefault="0073711D" w:rsidP="0017115A">
            <w:pPr>
              <w:spacing w:line="200" w:lineRule="exact"/>
              <w:ind w:left="-38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0C5F76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0C5F76" w:rsidRDefault="0073711D" w:rsidP="0017115A">
            <w:pPr>
              <w:suppressAutoHyphens/>
              <w:spacing w:line="200" w:lineRule="exact"/>
              <w:ind w:right="-23"/>
              <w:rPr>
                <w:b/>
                <w:color w:val="000000"/>
                <w:sz w:val="16"/>
                <w:szCs w:val="16"/>
              </w:rPr>
            </w:pPr>
            <w:r w:rsidRPr="000C5F76">
              <w:rPr>
                <w:b/>
                <w:color w:val="000000"/>
                <w:sz w:val="16"/>
                <w:szCs w:val="16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0C5F76" w:rsidRDefault="0073711D" w:rsidP="0017115A">
            <w:pPr>
              <w:pStyle w:val="22"/>
              <w:spacing w:line="200" w:lineRule="exac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0C5F76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0C5F76" w:rsidRDefault="0073711D" w:rsidP="0017115A">
            <w:pPr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0C5F76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0C5F76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0C5F76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0C5F76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C5F76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0C5F76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0C5F76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0C5F76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0C5F76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0C5F76" w:rsidRDefault="0073711D" w:rsidP="0017115A">
            <w:pPr>
              <w:spacing w:line="200" w:lineRule="exact"/>
              <w:ind w:left="-38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1684-2006</w:t>
            </w:r>
          </w:p>
        </w:tc>
      </w:tr>
      <w:tr w:rsidR="0073711D" w:rsidRPr="000C5F76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0C5F76" w:rsidRDefault="0073711D" w:rsidP="0017115A">
            <w:pPr>
              <w:suppressAutoHyphens/>
              <w:spacing w:line="200" w:lineRule="exact"/>
              <w:ind w:right="-23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0C5F76" w:rsidRDefault="0073711D" w:rsidP="0017115A">
            <w:pPr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0C5F76" w:rsidRDefault="0073711D" w:rsidP="0017115A">
            <w:pPr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0C5F76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0C5F76" w:rsidRDefault="0073711D" w:rsidP="0017115A">
            <w:pPr>
              <w:spacing w:line="200" w:lineRule="exact"/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0C5F76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0C5F76" w:rsidRDefault="0073711D" w:rsidP="0017115A">
            <w:pPr>
              <w:suppressAutoHyphens/>
              <w:spacing w:line="200" w:lineRule="exact"/>
              <w:ind w:right="-23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0C5F76" w:rsidRDefault="0073711D" w:rsidP="0017115A">
            <w:pPr>
              <w:pStyle w:val="22"/>
              <w:spacing w:line="200" w:lineRule="exact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0C5F76"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0C5F76" w:rsidRDefault="0073711D" w:rsidP="0017115A">
            <w:pPr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0C5F76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0C5F76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0C5F76" w:rsidRDefault="0073711D" w:rsidP="0017115A">
            <w:pPr>
              <w:spacing w:line="200" w:lineRule="exact"/>
              <w:ind w:left="-38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0C5F76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73711D" w:rsidRPr="000C5F76" w:rsidRDefault="0073711D" w:rsidP="0017115A">
            <w:pPr>
              <w:suppressAutoHyphens/>
              <w:spacing w:line="200" w:lineRule="exact"/>
              <w:ind w:right="-23"/>
              <w:rPr>
                <w:b/>
                <w:color w:val="000000"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73711D" w:rsidRPr="000C5F76" w:rsidRDefault="0073711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0C5F76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73711D" w:rsidRPr="000C5F76" w:rsidRDefault="0073711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0C5F76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73711D" w:rsidRPr="000C5F76" w:rsidRDefault="0073711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0C5F76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73711D" w:rsidRPr="000C5F76" w:rsidRDefault="0073711D" w:rsidP="0017115A">
            <w:pPr>
              <w:spacing w:line="200" w:lineRule="exact"/>
              <w:jc w:val="both"/>
              <w:rPr>
                <w:b/>
                <w:iCs/>
                <w:sz w:val="16"/>
                <w:szCs w:val="16"/>
              </w:rPr>
            </w:pPr>
            <w:r w:rsidRPr="000C5F76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0C5F76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0C5F76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0C5F76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0C5F76" w:rsidRDefault="0073711D" w:rsidP="0017115A">
            <w:pPr>
              <w:suppressAutoHyphens/>
              <w:spacing w:line="200" w:lineRule="exact"/>
              <w:ind w:right="-23"/>
              <w:rPr>
                <w:b/>
                <w:color w:val="000000"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0C5F76" w:rsidRDefault="0073711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0C5F76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73711D" w:rsidRPr="000C5F76" w:rsidRDefault="0073711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0C5F76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73711D" w:rsidRPr="000C5F76" w:rsidRDefault="0073711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0C5F76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73711D" w:rsidRPr="000C5F76" w:rsidRDefault="0073711D" w:rsidP="0017115A">
            <w:pPr>
              <w:spacing w:line="200" w:lineRule="exact"/>
              <w:rPr>
                <w:b/>
                <w:iCs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0C5F76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0C5F76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0C5F76" w:rsidRDefault="0073711D" w:rsidP="0017115A">
            <w:pPr>
              <w:spacing w:line="200" w:lineRule="exact"/>
              <w:ind w:left="-38"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ГОСТ 26433.2-94</w:t>
            </w:r>
          </w:p>
        </w:tc>
      </w:tr>
      <w:tr w:rsidR="00BA182D" w:rsidRPr="000C5F76" w14:paraId="5F76E30D" w14:textId="77777777" w:rsidTr="002E4887">
        <w:trPr>
          <w:cantSplit/>
        </w:trPr>
        <w:tc>
          <w:tcPr>
            <w:tcW w:w="2268" w:type="dxa"/>
          </w:tcPr>
          <w:p w14:paraId="48DAF0D0" w14:textId="5DF4F220" w:rsidR="00BA182D" w:rsidRPr="000C5F76" w:rsidRDefault="00BA182D" w:rsidP="0017115A">
            <w:pPr>
              <w:suppressAutoHyphens/>
              <w:spacing w:line="200" w:lineRule="exact"/>
              <w:ind w:right="-23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12553122" w14:textId="18F997EF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94AA976" w14:textId="3A466B4A" w:rsidR="00BA182D" w:rsidRPr="000C5F76" w:rsidRDefault="00BA182D" w:rsidP="0017115A">
            <w:pPr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0C5F76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0C5F76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3A8EC9F4" w14:textId="77777777" w:rsidR="00BA182D" w:rsidRPr="000C5F76" w:rsidRDefault="00BA182D" w:rsidP="0017115A">
            <w:pPr>
              <w:spacing w:line="20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0C5F76">
              <w:rPr>
                <w:b/>
                <w:iCs/>
                <w:sz w:val="16"/>
                <w:szCs w:val="16"/>
              </w:rPr>
              <w:t>ГОСТ 26433.0-85</w:t>
            </w:r>
          </w:p>
          <w:p w14:paraId="7053F1F9" w14:textId="12E667D7" w:rsidR="00BA182D" w:rsidRPr="000C5F76" w:rsidRDefault="00BA182D" w:rsidP="0017115A">
            <w:pPr>
              <w:spacing w:line="200" w:lineRule="exact"/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0C5F76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BA182D" w:rsidRPr="000C5F76" w14:paraId="3F8FDF29" w14:textId="77777777" w:rsidTr="002E4887">
        <w:trPr>
          <w:cantSplit/>
        </w:trPr>
        <w:tc>
          <w:tcPr>
            <w:tcW w:w="2268" w:type="dxa"/>
          </w:tcPr>
          <w:p w14:paraId="3E07C824" w14:textId="741F50F1" w:rsidR="00BA182D" w:rsidRPr="000C5F76" w:rsidRDefault="00BA182D" w:rsidP="0017115A">
            <w:pPr>
              <w:suppressAutoHyphens/>
              <w:spacing w:line="200" w:lineRule="exact"/>
              <w:ind w:right="-23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lastRenderedPageBreak/>
              <w:t>Линейно-кабельные сооружения электросвязи</w:t>
            </w:r>
          </w:p>
        </w:tc>
        <w:tc>
          <w:tcPr>
            <w:tcW w:w="1985" w:type="dxa"/>
          </w:tcPr>
          <w:p w14:paraId="4B95E6B6" w14:textId="3325813C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40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ТКП 211-2010</w:t>
            </w:r>
          </w:p>
        </w:tc>
        <w:tc>
          <w:tcPr>
            <w:tcW w:w="3572" w:type="dxa"/>
          </w:tcPr>
          <w:p w14:paraId="50C0AF61" w14:textId="3DBC1BE7" w:rsidR="00BA182D" w:rsidRPr="000C5F76" w:rsidRDefault="00BA182D" w:rsidP="0017115A">
            <w:pPr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Прокладка кабелей электросвязи в грунте, прокладка кабелей электросвязи в кабельной канализации, строительство кабельной канализации, вводы кабелей в здания организаций электросвязи, заземляющие устройства</w:t>
            </w:r>
          </w:p>
        </w:tc>
        <w:tc>
          <w:tcPr>
            <w:tcW w:w="1956" w:type="dxa"/>
          </w:tcPr>
          <w:p w14:paraId="74873FDC" w14:textId="40DBB16A" w:rsidR="00BA182D" w:rsidRPr="000C5F76" w:rsidRDefault="00BA182D" w:rsidP="0017115A">
            <w:pPr>
              <w:spacing w:line="200" w:lineRule="exact"/>
              <w:rPr>
                <w:b/>
                <w:iCs/>
                <w:color w:val="000000"/>
                <w:sz w:val="16"/>
                <w:szCs w:val="16"/>
              </w:rPr>
            </w:pPr>
            <w:r w:rsidRPr="000C5F76">
              <w:rPr>
                <w:b/>
                <w:iCs/>
                <w:color w:val="000000"/>
                <w:sz w:val="16"/>
                <w:szCs w:val="16"/>
              </w:rPr>
              <w:t xml:space="preserve">ГОСТ 26433.0-85 </w:t>
            </w:r>
          </w:p>
          <w:p w14:paraId="38A7E072" w14:textId="77777777" w:rsidR="0017115A" w:rsidRPr="000C5F76" w:rsidRDefault="00BA182D" w:rsidP="0017115A">
            <w:pPr>
              <w:spacing w:line="200" w:lineRule="exact"/>
              <w:rPr>
                <w:b/>
                <w:iCs/>
                <w:color w:val="000000"/>
                <w:sz w:val="16"/>
                <w:szCs w:val="16"/>
              </w:rPr>
            </w:pPr>
            <w:r w:rsidRPr="000C5F76">
              <w:rPr>
                <w:b/>
                <w:iCs/>
                <w:color w:val="000000"/>
                <w:sz w:val="16"/>
                <w:szCs w:val="16"/>
              </w:rPr>
              <w:t>ГОСТ 26433.1-89</w:t>
            </w:r>
          </w:p>
          <w:p w14:paraId="0B14FF39" w14:textId="1B5A4238" w:rsidR="00BA182D" w:rsidRPr="000C5F76" w:rsidRDefault="00BA182D" w:rsidP="0017115A">
            <w:pPr>
              <w:spacing w:line="200" w:lineRule="exact"/>
              <w:rPr>
                <w:b/>
                <w:iCs/>
                <w:sz w:val="16"/>
                <w:szCs w:val="16"/>
              </w:rPr>
            </w:pPr>
            <w:r w:rsidRPr="000C5F76">
              <w:rPr>
                <w:b/>
                <w:iCs/>
                <w:color w:val="000000"/>
                <w:sz w:val="16"/>
                <w:szCs w:val="16"/>
              </w:rPr>
              <w:t xml:space="preserve">ГОСТ 26433.2-94 </w:t>
            </w:r>
          </w:p>
        </w:tc>
      </w:tr>
      <w:tr w:rsidR="00BA182D" w:rsidRPr="000C5F76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38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1685-2006</w:t>
            </w:r>
          </w:p>
        </w:tc>
      </w:tr>
      <w:tr w:rsidR="00BA182D" w:rsidRPr="000C5F76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38"/>
              <w:rPr>
                <w:b/>
                <w:sz w:val="16"/>
                <w:szCs w:val="16"/>
              </w:rPr>
            </w:pPr>
            <w:r w:rsidRPr="000C5F76">
              <w:rPr>
                <w:b/>
                <w:iCs/>
                <w:sz w:val="16"/>
                <w:szCs w:val="16"/>
              </w:rPr>
              <w:t>СТБ 1377-2003</w:t>
            </w:r>
            <w:r w:rsidRPr="000C5F76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A182D" w:rsidRPr="000C5F76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38"/>
              <w:rPr>
                <w:b/>
                <w:iCs/>
                <w:sz w:val="16"/>
                <w:szCs w:val="16"/>
              </w:rPr>
            </w:pPr>
            <w:r w:rsidRPr="000C5F76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BA182D" w:rsidRPr="000C5F76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38"/>
              <w:rPr>
                <w:b/>
                <w:sz w:val="16"/>
                <w:szCs w:val="16"/>
              </w:rPr>
            </w:pPr>
            <w:r w:rsidRPr="000C5F76">
              <w:rPr>
                <w:b/>
                <w:iCs/>
                <w:sz w:val="16"/>
                <w:szCs w:val="16"/>
              </w:rPr>
              <w:t>СТБ 1377-2003</w:t>
            </w:r>
            <w:r w:rsidRPr="000C5F76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A182D" w:rsidRPr="00B86BB2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BA182D" w:rsidRPr="000C5F76" w:rsidRDefault="00BA182D" w:rsidP="0017115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38"/>
              <w:rPr>
                <w:b/>
                <w:iCs/>
                <w:sz w:val="16"/>
                <w:szCs w:val="16"/>
              </w:rPr>
            </w:pPr>
            <w:r w:rsidRPr="000C5F76">
              <w:rPr>
                <w:b/>
                <w:sz w:val="16"/>
                <w:szCs w:val="16"/>
              </w:rPr>
              <w:t>СТБ 2058-2010</w:t>
            </w:r>
          </w:p>
        </w:tc>
      </w:tr>
      <w:bookmarkEnd w:id="0"/>
    </w:tbl>
    <w:p w14:paraId="2C2B8FEB" w14:textId="5C3B49FA" w:rsidR="00C108D5" w:rsidRDefault="00C108D5" w:rsidP="0017115A">
      <w:pPr>
        <w:pStyle w:val="a8"/>
        <w:suppressAutoHyphens/>
        <w:spacing w:line="200" w:lineRule="exact"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83BA8B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BA182D">
            <w:rPr>
              <w:sz w:val="18"/>
              <w:szCs w:val="18"/>
            </w:rPr>
            <w:t>421-2022</w:t>
          </w:r>
        </w:p>
        <w:p w14:paraId="4BED23C9" w14:textId="70E0898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A182D">
            <w:rPr>
              <w:sz w:val="18"/>
              <w:szCs w:val="18"/>
            </w:rPr>
            <w:t>14</w:t>
          </w:r>
          <w:r w:rsidR="005E4C7E">
            <w:rPr>
              <w:sz w:val="18"/>
              <w:szCs w:val="18"/>
            </w:rPr>
            <w:t xml:space="preserve"> июня 202</w:t>
          </w:r>
          <w:r w:rsidR="00BA182D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9C3F8CF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267B9B">
            <w:rPr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1356228" w:rsidR="005874CB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О</w:t>
    </w:r>
    <w:r w:rsidR="00BA182D">
      <w:rPr>
        <w:b/>
        <w:sz w:val="24"/>
      </w:rPr>
      <w:t>А</w:t>
    </w:r>
    <w:r>
      <w:rPr>
        <w:b/>
        <w:sz w:val="24"/>
      </w:rPr>
      <w:t>О «</w:t>
    </w:r>
    <w:r w:rsidR="00BA182D">
      <w:rPr>
        <w:b/>
        <w:sz w:val="24"/>
      </w:rPr>
      <w:t>ЗАПАДЭЛЕКТРОСЕТЬСТРОЙ»</w:t>
    </w:r>
  </w:p>
  <w:p w14:paraId="68C8C292" w14:textId="180362F0" w:rsidR="0017115A" w:rsidRDefault="00BA182D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</w:rPr>
    </w:pPr>
    <w:r w:rsidRPr="00BA182D">
      <w:rPr>
        <w:b/>
        <w:color w:val="000000" w:themeColor="text1"/>
        <w:sz w:val="24"/>
      </w:rPr>
      <w:t>(</w:t>
    </w:r>
    <w:r w:rsidR="0017115A" w:rsidRPr="0017115A">
      <w:rPr>
        <w:b/>
        <w:color w:val="000000" w:themeColor="text1"/>
        <w:sz w:val="24"/>
      </w:rPr>
      <w:t>филиал «Механизированная колонна №</w:t>
    </w:r>
    <w:r w:rsidR="0017115A">
      <w:rPr>
        <w:b/>
        <w:color w:val="000000" w:themeColor="text1"/>
        <w:sz w:val="24"/>
      </w:rPr>
      <w:t>3</w:t>
    </w:r>
    <w:r w:rsidR="0017115A" w:rsidRPr="0017115A">
      <w:rPr>
        <w:b/>
        <w:color w:val="000000" w:themeColor="text1"/>
        <w:sz w:val="24"/>
      </w:rPr>
      <w:t>» ОАО «</w:t>
    </w:r>
    <w:proofErr w:type="spellStart"/>
    <w:r w:rsidR="0017115A" w:rsidRPr="0017115A">
      <w:rPr>
        <w:b/>
        <w:color w:val="000000" w:themeColor="text1"/>
        <w:sz w:val="24"/>
      </w:rPr>
      <w:t>Западэлектросетьстрой</w:t>
    </w:r>
    <w:proofErr w:type="spellEnd"/>
    <w:r w:rsidR="0017115A" w:rsidRPr="0017115A">
      <w:rPr>
        <w:b/>
        <w:color w:val="000000" w:themeColor="text1"/>
        <w:sz w:val="24"/>
      </w:rPr>
      <w:t>»,</w:t>
    </w:r>
  </w:p>
  <w:p w14:paraId="3500C839" w14:textId="54F752D3" w:rsidR="0017115A" w:rsidRDefault="0017115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 xml:space="preserve">  </w:t>
    </w:r>
    <w:r w:rsidR="00BA182D" w:rsidRPr="00BA182D">
      <w:rPr>
        <w:b/>
        <w:color w:val="000000" w:themeColor="text1"/>
        <w:sz w:val="24"/>
      </w:rPr>
      <w:t>филиал «Механизированная колонна №84»</w:t>
    </w:r>
    <w:r w:rsidRPr="0017115A">
      <w:t xml:space="preserve"> </w:t>
    </w:r>
    <w:r w:rsidRPr="0017115A">
      <w:rPr>
        <w:b/>
        <w:color w:val="000000" w:themeColor="text1"/>
        <w:sz w:val="24"/>
      </w:rPr>
      <w:t>ОАО «</w:t>
    </w:r>
    <w:proofErr w:type="spellStart"/>
    <w:r w:rsidRPr="0017115A">
      <w:rPr>
        <w:b/>
        <w:color w:val="000000" w:themeColor="text1"/>
        <w:sz w:val="24"/>
      </w:rPr>
      <w:t>Западэлектросетьстрой</w:t>
    </w:r>
    <w:proofErr w:type="spellEnd"/>
    <w:r w:rsidRPr="0017115A">
      <w:rPr>
        <w:b/>
        <w:color w:val="000000" w:themeColor="text1"/>
        <w:sz w:val="24"/>
      </w:rPr>
      <w:t>»</w:t>
    </w:r>
    <w:r w:rsidR="00BA182D" w:rsidRPr="00BA182D">
      <w:rPr>
        <w:b/>
        <w:color w:val="000000" w:themeColor="text1"/>
        <w:sz w:val="24"/>
      </w:rPr>
      <w:t>,</w:t>
    </w:r>
  </w:p>
  <w:p w14:paraId="06174C33" w14:textId="2F3146FD" w:rsidR="00BA182D" w:rsidRPr="00BA182D" w:rsidRDefault="0017115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 xml:space="preserve">  </w:t>
    </w:r>
    <w:r w:rsidR="00BA182D" w:rsidRPr="00BA182D">
      <w:rPr>
        <w:b/>
        <w:color w:val="000000" w:themeColor="text1"/>
        <w:sz w:val="24"/>
      </w:rPr>
      <w:t>филиал «Механизированная колонна №87»</w:t>
    </w:r>
    <w:r w:rsidRPr="0017115A">
      <w:t xml:space="preserve"> </w:t>
    </w:r>
    <w:r w:rsidRPr="0017115A">
      <w:rPr>
        <w:b/>
        <w:color w:val="000000" w:themeColor="text1"/>
        <w:sz w:val="24"/>
      </w:rPr>
      <w:t>ОАО «</w:t>
    </w:r>
    <w:proofErr w:type="spellStart"/>
    <w:r w:rsidRPr="0017115A">
      <w:rPr>
        <w:b/>
        <w:color w:val="000000" w:themeColor="text1"/>
        <w:sz w:val="24"/>
      </w:rPr>
      <w:t>Западэлектросетьстрой</w:t>
    </w:r>
    <w:proofErr w:type="spellEnd"/>
    <w:r w:rsidRPr="0017115A">
      <w:rPr>
        <w:b/>
        <w:color w:val="000000" w:themeColor="text1"/>
        <w:sz w:val="24"/>
      </w:rPr>
      <w:t>»</w:t>
    </w:r>
    <w:r>
      <w:rPr>
        <w:b/>
        <w:color w:val="000000" w:themeColor="text1"/>
        <w:sz w:val="24"/>
      </w:rPr>
      <w:t>)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572"/>
      <w:gridCol w:w="1956"/>
    </w:tblGrid>
    <w:tr w:rsidR="006F2F68" w14:paraId="29AEA19A" w14:textId="77777777" w:rsidTr="00BA182D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7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5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5F76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5A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67B9B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2F7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10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182D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61F9-60FD-49C2-8314-39C2F5ED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537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13</cp:revision>
  <cp:lastPrinted>2022-06-21T06:07:00Z</cp:lastPrinted>
  <dcterms:created xsi:type="dcterms:W3CDTF">2021-04-29T12:31:00Z</dcterms:created>
  <dcterms:modified xsi:type="dcterms:W3CDTF">2022-06-21T06:07:00Z</dcterms:modified>
</cp:coreProperties>
</file>