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7C585F" w:rsidRPr="007C585F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7C585F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7C585F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7C585F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7C585F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7C585F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7C585F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7C585F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7C585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2E66517" w14:textId="2B1EC871" w:rsidR="00BD1F50" w:rsidRPr="007C585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3BC1067C" w14:textId="56FC54F1" w:rsidR="00BD1F50" w:rsidRPr="007C585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 xml:space="preserve">СТБ 1164.1-2009 </w:t>
            </w:r>
          </w:p>
          <w:p w14:paraId="2F08B46C" w14:textId="77777777" w:rsidR="00BD1F50" w:rsidRPr="007C585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 xml:space="preserve">СТБ 1164.2-2009 </w:t>
            </w:r>
          </w:p>
          <w:p w14:paraId="074DFA98" w14:textId="69F082FB" w:rsidR="00BD1F50" w:rsidRPr="007C585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>СТБ 2176-2011</w:t>
            </w:r>
          </w:p>
        </w:tc>
      </w:tr>
      <w:tr w:rsidR="007C585F" w:rsidRPr="007C585F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67EE16CB" w:rsidR="00BD1F50" w:rsidRPr="007C585F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7C585F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837451E" w14:textId="178F3236" w:rsidR="00BD1F50" w:rsidRPr="007C585F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32C1E696" w:rsidR="00BD1F50" w:rsidRPr="007C585F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7B7F79" w14:textId="77777777" w:rsidR="00BD1F50" w:rsidRPr="007C585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B615CEF" w14:textId="06D62CF6" w:rsidR="00BD1F50" w:rsidRPr="007C585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 xml:space="preserve">СТБ 1164.0-2012 </w:t>
            </w:r>
          </w:p>
        </w:tc>
      </w:tr>
      <w:tr w:rsidR="007C585F" w:rsidRPr="007C585F" w14:paraId="3A5749ED" w14:textId="77777777" w:rsidTr="00214291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99F0C96" w14:textId="77777777" w:rsidR="00BD1F50" w:rsidRPr="007C585F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1D3C2B6" w14:textId="6B860400" w:rsidR="00BD1F50" w:rsidRPr="007C585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 xml:space="preserve">СП 5.01.01-2023 </w:t>
            </w:r>
          </w:p>
          <w:p w14:paraId="4A62FD4A" w14:textId="77777777" w:rsidR="00BD1F50" w:rsidRPr="007C585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55B2B20E" w14:textId="529BE39D" w:rsidR="00BD1F50" w:rsidRPr="007C585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659B94" w14:textId="71CA61B7" w:rsidR="00BD1F50" w:rsidRPr="007C585F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 xml:space="preserve">Искусственные основания из насыпных, </w:t>
            </w:r>
            <w:proofErr w:type="spellStart"/>
            <w:r w:rsidRPr="007C585F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7C585F">
              <w:rPr>
                <w:b/>
                <w:bCs/>
                <w:sz w:val="16"/>
                <w:szCs w:val="16"/>
              </w:rPr>
              <w:t xml:space="preserve"> и слабых грунтов, уплотненных </w:t>
            </w:r>
            <w:proofErr w:type="spellStart"/>
            <w:r w:rsidRPr="007C585F">
              <w:rPr>
                <w:b/>
                <w:bCs/>
                <w:sz w:val="16"/>
                <w:szCs w:val="16"/>
              </w:rPr>
              <w:t>вибродинамическим</w:t>
            </w:r>
            <w:proofErr w:type="spellEnd"/>
            <w:r w:rsidRPr="007C585F">
              <w:rPr>
                <w:b/>
                <w:bCs/>
                <w:sz w:val="16"/>
                <w:szCs w:val="16"/>
              </w:rPr>
              <w:t xml:space="preserve"> методом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C13AF60" w14:textId="4177CECF" w:rsidR="00BD1F50" w:rsidRPr="007C585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1CB98A71" w14:textId="77777777" w:rsidR="00BD1F50" w:rsidRPr="007C585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 xml:space="preserve">СТБ 1164.2-2009 </w:t>
            </w:r>
          </w:p>
          <w:p w14:paraId="2C0E4419" w14:textId="5DC1AFB3" w:rsidR="00BD1F50" w:rsidRPr="007C585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>СТБ 2176-2011</w:t>
            </w:r>
          </w:p>
        </w:tc>
      </w:tr>
      <w:tr w:rsidR="007C585F" w:rsidRPr="007C585F" w14:paraId="622B4EA9" w14:textId="77777777" w:rsidTr="00EC11AB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7EBA175" w14:textId="77777777" w:rsidR="00BD1F50" w:rsidRPr="007C585F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59DF36D" w14:textId="6A7E4A6E" w:rsidR="00BD1F50" w:rsidRPr="007C585F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9061FC" w14:textId="3459E9B5" w:rsidR="00BD1F50" w:rsidRPr="007C585F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>Устройство оснований из намывных грунтов, закрепленных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8679479" w14:textId="09FA4717" w:rsidR="00BD1F50" w:rsidRPr="007C585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38B7F05A" w14:textId="6185EAC3" w:rsidR="00BD1F50" w:rsidRPr="007C585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525AF756" w14:textId="77777777" w:rsidR="00BD1F50" w:rsidRPr="007C585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 xml:space="preserve">СТБ 1164.2-2009 </w:t>
            </w:r>
          </w:p>
          <w:p w14:paraId="490BBBAA" w14:textId="06CF7AB5" w:rsidR="00BD1F50" w:rsidRPr="007C585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 xml:space="preserve">СТБ 2176-2011 </w:t>
            </w:r>
          </w:p>
        </w:tc>
      </w:tr>
      <w:tr w:rsidR="007C585F" w:rsidRPr="007C585F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BD1F50" w:rsidRPr="007C585F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7C585F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BD1F50" w:rsidRPr="007C585F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BD1F50" w:rsidRPr="007C585F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BD1F50" w:rsidRPr="007C585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1F55377" w14:textId="2B413C25" w:rsidR="00BD1F50" w:rsidRPr="007C585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7B8FDDA2" w14:textId="00AD1471" w:rsidR="00BD1F50" w:rsidRPr="007C585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 xml:space="preserve">СТБ 1164.1-2009 </w:t>
            </w:r>
          </w:p>
          <w:p w14:paraId="173B2474" w14:textId="14C5B080" w:rsidR="00BD1F50" w:rsidRPr="007C585F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>СТБ 2176-2011</w:t>
            </w:r>
          </w:p>
        </w:tc>
      </w:tr>
      <w:tr w:rsidR="007C585F" w:rsidRPr="007C585F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4B23C7" w:rsidRPr="007C585F" w:rsidRDefault="004B23C7" w:rsidP="00666091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7C585F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4B23C7" w:rsidRPr="007C585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4B23C7" w:rsidRPr="007C585F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7C585F" w:rsidRPr="007C585F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4B23C7" w:rsidRPr="007C585F" w:rsidRDefault="004B23C7" w:rsidP="00666091">
            <w:pPr>
              <w:pStyle w:val="30"/>
              <w:spacing w:line="240" w:lineRule="auto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7C585F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4B23C7" w:rsidRPr="007C585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7C585F">
              <w:rPr>
                <w:b/>
                <w:sz w:val="16"/>
                <w:szCs w:val="16"/>
              </w:rPr>
              <w:t>полурам</w:t>
            </w:r>
            <w:proofErr w:type="spellEnd"/>
            <w:r w:rsidRPr="007C585F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7C585F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7C585F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7C585F">
              <w:rPr>
                <w:b/>
                <w:sz w:val="16"/>
                <w:szCs w:val="16"/>
              </w:rPr>
              <w:t>воздухо</w:t>
            </w:r>
            <w:proofErr w:type="spellEnd"/>
            <w:r w:rsidRPr="007C585F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4B23C7" w:rsidRPr="007C585F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7C585F" w:rsidRPr="007C585F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4B23C7" w:rsidRPr="007C585F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7C585F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4B23C7" w:rsidRPr="007C585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4B23C7" w:rsidRPr="007C585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4B23C7" w:rsidRPr="007C585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4B23C7" w:rsidRPr="007C585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СП 1.03.10-2023</w:t>
            </w:r>
          </w:p>
        </w:tc>
      </w:tr>
      <w:tr w:rsidR="007C585F" w:rsidRPr="007C585F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4B23C7" w:rsidRPr="007C585F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7C585F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77777777" w:rsidR="004B23C7" w:rsidRPr="007C585F" w:rsidRDefault="004B23C7" w:rsidP="001760F4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7C585F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4" w:type="dxa"/>
          </w:tcPr>
          <w:p w14:paraId="4224F468" w14:textId="7D12D2B8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СП 1.03.10-2023</w:t>
            </w:r>
          </w:p>
        </w:tc>
      </w:tr>
      <w:tr w:rsidR="007C585F" w:rsidRPr="007C585F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lastRenderedPageBreak/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4B23C7" w:rsidRPr="007C585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4" w:type="dxa"/>
          </w:tcPr>
          <w:p w14:paraId="780A9252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СТБ 2087-2010 </w:t>
            </w:r>
          </w:p>
        </w:tc>
      </w:tr>
      <w:tr w:rsidR="007C585F" w:rsidRPr="007C585F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4B23C7" w:rsidRPr="007C585F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7C585F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4B23C7" w:rsidRPr="007C585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4B23C7" w:rsidRPr="007C585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7C585F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7C585F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СП 1.03.10-2023</w:t>
            </w:r>
          </w:p>
        </w:tc>
      </w:tr>
      <w:tr w:rsidR="007C585F" w:rsidRPr="007C585F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4B23C7" w:rsidRPr="007C585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4B23C7" w:rsidRPr="007C585F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7C585F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4B23C7" w:rsidRPr="007C585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7C585F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7C585F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7C585F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7C585F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7C585F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7C585F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7C585F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7C585F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7C585F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7C585F" w:rsidRPr="007C585F" w14:paraId="59EC9BEA" w14:textId="77777777" w:rsidTr="004F536A">
        <w:trPr>
          <w:cantSplit/>
        </w:trPr>
        <w:tc>
          <w:tcPr>
            <w:tcW w:w="2126" w:type="dxa"/>
          </w:tcPr>
          <w:p w14:paraId="207E0CC7" w14:textId="77777777" w:rsidR="004B23C7" w:rsidRPr="007C585F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7C585F">
              <w:rPr>
                <w:b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1EBCF939" w14:textId="77777777" w:rsidR="004B23C7" w:rsidRPr="007C585F" w:rsidRDefault="004B23C7" w:rsidP="004B23C7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7C585F">
              <w:rPr>
                <w:rFonts w:ascii="Times New Roman" w:hAnsi="Times New Roman"/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3402" w:type="dxa"/>
          </w:tcPr>
          <w:p w14:paraId="52B1CBC2" w14:textId="77777777" w:rsidR="004B23C7" w:rsidRPr="007C585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84" w:type="dxa"/>
          </w:tcPr>
          <w:p w14:paraId="09E2B955" w14:textId="77777777" w:rsidR="004B23C7" w:rsidRPr="007C585F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СТБ 2241-2011 </w:t>
            </w:r>
          </w:p>
        </w:tc>
      </w:tr>
      <w:tr w:rsidR="007C585F" w:rsidRPr="007C585F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4B23C7" w:rsidRPr="007C585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4B23C7" w:rsidRPr="007C585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7C585F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4B23C7" w:rsidRPr="007C585F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7C585F" w:rsidRPr="007C585F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4B23C7" w:rsidRPr="007C585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4B23C7" w:rsidRPr="007C585F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7C585F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4B23C7" w:rsidRPr="007C585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СП 1.03.05-2023</w:t>
            </w:r>
          </w:p>
        </w:tc>
      </w:tr>
      <w:tr w:rsidR="007C585F" w:rsidRPr="007C585F" w14:paraId="7003A7AB" w14:textId="77777777" w:rsidTr="004F536A">
        <w:trPr>
          <w:cantSplit/>
        </w:trPr>
        <w:tc>
          <w:tcPr>
            <w:tcW w:w="2126" w:type="dxa"/>
          </w:tcPr>
          <w:p w14:paraId="4B2F9A1A" w14:textId="0F37D7E5" w:rsidR="004B23C7" w:rsidRPr="007C585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72E818B6" w14:textId="591B3B6A" w:rsidR="004B23C7" w:rsidRPr="007C585F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84" w:type="dxa"/>
          </w:tcPr>
          <w:p w14:paraId="17D20B2E" w14:textId="4E74063A" w:rsidR="004B23C7" w:rsidRPr="007C585F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СП 1.03.03-2022</w:t>
            </w:r>
          </w:p>
        </w:tc>
      </w:tr>
      <w:tr w:rsidR="007C585F" w:rsidRPr="007C585F" w14:paraId="02977070" w14:textId="77777777" w:rsidTr="004F536A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97B1A8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ТКП 45-3.02-223-2010 </w:t>
            </w:r>
          </w:p>
        </w:tc>
        <w:tc>
          <w:tcPr>
            <w:tcW w:w="3402" w:type="dxa"/>
          </w:tcPr>
          <w:p w14:paraId="06875BE4" w14:textId="77777777" w:rsidR="004B23C7" w:rsidRPr="007C585F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eastAsia="x-none"/>
              </w:rPr>
            </w:pPr>
            <w:r w:rsidRPr="007C585F">
              <w:rPr>
                <w:b/>
                <w:sz w:val="16"/>
                <w:szCs w:val="16"/>
                <w:lang w:val="x-none" w:eastAsia="x-none"/>
              </w:rPr>
              <w:t>Заполнение оконных проемов, заполнение дверных проемов</w:t>
            </w:r>
            <w:r w:rsidRPr="007C585F">
              <w:rPr>
                <w:b/>
                <w:sz w:val="16"/>
                <w:szCs w:val="16"/>
                <w:lang w:eastAsia="x-none"/>
              </w:rPr>
              <w:t>, устройство откосов</w:t>
            </w:r>
          </w:p>
        </w:tc>
        <w:tc>
          <w:tcPr>
            <w:tcW w:w="1984" w:type="dxa"/>
          </w:tcPr>
          <w:p w14:paraId="11DCF600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СТБ 1476-2004 </w:t>
            </w:r>
          </w:p>
          <w:p w14:paraId="64D60C01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СТБ 1484-2004 </w:t>
            </w:r>
          </w:p>
        </w:tc>
      </w:tr>
      <w:tr w:rsidR="007C585F" w:rsidRPr="007C585F" w14:paraId="570C2D21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06C125A6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lastRenderedPageBreak/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402" w:type="dxa"/>
          </w:tcPr>
          <w:p w14:paraId="0C83565C" w14:textId="77777777" w:rsidR="004B23C7" w:rsidRPr="007C585F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7C585F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84" w:type="dxa"/>
          </w:tcPr>
          <w:p w14:paraId="2594C311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7C585F" w:rsidRPr="007C585F" w14:paraId="7887F98A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092C2F8C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82F21B1" w14:textId="77777777" w:rsidR="004B23C7" w:rsidRPr="007C585F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7C585F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232C60BD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7C585F" w:rsidRPr="007C585F" w14:paraId="43AC9EB0" w14:textId="77777777" w:rsidTr="004F536A">
        <w:trPr>
          <w:cantSplit/>
        </w:trPr>
        <w:tc>
          <w:tcPr>
            <w:tcW w:w="2126" w:type="dxa"/>
            <w:tcBorders>
              <w:top w:val="nil"/>
            </w:tcBorders>
          </w:tcPr>
          <w:p w14:paraId="21F9D6DF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4F8D0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402" w:type="dxa"/>
          </w:tcPr>
          <w:p w14:paraId="21BA0833" w14:textId="77777777" w:rsidR="004B23C7" w:rsidRPr="007C585F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7C585F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84" w:type="dxa"/>
          </w:tcPr>
          <w:p w14:paraId="78D94EB0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7C585F" w:rsidRPr="007C585F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4B23C7" w:rsidRPr="007C585F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7C585F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7C585F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7C585F">
              <w:rPr>
                <w:b/>
                <w:sz w:val="16"/>
                <w:szCs w:val="16"/>
              </w:rPr>
              <w:t>латексно</w:t>
            </w:r>
            <w:proofErr w:type="spellEnd"/>
            <w:r w:rsidRPr="007C585F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7C585F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7C585F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4B23C7" w:rsidRPr="007C585F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СП 1.03.06-2023</w:t>
            </w:r>
          </w:p>
        </w:tc>
      </w:tr>
      <w:tr w:rsidR="007C585F" w:rsidRPr="007C585F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4B23C7" w:rsidRPr="007C585F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i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C585F">
              <w:rPr>
                <w:b/>
                <w:bCs/>
                <w:sz w:val="16"/>
                <w:szCs w:val="16"/>
              </w:rPr>
              <w:t>СП 1.03.07-2023</w:t>
            </w:r>
          </w:p>
        </w:tc>
      </w:tr>
      <w:tr w:rsidR="007C585F" w:rsidRPr="007C585F" w14:paraId="2A916301" w14:textId="77777777" w:rsidTr="004F536A">
        <w:trPr>
          <w:cantSplit/>
        </w:trPr>
        <w:tc>
          <w:tcPr>
            <w:tcW w:w="2126" w:type="dxa"/>
          </w:tcPr>
          <w:p w14:paraId="0F30A575" w14:textId="56507DD0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58483E83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402" w:type="dxa"/>
          </w:tcPr>
          <w:p w14:paraId="4D5C83F3" w14:textId="77777777" w:rsidR="004B23C7" w:rsidRPr="007C585F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13EE0F5" w14:textId="77777777" w:rsidR="004B23C7" w:rsidRPr="007C585F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4B23C7" w:rsidRPr="007C585F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7C585F" w:rsidRPr="007C585F" w14:paraId="3B23D6AD" w14:textId="77777777" w:rsidTr="004F536A">
        <w:trPr>
          <w:cantSplit/>
        </w:trPr>
        <w:tc>
          <w:tcPr>
            <w:tcW w:w="2126" w:type="dxa"/>
          </w:tcPr>
          <w:p w14:paraId="268FE2F9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402" w:type="dxa"/>
          </w:tcPr>
          <w:p w14:paraId="457D18F2" w14:textId="77777777" w:rsidR="004B23C7" w:rsidRPr="007C585F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7C585F" w:rsidRPr="007C585F" w14:paraId="41F33B61" w14:textId="77777777" w:rsidTr="004F536A">
        <w:trPr>
          <w:cantSplit/>
        </w:trPr>
        <w:tc>
          <w:tcPr>
            <w:tcW w:w="2126" w:type="dxa"/>
          </w:tcPr>
          <w:p w14:paraId="68EF6B82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402" w:type="dxa"/>
          </w:tcPr>
          <w:p w14:paraId="41BEAFCC" w14:textId="77777777" w:rsidR="004B23C7" w:rsidRPr="007C585F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4B6B0EE8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7C585F" w:rsidRPr="007C585F" w14:paraId="79992886" w14:textId="77777777" w:rsidTr="004F536A">
        <w:trPr>
          <w:cantSplit/>
        </w:trPr>
        <w:tc>
          <w:tcPr>
            <w:tcW w:w="2126" w:type="dxa"/>
          </w:tcPr>
          <w:p w14:paraId="03669E43" w14:textId="77777777" w:rsidR="004B23C7" w:rsidRPr="007C585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402" w:type="dxa"/>
          </w:tcPr>
          <w:p w14:paraId="53A7401F" w14:textId="77777777" w:rsidR="004B23C7" w:rsidRPr="007C585F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53C46B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7C585F" w:rsidRPr="007C585F" w14:paraId="3C6276CB" w14:textId="77777777" w:rsidTr="004F536A">
        <w:trPr>
          <w:cantSplit/>
        </w:trPr>
        <w:tc>
          <w:tcPr>
            <w:tcW w:w="2126" w:type="dxa"/>
          </w:tcPr>
          <w:p w14:paraId="03B48582" w14:textId="77777777" w:rsidR="004B23C7" w:rsidRPr="007C585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402" w:type="dxa"/>
          </w:tcPr>
          <w:p w14:paraId="2746664E" w14:textId="77777777" w:rsidR="004B23C7" w:rsidRPr="007C585F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52CF86A4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4B23C7" w:rsidRPr="007C585F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7C585F" w:rsidRPr="007C585F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4B23C7" w:rsidRPr="007C585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4944B81F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ТКП 339-2022 </w:t>
            </w:r>
          </w:p>
          <w:p w14:paraId="59646A69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7C585F">
              <w:rPr>
                <w:b/>
                <w:iCs/>
                <w:sz w:val="16"/>
                <w:szCs w:val="16"/>
              </w:rPr>
              <w:t xml:space="preserve">СНиП 3.05.06-85 </w:t>
            </w:r>
          </w:p>
          <w:p w14:paraId="7C53264B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402" w:type="dxa"/>
          </w:tcPr>
          <w:p w14:paraId="1CF0F785" w14:textId="77777777" w:rsidR="004B23C7" w:rsidRPr="007C585F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4B23C7" w:rsidRPr="007C585F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4B23C7" w:rsidRPr="007C585F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C585F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4B23C7" w:rsidRPr="007C585F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7C585F" w:rsidRPr="007C585F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4B23C7" w:rsidRPr="007C585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СНиП 3.05.06-85 </w:t>
            </w:r>
          </w:p>
          <w:p w14:paraId="3D89AD73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  <w:p w14:paraId="65CFE672" w14:textId="46644345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4B23C7" w:rsidRPr="007C585F" w:rsidRDefault="004B23C7" w:rsidP="001760F4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7C585F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4B23C7" w:rsidRPr="007C585F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4B23C7" w:rsidRPr="007C585F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C585F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7C585F" w:rsidRPr="007C585F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4B23C7" w:rsidRPr="007C585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4B23C7" w:rsidRPr="007C585F" w:rsidRDefault="004B23C7" w:rsidP="001760F4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7C585F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7C585F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4B23C7" w:rsidRPr="007C585F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C585F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4B23C7" w:rsidRPr="007C585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7C585F" w:rsidRPr="007C585F" w14:paraId="5CDA6E7B" w14:textId="77777777" w:rsidTr="004F536A">
        <w:trPr>
          <w:cantSplit/>
        </w:trPr>
        <w:tc>
          <w:tcPr>
            <w:tcW w:w="2126" w:type="dxa"/>
          </w:tcPr>
          <w:p w14:paraId="655ABC29" w14:textId="77777777" w:rsidR="004B23C7" w:rsidRPr="007C585F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4B23C7" w:rsidRPr="007C585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4B23C7" w:rsidRPr="007C585F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(применяется справочно)</w:t>
            </w:r>
          </w:p>
        </w:tc>
        <w:tc>
          <w:tcPr>
            <w:tcW w:w="3402" w:type="dxa"/>
          </w:tcPr>
          <w:p w14:paraId="1AFD3B3E" w14:textId="77777777" w:rsidR="004B23C7" w:rsidRPr="007C585F" w:rsidRDefault="004B23C7" w:rsidP="001760F4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7C585F">
              <w:rPr>
                <w:b/>
                <w:sz w:val="16"/>
                <w:szCs w:val="16"/>
              </w:rPr>
              <w:t>стативов</w:t>
            </w:r>
            <w:proofErr w:type="spellEnd"/>
            <w:r w:rsidRPr="007C585F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84" w:type="dxa"/>
          </w:tcPr>
          <w:p w14:paraId="7FD67F6E" w14:textId="561FE8D6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>(применяется справочно)</w:t>
            </w:r>
          </w:p>
          <w:p w14:paraId="62E38ADB" w14:textId="77777777" w:rsidR="004B23C7" w:rsidRPr="007C585F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4B23C7" w:rsidRPr="007C585F" w:rsidRDefault="004B23C7" w:rsidP="004B23C7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7C585F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Pr="007C585F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Pr="007C585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7C585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7C585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5BCF5DBD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35611081" w:rsidR="005874CB" w:rsidRPr="001227B4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320C37" w:rsidRPr="001227B4">
            <w:rPr>
              <w:sz w:val="18"/>
              <w:szCs w:val="18"/>
            </w:rPr>
            <w:t>624</w:t>
          </w:r>
          <w:r w:rsidR="005E4C7E" w:rsidRPr="001227B4">
            <w:rPr>
              <w:sz w:val="18"/>
              <w:szCs w:val="18"/>
            </w:rPr>
            <w:t>-20</w:t>
          </w:r>
          <w:r w:rsidR="00AD4EE8" w:rsidRPr="001227B4">
            <w:rPr>
              <w:sz w:val="18"/>
              <w:szCs w:val="18"/>
            </w:rPr>
            <w:t>2</w:t>
          </w:r>
          <w:r w:rsidR="00320C37" w:rsidRPr="001227B4">
            <w:rPr>
              <w:sz w:val="18"/>
              <w:szCs w:val="18"/>
            </w:rPr>
            <w:t>4</w:t>
          </w:r>
        </w:p>
        <w:p w14:paraId="4BED23C9" w14:textId="3A4F5EF3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1227B4">
            <w:rPr>
              <w:sz w:val="18"/>
              <w:szCs w:val="18"/>
            </w:rPr>
            <w:t xml:space="preserve">от </w:t>
          </w:r>
          <w:r w:rsidR="00AD4EE8" w:rsidRPr="001227B4">
            <w:rPr>
              <w:sz w:val="18"/>
              <w:szCs w:val="18"/>
            </w:rPr>
            <w:t>2</w:t>
          </w:r>
          <w:r w:rsidR="00320C37" w:rsidRPr="001227B4">
            <w:rPr>
              <w:sz w:val="18"/>
              <w:szCs w:val="18"/>
            </w:rPr>
            <w:t xml:space="preserve">6 июня </w:t>
          </w:r>
          <w:r w:rsidR="005E4C7E" w:rsidRPr="001227B4">
            <w:rPr>
              <w:sz w:val="18"/>
              <w:szCs w:val="18"/>
            </w:rPr>
            <w:t>202</w:t>
          </w:r>
          <w:r w:rsidR="00320C37" w:rsidRPr="001227B4">
            <w:rPr>
              <w:sz w:val="18"/>
              <w:szCs w:val="18"/>
            </w:rPr>
            <w:t>4</w:t>
          </w:r>
          <w:r w:rsidRPr="001227B4">
            <w:rPr>
              <w:sz w:val="18"/>
              <w:szCs w:val="18"/>
            </w:rPr>
            <w:t xml:space="preserve"> года</w:t>
          </w:r>
        </w:p>
        <w:p w14:paraId="6382AB79" w14:textId="5D2B5F56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60396">
            <w:rPr>
              <w:sz w:val="18"/>
              <w:szCs w:val="18"/>
            </w:rPr>
            <w:t xml:space="preserve">листов </w:t>
          </w:r>
          <w:r w:rsidRPr="00642E32">
            <w:rPr>
              <w:sz w:val="18"/>
              <w:szCs w:val="18"/>
            </w:rPr>
            <w:t>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642E32">
            <w:rPr>
              <w:b/>
              <w:bCs/>
              <w:sz w:val="18"/>
              <w:szCs w:val="18"/>
            </w:rPr>
            <w:t>4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2813DD8E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4262BBAB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proofErr w:type="spellStart"/>
    <w:r w:rsidR="00320C37">
      <w:rPr>
        <w:b/>
        <w:sz w:val="24"/>
      </w:rPr>
      <w:t>Янистрой</w:t>
    </w:r>
    <w:proofErr w:type="spellEnd"/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1B81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7B4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02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0C37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3EA3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C7D88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2E32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09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5F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C7563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1A14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2EDF9-3F17-4155-B9B9-576B20E1B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833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52</cp:revision>
  <cp:lastPrinted>2024-06-21T10:09:00Z</cp:lastPrinted>
  <dcterms:created xsi:type="dcterms:W3CDTF">2021-04-29T12:31:00Z</dcterms:created>
  <dcterms:modified xsi:type="dcterms:W3CDTF">2024-06-21T10:19:00Z</dcterms:modified>
</cp:coreProperties>
</file>