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3402"/>
        <w:gridCol w:w="1701"/>
      </w:tblGrid>
      <w:tr w:rsidR="002B05BE" w:rsidRPr="006570C8" w:rsidTr="00E16506">
        <w:trPr>
          <w:cantSplit/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6570C8" w:rsidRDefault="00E16506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2B05BE"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E16506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 w:rsidR="00E16506">
              <w:rPr>
                <w:spacing w:val="-6"/>
                <w:sz w:val="19"/>
                <w:szCs w:val="19"/>
              </w:rPr>
              <w:t>.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16506" w:rsidRPr="006570C8" w:rsidTr="00E16506">
        <w:trPr>
          <w:cantSplit/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5BE" w:rsidRP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2B05BE">
              <w:rPr>
                <w:spacing w:val="-14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3F7EFD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16506" w:rsidRPr="006570C8" w:rsidTr="00E16506">
        <w:trPr>
          <w:cantSplit/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2B05BE">
              <w:rPr>
                <w:spacing w:val="-14"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:rsidR="002B05BE" w:rsidRP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</w:p>
          <w:p w:rsidR="002B05BE" w:rsidRP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</w:p>
          <w:p w:rsidR="002B05BE" w:rsidRP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</w:p>
          <w:p w:rsidR="002B05BE" w:rsidRP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  <w:p w:rsid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2B05BE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2B05BE" w:rsidRPr="006570C8" w:rsidRDefault="002B05BE" w:rsidP="004F60A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790E1F" w:rsidRDefault="00B976DE" w:rsidP="00790E1F"/>
    <w:sectPr w:rsidR="00B976DE" w:rsidRPr="00790E1F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685" w:rsidRDefault="00EE1685">
      <w:r>
        <w:separator/>
      </w:r>
    </w:p>
  </w:endnote>
  <w:endnote w:type="continuationSeparator" w:id="0">
    <w:p w:rsidR="00EE1685" w:rsidRDefault="00EE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685" w:rsidRDefault="00EE1685">
      <w:r>
        <w:separator/>
      </w:r>
    </w:p>
  </w:footnote>
  <w:footnote w:type="continuationSeparator" w:id="0">
    <w:p w:rsidR="00EE1685" w:rsidRDefault="00EE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6A478E">
            <w:t>72</w:t>
          </w:r>
          <w:r w:rsidR="00790E1F">
            <w:t>5</w:t>
          </w:r>
          <w:r w:rsidR="004F0267">
            <w:t>4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6A478E" w:rsidRDefault="006A478E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6A478E">
            <w:rPr>
              <w:b/>
              <w:sz w:val="24"/>
              <w:szCs w:val="24"/>
            </w:rPr>
            <w:t>Обществ</w:t>
          </w:r>
          <w:r>
            <w:rPr>
              <w:b/>
              <w:sz w:val="24"/>
              <w:szCs w:val="24"/>
            </w:rPr>
            <w:t>а</w:t>
          </w:r>
          <w:r w:rsidRPr="006A478E">
            <w:rPr>
              <w:b/>
              <w:sz w:val="24"/>
              <w:szCs w:val="24"/>
            </w:rPr>
            <w:t xml:space="preserve"> с ограниченной ответственностью "</w:t>
          </w:r>
          <w:r w:rsidR="004F0267">
            <w:rPr>
              <w:b/>
              <w:sz w:val="24"/>
              <w:szCs w:val="24"/>
            </w:rPr>
            <w:t>Достой-М</w:t>
          </w:r>
          <w:r w:rsidRPr="006A478E">
            <w:rPr>
              <w:b/>
              <w:sz w:val="24"/>
              <w:szCs w:val="24"/>
            </w:rPr>
            <w:t>"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223D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05BE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3E7DED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0267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229"/>
    <w:rsid w:val="00762ECA"/>
    <w:rsid w:val="00767031"/>
    <w:rsid w:val="007866F5"/>
    <w:rsid w:val="00790E1F"/>
    <w:rsid w:val="00796872"/>
    <w:rsid w:val="00796F6F"/>
    <w:rsid w:val="007A4AB8"/>
    <w:rsid w:val="007B2F8F"/>
    <w:rsid w:val="007C244E"/>
    <w:rsid w:val="007D3C3E"/>
    <w:rsid w:val="007D43E4"/>
    <w:rsid w:val="007D4B72"/>
    <w:rsid w:val="007E7040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4258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5C7B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2D7B"/>
    <w:rsid w:val="00C23835"/>
    <w:rsid w:val="00C32E03"/>
    <w:rsid w:val="00C43BB4"/>
    <w:rsid w:val="00C468F1"/>
    <w:rsid w:val="00C52D64"/>
    <w:rsid w:val="00C5569C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6506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1685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25691"/>
  <w15:docId w15:val="{4DB79678-BFE6-4A83-B89B-6EB063B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0FF80B-D798-4C5A-9E2C-3A35B768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2026-02-20T09:01:00Z</cp:lastPrinted>
  <dcterms:created xsi:type="dcterms:W3CDTF">2026-02-20T12:24:00Z</dcterms:created>
  <dcterms:modified xsi:type="dcterms:W3CDTF">2026-02-20T12:32:00Z</dcterms:modified>
</cp:coreProperties>
</file>