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2"/>
        <w:gridCol w:w="3544"/>
        <w:gridCol w:w="1842"/>
      </w:tblGrid>
      <w:tr w:rsidR="00475EBE" w:rsidRPr="00C36A9A" w14:paraId="7E358A28" w14:textId="77777777" w:rsidTr="00475EBE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83EC8" w14:textId="77777777" w:rsidR="00475EBE" w:rsidRPr="00C36A9A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Смеси бетонные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D412F" w14:textId="77777777" w:rsidR="00475EBE" w:rsidRPr="00C36A9A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7E04" w14:textId="77777777" w:rsidR="00475EBE" w:rsidRPr="00C36A9A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70F14667" w14:textId="714CAACD" w:rsidR="00475EBE" w:rsidRPr="00C36A9A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удобоукладываемость</w:t>
            </w:r>
            <w:proofErr w:type="spellEnd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(подвижность, жесткость);</w:t>
            </w:r>
          </w:p>
          <w:p w14:paraId="7326CD48" w14:textId="6E8337A9" w:rsidR="00475EBE" w:rsidRPr="00C36A9A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температура смеси; </w:t>
            </w:r>
          </w:p>
          <w:p w14:paraId="3AFB4113" w14:textId="01DA2BDB" w:rsidR="00475EBE" w:rsidRPr="00C36A9A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расслаиваемость</w:t>
            </w:r>
            <w:proofErr w:type="spellEnd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;</w:t>
            </w:r>
          </w:p>
          <w:p w14:paraId="6D9A8BA5" w14:textId="77777777" w:rsidR="00475EBE" w:rsidRPr="00C36A9A" w:rsidRDefault="00475EBE" w:rsidP="00EC7B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сохраняемость свойств бетонной смеси (</w:t>
            </w:r>
            <w:proofErr w:type="spell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удобоукладываемости</w:t>
            </w:r>
            <w:proofErr w:type="spellEnd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);</w:t>
            </w:r>
          </w:p>
          <w:p w14:paraId="7DA4A57E" w14:textId="074B221F" w:rsidR="00475EBE" w:rsidRPr="00C36A9A" w:rsidRDefault="00475EBE" w:rsidP="00EC7B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0CC1" w14:textId="77777777" w:rsidR="00475EBE" w:rsidRPr="00C36A9A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1545-2005</w:t>
            </w:r>
          </w:p>
          <w:p w14:paraId="306DC544" w14:textId="4A0391E4" w:rsidR="00475EBE" w:rsidRPr="00C36A9A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1035-96</w:t>
            </w:r>
          </w:p>
        </w:tc>
      </w:tr>
      <w:tr w:rsidR="00475EBE" w:rsidRPr="00C36A9A" w14:paraId="526DA476" w14:textId="77777777" w:rsidTr="00862EA3">
        <w:trPr>
          <w:cantSplit/>
          <w:trHeight w:val="379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02132B" w14:textId="77777777" w:rsidR="00475EBE" w:rsidRPr="00C36A9A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65587" w14:textId="77777777" w:rsidR="00475EBE" w:rsidRPr="00C36A9A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E03" w14:textId="4B9C4F77" w:rsidR="00475EBE" w:rsidRPr="00C36A9A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Отбор проб бетонной смеси и изготовление контрольных образцов. </w:t>
            </w:r>
          </w:p>
          <w:p w14:paraId="009D06CE" w14:textId="3CE7FC0B" w:rsidR="00475EBE" w:rsidRPr="00C36A9A" w:rsidRDefault="00475EBE" w:rsidP="00BE1D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3BA" w14:textId="77777777" w:rsidR="00475EBE" w:rsidRPr="00C36A9A" w:rsidRDefault="00475EBE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</w:tc>
      </w:tr>
      <w:tr w:rsidR="00862EA3" w:rsidRPr="00C36A9A" w14:paraId="64655BEE" w14:textId="77777777" w:rsidTr="00862EA3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A5F2" w14:textId="77777777" w:rsidR="00862EA3" w:rsidRPr="00C36A9A" w:rsidRDefault="00862EA3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0850" w14:textId="77777777" w:rsidR="00862EA3" w:rsidRPr="00C36A9A" w:rsidRDefault="00862EA3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EE8" w14:textId="2C6107F7" w:rsidR="00862EA3" w:rsidRPr="00C36A9A" w:rsidRDefault="00862EA3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Удельная эффективная активность естественных радионуклидов.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0CCF" w14:textId="385D1CE2" w:rsidR="00862EA3" w:rsidRPr="00C36A9A" w:rsidRDefault="00862EA3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30108-94</w:t>
            </w:r>
          </w:p>
        </w:tc>
      </w:tr>
      <w:tr w:rsidR="00A402B2" w:rsidRPr="00C36A9A" w14:paraId="02297352" w14:textId="77777777" w:rsidTr="00862EA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F9FBD" w14:textId="4EB7EB19" w:rsidR="00A402B2" w:rsidRPr="00C36A9A" w:rsidRDefault="00A402B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Смеси растворные и растворы строительные (</w:t>
            </w:r>
            <w:r w:rsidR="0098233C"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кроме РСС</w:t>
            </w: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0212E" w14:textId="7B5ABBAD" w:rsidR="00A402B2" w:rsidRPr="00C36A9A" w:rsidRDefault="00A402B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1307-2012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B42" w14:textId="77777777" w:rsidR="0098233C" w:rsidRPr="00C36A9A" w:rsidRDefault="0098233C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49FEE072" w14:textId="5A18B32C" w:rsidR="0098233C" w:rsidRPr="00C36A9A" w:rsidRDefault="0098233C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подвижность;</w:t>
            </w:r>
          </w:p>
          <w:p w14:paraId="2CF09EC1" w14:textId="566E2F65" w:rsidR="00ED0E33" w:rsidRPr="00C36A9A" w:rsidRDefault="00ED0E33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водоудерживающую способность;</w:t>
            </w:r>
          </w:p>
          <w:p w14:paraId="285C1B02" w14:textId="79B9C9EE" w:rsidR="008B10EC" w:rsidRPr="00C36A9A" w:rsidRDefault="008B10EC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расслаиваемость</w:t>
            </w:r>
            <w:proofErr w:type="spellEnd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; </w:t>
            </w:r>
          </w:p>
          <w:p w14:paraId="6784AE3D" w14:textId="3BCAD218" w:rsidR="00ED0E33" w:rsidRPr="00C36A9A" w:rsidRDefault="00ED0E33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морозостойкость;</w:t>
            </w:r>
          </w:p>
          <w:p w14:paraId="51F55DB7" w14:textId="3F0D20E7" w:rsidR="0098233C" w:rsidRPr="00C36A9A" w:rsidRDefault="0098233C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средняя плотность;</w:t>
            </w:r>
          </w:p>
          <w:p w14:paraId="09B59D95" w14:textId="4D190953" w:rsidR="00A402B2" w:rsidRPr="00C36A9A" w:rsidRDefault="0098233C" w:rsidP="009823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A20D" w14:textId="6F942154" w:rsidR="00A402B2" w:rsidRPr="00C36A9A" w:rsidRDefault="0098233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5802-</w:t>
            </w:r>
            <w:r w:rsidR="00586BF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</w:t>
            </w:r>
          </w:p>
          <w:p w14:paraId="176B15A1" w14:textId="524BF183" w:rsidR="00FA0FF2" w:rsidRPr="00C36A9A" w:rsidRDefault="00FA0FF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1307-2012</w:t>
            </w:r>
          </w:p>
        </w:tc>
      </w:tr>
      <w:tr w:rsidR="00862EA3" w:rsidRPr="00C36A9A" w14:paraId="340BDFCD" w14:textId="77777777" w:rsidTr="00862EA3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FFFA" w14:textId="77777777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EB7F" w14:textId="77777777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1A29" w14:textId="029FBA26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Удельная эффективная активность естественных радионуклидов.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8B7C" w14:textId="44B50451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30108-94</w:t>
            </w:r>
          </w:p>
        </w:tc>
      </w:tr>
      <w:tr w:rsidR="009C3D12" w:rsidRPr="00C36A9A" w14:paraId="11370B25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0B8" w14:textId="409ECBB0" w:rsidR="009C3D12" w:rsidRPr="00C36A9A" w:rsidRDefault="0053216E" w:rsidP="00944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Бетоны конструкционные тяжелые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08B4" w14:textId="77777777" w:rsidR="00586BFB" w:rsidRDefault="00AA17E4" w:rsidP="00586BFB">
            <w:pPr>
              <w:spacing w:after="0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1544-2005</w:t>
            </w:r>
          </w:p>
          <w:p w14:paraId="6054C09A" w14:textId="286881C4" w:rsidR="00AA17E4" w:rsidRPr="0071035D" w:rsidRDefault="00AA17E4" w:rsidP="00586BFB">
            <w:pPr>
              <w:spacing w:after="0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 01.03.2026 </w:t>
            </w:r>
          </w:p>
          <w:p w14:paraId="3EEE1DC4" w14:textId="2E6DC8AF" w:rsidR="009C3D12" w:rsidRPr="00C36A9A" w:rsidRDefault="00AA17E4" w:rsidP="00586BFB">
            <w:pPr>
              <w:spacing w:line="216" w:lineRule="auto"/>
              <w:ind w:left="-110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2674-2025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10B" w14:textId="2CFCE958" w:rsidR="009C3D12" w:rsidRPr="00C36A9A" w:rsidRDefault="009C3D12" w:rsidP="00944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Отбор проб бетонной смеси и изготовление контрольных образцов; </w:t>
            </w:r>
          </w:p>
          <w:p w14:paraId="4FF8C9D6" w14:textId="3EFDDB0F" w:rsidR="009C3D12" w:rsidRPr="00C36A9A" w:rsidRDefault="009C3D12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на сжатие</w:t>
            </w:r>
            <w:r w:rsidR="00AA17E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439" w14:textId="274C28F7" w:rsidR="009C3D12" w:rsidRPr="00C36A9A" w:rsidRDefault="009C3D12" w:rsidP="00944D6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</w:tc>
      </w:tr>
      <w:tr w:rsidR="009C3D12" w:rsidRPr="00C36A9A" w14:paraId="09908549" w14:textId="77777777" w:rsidTr="00266463">
        <w:trPr>
          <w:cantSplit/>
          <w:trHeight w:val="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E8C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051C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804B9" w14:textId="13AFDCA5" w:rsidR="009C3D12" w:rsidRPr="00C36A9A" w:rsidRDefault="009C3D12" w:rsidP="005E67B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A0938" w14:textId="130EED42" w:rsidR="009C3D12" w:rsidRPr="00C36A9A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12730.1-2020</w:t>
            </w:r>
          </w:p>
        </w:tc>
      </w:tr>
      <w:tr w:rsidR="009C3D12" w:rsidRPr="00C36A9A" w14:paraId="077AB988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B69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F05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7F6" w14:textId="1BE18717" w:rsidR="009C3D12" w:rsidRPr="00C36A9A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008" w14:textId="1022BA4E" w:rsidR="009C3D12" w:rsidRPr="00C36A9A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12730.2-2020</w:t>
            </w:r>
          </w:p>
        </w:tc>
      </w:tr>
      <w:tr w:rsidR="009C3D12" w:rsidRPr="00C36A9A" w14:paraId="00F08336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5D08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CAF4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4AE" w14:textId="32295AEC" w:rsidR="009C3D12" w:rsidRPr="00C36A9A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Водопоглощение</w:t>
            </w:r>
            <w:proofErr w:type="spellEnd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296" w14:textId="78A899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12730.3-2020</w:t>
            </w:r>
          </w:p>
        </w:tc>
      </w:tr>
      <w:tr w:rsidR="009C3D12" w:rsidRPr="00C36A9A" w14:paraId="79F12282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D09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C1B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8C7" w14:textId="18747CA6" w:rsidR="009C3D12" w:rsidRPr="00C36A9A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Водонепроницаемость.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09EA" w14:textId="6D23E791" w:rsidR="009C3D12" w:rsidRPr="00C36A9A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12730.5-2018</w:t>
            </w:r>
          </w:p>
        </w:tc>
      </w:tr>
      <w:tr w:rsidR="009C3D12" w:rsidRPr="00C36A9A" w14:paraId="1CB3E9FF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5DEA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A4C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299B" w14:textId="2C8358CD" w:rsidR="009C3D12" w:rsidRPr="00C36A9A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0285" w14:textId="77777777" w:rsidR="009C3D12" w:rsidRPr="00C36A9A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10060.0-95</w:t>
            </w:r>
          </w:p>
          <w:p w14:paraId="2AFD41E1" w14:textId="77777777" w:rsidR="009C3D12" w:rsidRPr="00C36A9A" w:rsidRDefault="009C3D12" w:rsidP="009C3D1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10060.1-95</w:t>
            </w:r>
          </w:p>
          <w:p w14:paraId="185C018B" w14:textId="59EABEC2" w:rsidR="009C3D12" w:rsidRPr="00C36A9A" w:rsidRDefault="009C3D12" w:rsidP="009375A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10060.2-95</w:t>
            </w:r>
          </w:p>
        </w:tc>
      </w:tr>
      <w:tr w:rsidR="009C3D12" w:rsidRPr="00C36A9A" w14:paraId="3CC50ACE" w14:textId="77777777" w:rsidTr="00862EA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68E53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EF174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A6D0" w14:textId="3C032F2A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Прочность бетона на </w:t>
            </w:r>
            <w:proofErr w:type="gram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сжатие  методом</w:t>
            </w:r>
            <w:proofErr w:type="gramEnd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неразрушающего контроля.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8FF" w14:textId="77777777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2264-2012</w:t>
            </w:r>
          </w:p>
          <w:p w14:paraId="09F951D5" w14:textId="1DA4F876" w:rsidR="009C3D12" w:rsidRPr="00C36A9A" w:rsidRDefault="009C3D12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862EA3" w:rsidRPr="00C36A9A" w14:paraId="27DF8F70" w14:textId="77777777" w:rsidTr="00C36A9A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E6A" w14:textId="77777777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B57" w14:textId="77777777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E0E" w14:textId="01816049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Удельная эффективная активность естественных радионуклидов.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3D0A" w14:textId="5B5786D7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30108-94</w:t>
            </w:r>
          </w:p>
        </w:tc>
      </w:tr>
      <w:tr w:rsidR="00475EBE" w:rsidRPr="00C36A9A" w14:paraId="2A2BA86E" w14:textId="77777777" w:rsidTr="00C36A9A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81A" w14:textId="41117BAC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Бетоны конструкционные</w:t>
            </w:r>
          </w:p>
          <w:p w14:paraId="7A3A1661" w14:textId="1F4FEDEF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для транспортного и</w:t>
            </w:r>
          </w:p>
          <w:p w14:paraId="71C69EEA" w14:textId="6FA90462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гидротехнического строительства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4178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2221-2020</w:t>
            </w:r>
          </w:p>
          <w:p w14:paraId="6BCB5CE8" w14:textId="6AC1492F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EA8F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Отбор проб бетонной смеси и изготовление контрольных образцов; </w:t>
            </w:r>
          </w:p>
          <w:p w14:paraId="73B831AE" w14:textId="2BC9B75A" w:rsidR="00475EBE" w:rsidRPr="00C36A9A" w:rsidRDefault="00475EBE" w:rsidP="00AA17E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на сжатие</w:t>
            </w:r>
            <w:r w:rsidR="00AC56CD"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D4B9" w14:textId="73EB590A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</w:tc>
      </w:tr>
      <w:tr w:rsidR="00475EBE" w:rsidRPr="00C36A9A" w14:paraId="3A12E52A" w14:textId="77777777" w:rsidTr="00C36A9A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7DF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7D5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76DB5" w14:textId="26C3DCC8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7EBC" w14:textId="42F999C8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12730.1-2020</w:t>
            </w:r>
          </w:p>
        </w:tc>
      </w:tr>
      <w:tr w:rsidR="00475EBE" w:rsidRPr="00C36A9A" w14:paraId="6792B047" w14:textId="77777777" w:rsidTr="00C36A9A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D7F1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1A44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416C" w14:textId="7C8D5F2D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B836" w14:textId="5689332A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12730.2-2020</w:t>
            </w:r>
          </w:p>
        </w:tc>
      </w:tr>
      <w:tr w:rsidR="00475EBE" w:rsidRPr="00C36A9A" w14:paraId="19A36CF5" w14:textId="77777777" w:rsidTr="00C36A9A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A03C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E129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A0AF" w14:textId="687CA8CC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Водопоглощение</w:t>
            </w:r>
            <w:proofErr w:type="spellEnd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BA7" w14:textId="11649273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12730.3-2020</w:t>
            </w:r>
          </w:p>
        </w:tc>
      </w:tr>
      <w:tr w:rsidR="00475EBE" w:rsidRPr="00C36A9A" w14:paraId="1581C51A" w14:textId="77777777" w:rsidTr="00C36A9A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131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EB47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B84B" w14:textId="5A52EE50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Водонепроницаемость.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340" w14:textId="3A8D572B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12730.5-2018</w:t>
            </w:r>
          </w:p>
        </w:tc>
      </w:tr>
      <w:tr w:rsidR="00475EBE" w:rsidRPr="00C36A9A" w14:paraId="634E1CFB" w14:textId="77777777" w:rsidTr="00C36A9A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20A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4A8E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A04" w14:textId="5B55D9DF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445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10060.0-95</w:t>
            </w:r>
          </w:p>
          <w:p w14:paraId="59401FE4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10060.1-95</w:t>
            </w:r>
          </w:p>
          <w:p w14:paraId="571532E3" w14:textId="037A1FD1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10060.2-95</w:t>
            </w:r>
          </w:p>
        </w:tc>
      </w:tr>
      <w:tr w:rsidR="00475EBE" w:rsidRPr="00C36A9A" w14:paraId="7BF5CEAD" w14:textId="77777777" w:rsidTr="00C36A9A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36035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E91EA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4D9" w14:textId="60264FD2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Прочность бетона на </w:t>
            </w:r>
            <w:proofErr w:type="gram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сжатие  методом</w:t>
            </w:r>
            <w:proofErr w:type="gramEnd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неразрушающего контроля.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0F82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2264-2012</w:t>
            </w:r>
          </w:p>
          <w:p w14:paraId="21169F9B" w14:textId="7F234B9F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862EA3" w:rsidRPr="00C36A9A" w14:paraId="27D32665" w14:textId="77777777" w:rsidTr="00C36A9A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96A" w14:textId="77777777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C35E" w14:textId="77777777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A4B" w14:textId="4A57DDC3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Удельная эффективная активность естественных радионуклидов.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B1D" w14:textId="27E354B6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30108-94</w:t>
            </w:r>
          </w:p>
        </w:tc>
      </w:tr>
      <w:tr w:rsidR="00475EBE" w:rsidRPr="00C36A9A" w14:paraId="3172F73F" w14:textId="77777777" w:rsidTr="00862EA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7D8A5" w14:textId="5448B522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Бетоны легкие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27D0A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1187-2020</w:t>
            </w:r>
          </w:p>
          <w:p w14:paraId="683EF467" w14:textId="6C199E1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ED3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Отбор проб бетонной смеси и изготовление контрольных образцов; </w:t>
            </w:r>
          </w:p>
          <w:p w14:paraId="5232F1AD" w14:textId="1F5EEA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706" w14:textId="6E06E385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</w:tc>
      </w:tr>
      <w:tr w:rsidR="00475EBE" w:rsidRPr="00C36A9A" w14:paraId="23D7931A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CCA1F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2D604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90743" w14:textId="19534D2B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CF18C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12730.1-2020</w:t>
            </w:r>
          </w:p>
          <w:p w14:paraId="00284479" w14:textId="104B92A6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27005—2014</w:t>
            </w:r>
          </w:p>
        </w:tc>
      </w:tr>
      <w:tr w:rsidR="00475EBE" w:rsidRPr="00C36A9A" w14:paraId="281F87A5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45692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9E9F8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B26" w14:textId="221EC494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C24B" w14:textId="11682115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12730.2-2020</w:t>
            </w:r>
          </w:p>
        </w:tc>
      </w:tr>
      <w:tr w:rsidR="00475EBE" w:rsidRPr="00C36A9A" w14:paraId="1E20137D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34558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800E1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59E" w14:textId="710195D8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Водонепроницаемость.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4E3B" w14:textId="64DE84C4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12730.5-2018</w:t>
            </w:r>
          </w:p>
        </w:tc>
      </w:tr>
      <w:tr w:rsidR="00475EBE" w:rsidRPr="00C36A9A" w14:paraId="66F10AB0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B096D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571D0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22E2" w14:textId="47983270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C75C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10060.0-95</w:t>
            </w:r>
          </w:p>
          <w:p w14:paraId="3B93D1A4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10060.1-95</w:t>
            </w:r>
          </w:p>
          <w:p w14:paraId="5C132EA3" w14:textId="079C1173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10060.2-95 </w:t>
            </w:r>
          </w:p>
        </w:tc>
      </w:tr>
      <w:tr w:rsidR="00475EBE" w:rsidRPr="00C36A9A" w14:paraId="3118C58A" w14:textId="77777777" w:rsidTr="00862EA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07A1F4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CE04A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7C6" w14:textId="16D56972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Прочность бетона на </w:t>
            </w:r>
            <w:proofErr w:type="gram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сжатие  методом</w:t>
            </w:r>
            <w:proofErr w:type="gramEnd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неразрушающего контроля.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E6C6" w14:textId="77777777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2264-2012</w:t>
            </w:r>
          </w:p>
          <w:p w14:paraId="0B8965F3" w14:textId="09561A75" w:rsidR="00475EBE" w:rsidRPr="00C36A9A" w:rsidRDefault="00475EBE" w:rsidP="0053216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862EA3" w:rsidRPr="00C36A9A" w14:paraId="10B2206D" w14:textId="77777777" w:rsidTr="00862EA3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4ECA" w14:textId="77777777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8DDF" w14:textId="77777777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2D5" w14:textId="2971C021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Удельная эффективная активность естественных радионуклидов.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1A7" w14:textId="0BE474D4" w:rsidR="00862EA3" w:rsidRPr="00C36A9A" w:rsidRDefault="00862EA3" w:rsidP="00862E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30108-94</w:t>
            </w:r>
          </w:p>
        </w:tc>
      </w:tr>
      <w:tr w:rsidR="008C164C" w:rsidRPr="00C36A9A" w14:paraId="59C9C62C" w14:textId="77777777" w:rsidTr="00862EA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E1A2D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Конструкции и изделия бетонные и железобетонные</w:t>
            </w:r>
          </w:p>
          <w:p w14:paraId="405C4DCF" w14:textId="77777777" w:rsidR="008C164C" w:rsidRPr="00C36A9A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37D" w14:textId="77777777" w:rsidR="008C164C" w:rsidRPr="00C36A9A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13015.0-83</w:t>
            </w:r>
          </w:p>
          <w:p w14:paraId="3021C72E" w14:textId="0348F3A7" w:rsidR="008C164C" w:rsidRPr="00C36A9A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ТНПА на продукцию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B0CC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Геометрические параметры;</w:t>
            </w:r>
          </w:p>
          <w:p w14:paraId="797540AC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маркировка;</w:t>
            </w:r>
          </w:p>
          <w:p w14:paraId="1AE30668" w14:textId="223EFA0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качество поверхности и дефекты внешнего вида.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5FBD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13015.1-81</w:t>
            </w:r>
          </w:p>
          <w:p w14:paraId="1C129CB2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13015.2-81</w:t>
            </w:r>
          </w:p>
          <w:p w14:paraId="111213A3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2797D54" w14:textId="7D8805D0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</w:tc>
      </w:tr>
      <w:tr w:rsidR="008C164C" w:rsidRPr="00C36A9A" w14:paraId="332D53F8" w14:textId="77777777" w:rsidTr="00475EBE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DE0DE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6ED" w14:textId="68B4D51E" w:rsidR="008C164C" w:rsidRPr="00C36A9A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8267-93</w:t>
            </w:r>
          </w:p>
          <w:p w14:paraId="7C60CF8A" w14:textId="66D174E9" w:rsidR="0057259E" w:rsidRPr="00C36A9A" w:rsidRDefault="0057259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ТУ</w:t>
            </w: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BY100008115.027-2016</w:t>
            </w:r>
          </w:p>
          <w:p w14:paraId="51988754" w14:textId="476AD876" w:rsidR="008C164C" w:rsidRPr="00C36A9A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C15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40B288CE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зерновой состав;</w:t>
            </w:r>
          </w:p>
          <w:p w14:paraId="39172909" w14:textId="664D881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насыпная </w:t>
            </w:r>
            <w:proofErr w:type="gram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плотность ;</w:t>
            </w:r>
            <w:proofErr w:type="gramEnd"/>
          </w:p>
          <w:p w14:paraId="638C83D2" w14:textId="0FEEE873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F51E" w14:textId="6A649A22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8269.0-97</w:t>
            </w:r>
          </w:p>
        </w:tc>
      </w:tr>
      <w:tr w:rsidR="008C164C" w:rsidRPr="00C36A9A" w14:paraId="0CB73D7E" w14:textId="77777777" w:rsidTr="00475EBE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0E452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694" w14:textId="644B7E79" w:rsidR="008C164C" w:rsidRPr="00C36A9A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8736-2014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3542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4330FFB7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зерновой состав и модуль крупности;</w:t>
            </w:r>
          </w:p>
          <w:p w14:paraId="49CEE80C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содержание пылевидных и глинистых частиц (метод мокрого просеивания);</w:t>
            </w:r>
          </w:p>
          <w:p w14:paraId="670C401D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насыпная плотность;</w:t>
            </w:r>
          </w:p>
          <w:p w14:paraId="5C0486C1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наличие засоряющих примесей;</w:t>
            </w:r>
          </w:p>
          <w:p w14:paraId="0B92D7C1" w14:textId="34B27B5F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AC21" w14:textId="7D337410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8735-88</w:t>
            </w:r>
          </w:p>
        </w:tc>
      </w:tr>
      <w:tr w:rsidR="008C164C" w:rsidRPr="00C36A9A" w14:paraId="463C9FCE" w14:textId="77777777" w:rsidTr="00475EBE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5039D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D51" w14:textId="348FDE8D" w:rsidR="008C164C" w:rsidRPr="00C36A9A" w:rsidRDefault="008C164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1217-2000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CE99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745B8F08" w14:textId="77777777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зерновой состав;</w:t>
            </w:r>
          </w:p>
          <w:p w14:paraId="37FAE781" w14:textId="2FC077D1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19DA" w14:textId="110CAF12" w:rsidR="008C164C" w:rsidRPr="00C36A9A" w:rsidRDefault="008C164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9758-2012</w:t>
            </w:r>
          </w:p>
        </w:tc>
      </w:tr>
      <w:tr w:rsidR="007B393C" w:rsidRPr="00C36A9A" w14:paraId="5AC9B77A" w14:textId="77777777" w:rsidTr="004F2956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9E2" w14:textId="77777777" w:rsidR="007B393C" w:rsidRPr="00C36A9A" w:rsidRDefault="007B393C" w:rsidP="008C164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1B45" w14:textId="77777777" w:rsidR="00F65190" w:rsidRPr="00C36A9A" w:rsidRDefault="00F65190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1704-2012</w:t>
            </w:r>
          </w:p>
          <w:p w14:paraId="38C22676" w14:textId="0C7EFD64" w:rsidR="008F7A0C" w:rsidRPr="00C36A9A" w:rsidRDefault="008F7A0C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037" w14:textId="722CF91F" w:rsidR="007B393C" w:rsidRPr="00C36A9A" w:rsidRDefault="00D076C1" w:rsidP="00EC75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Геометрические параметры</w:t>
            </w:r>
            <w:r w:rsidR="0057259E"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0B4A6206" w14:textId="7ECBAAA2" w:rsidR="00F65190" w:rsidRPr="00C36A9A" w:rsidRDefault="00F65190" w:rsidP="00EC75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5B6" w14:textId="77777777" w:rsidR="00D076C1" w:rsidRPr="00C36A9A" w:rsidRDefault="00D076C1" w:rsidP="00D076C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7CD9183B" w14:textId="77777777" w:rsidR="007B393C" w:rsidRPr="00C36A9A" w:rsidRDefault="00D076C1" w:rsidP="00D076C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  <w:p w14:paraId="3F9F3BE6" w14:textId="425E0C01" w:rsidR="00D076C1" w:rsidRPr="00C36A9A" w:rsidRDefault="00D076C1" w:rsidP="00D076C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</w:tbl>
    <w:p w14:paraId="152E41BA" w14:textId="0F417B38" w:rsidR="00475EBE" w:rsidRPr="00C36A9A" w:rsidRDefault="00475EB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2"/>
        <w:gridCol w:w="3544"/>
        <w:gridCol w:w="1842"/>
      </w:tblGrid>
      <w:tr w:rsidR="00475EBE" w:rsidRPr="00C36A9A" w14:paraId="2E73119C" w14:textId="77777777" w:rsidTr="00266463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DD8A1" w14:textId="42520AA7" w:rsidR="00475EBE" w:rsidRPr="00C36A9A" w:rsidRDefault="00475EBE" w:rsidP="0060369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Изделия железобетонные</w:t>
            </w:r>
          </w:p>
          <w:p w14:paraId="6B55C678" w14:textId="0174939E" w:rsidR="00475EBE" w:rsidRPr="00C36A9A" w:rsidRDefault="00475EBE" w:rsidP="0060369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для коммуникационных тоннелей и каналов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BE7FF" w14:textId="60E6B2BA" w:rsidR="00475EBE" w:rsidRPr="00C36A9A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1109</w:t>
            </w:r>
            <w:r w:rsidR="00700667"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98" w14:textId="1D59C002" w:rsidR="00475EBE" w:rsidRPr="00C36A9A" w:rsidRDefault="00475EBE" w:rsidP="00D850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Геометрические параметры. </w:t>
            </w:r>
          </w:p>
          <w:p w14:paraId="2D6E2488" w14:textId="77777777" w:rsidR="00475EBE" w:rsidRPr="00C36A9A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Соответствие арматурных и закладных изделий рабочим чертежам. </w:t>
            </w:r>
          </w:p>
          <w:p w14:paraId="5FD4390A" w14:textId="77777777" w:rsidR="00475EBE" w:rsidRPr="00C36A9A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Ширина раскрытия трещин, качество бетонных поверхностей;</w:t>
            </w:r>
          </w:p>
          <w:p w14:paraId="61F00BF5" w14:textId="2EE77500" w:rsidR="00475EBE" w:rsidRPr="00C36A9A" w:rsidRDefault="00AA17E4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</w:t>
            </w:r>
            <w:r w:rsidR="00475EBE"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35D" w14:textId="52DA16AA" w:rsidR="00475EBE" w:rsidRPr="00C36A9A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1109</w:t>
            </w:r>
            <w:r w:rsidR="00C36A9A"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98</w:t>
            </w:r>
          </w:p>
          <w:p w14:paraId="3E9D0A00" w14:textId="56932FF9" w:rsidR="00475EBE" w:rsidRPr="00C36A9A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5107AC8A" w14:textId="299568A9" w:rsidR="00475EBE" w:rsidRPr="00C36A9A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</w:tc>
      </w:tr>
      <w:tr w:rsidR="00475EBE" w:rsidRPr="00C36A9A" w14:paraId="2D3A572F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90A2D" w14:textId="77777777" w:rsidR="00475EBE" w:rsidRPr="00C36A9A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4825BC" w14:textId="77777777" w:rsidR="00475EBE" w:rsidRPr="00C36A9A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86A" w14:textId="601DA226" w:rsidR="00475EBE" w:rsidRPr="00C36A9A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C069" w14:textId="6BE262A5" w:rsidR="00475EBE" w:rsidRPr="00C36A9A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12730.5-2018</w:t>
            </w:r>
          </w:p>
        </w:tc>
      </w:tr>
      <w:tr w:rsidR="00475EBE" w:rsidRPr="00C36A9A" w14:paraId="59DDE0B7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715E7" w14:textId="77777777" w:rsidR="00475EBE" w:rsidRPr="00C36A9A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00499" w14:textId="77777777" w:rsidR="00475EBE" w:rsidRPr="00C36A9A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5EF1" w14:textId="1CEC428D" w:rsidR="00475EBE" w:rsidRPr="00C36A9A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DA04" w14:textId="77777777" w:rsidR="00475EBE" w:rsidRPr="00C36A9A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10060.0-95</w:t>
            </w:r>
          </w:p>
          <w:p w14:paraId="5DD5872B" w14:textId="77777777" w:rsidR="00475EBE" w:rsidRPr="00C36A9A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10060.1-95</w:t>
            </w:r>
          </w:p>
          <w:p w14:paraId="170FF2AF" w14:textId="20B7892B" w:rsidR="00475EBE" w:rsidRPr="00C36A9A" w:rsidRDefault="00475EBE" w:rsidP="005E195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10060.2-95 </w:t>
            </w:r>
          </w:p>
        </w:tc>
      </w:tr>
      <w:tr w:rsidR="00475EBE" w:rsidRPr="00C36A9A" w14:paraId="211F1156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0C513" w14:textId="77777777" w:rsidR="00475EBE" w:rsidRPr="00C36A9A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54D43" w14:textId="77777777" w:rsidR="00475EBE" w:rsidRPr="00C36A9A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CBC" w14:textId="6D1A6F46" w:rsidR="00475EBE" w:rsidRPr="00C36A9A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Прочность бетона.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60A6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  <w:p w14:paraId="19425762" w14:textId="4AA4B9EA" w:rsidR="00475EBE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22690-2015</w:t>
            </w:r>
          </w:p>
        </w:tc>
      </w:tr>
      <w:tr w:rsidR="00475EBE" w:rsidRPr="00C36A9A" w14:paraId="29FE6917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C7909" w14:textId="77777777" w:rsidR="00475EBE" w:rsidRPr="00C36A9A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C4196" w14:textId="77777777" w:rsidR="00475EBE" w:rsidRPr="00C36A9A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FE0" w14:textId="1727E119" w:rsidR="00475EBE" w:rsidRPr="00C36A9A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59AF" w14:textId="0EEF55FA" w:rsidR="00475EBE" w:rsidRPr="00C36A9A" w:rsidRDefault="00475EBE" w:rsidP="0093093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10922-2012</w:t>
            </w:r>
          </w:p>
        </w:tc>
      </w:tr>
      <w:tr w:rsidR="00475EBE" w:rsidRPr="00C36A9A" w14:paraId="7AE2C54C" w14:textId="77777777" w:rsidTr="00266463">
        <w:trPr>
          <w:cantSplit/>
          <w:trHeight w:val="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930" w14:textId="77777777" w:rsidR="00475EBE" w:rsidRPr="00C36A9A" w:rsidRDefault="00475EBE" w:rsidP="00A402B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2D4" w14:textId="0914598D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784B" w14:textId="580DC1FF" w:rsidR="00475EBE" w:rsidRPr="00C36A9A" w:rsidRDefault="00475EBE" w:rsidP="00BD622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098" w14:textId="22569C62" w:rsidR="00475EBE" w:rsidRPr="00C36A9A" w:rsidRDefault="00475EBE" w:rsidP="00ED02C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22904-2023</w:t>
            </w:r>
          </w:p>
        </w:tc>
      </w:tr>
      <w:tr w:rsidR="00475EBE" w:rsidRPr="00C36A9A" w14:paraId="41B64D65" w14:textId="77777777" w:rsidTr="00475EBE">
        <w:trPr>
          <w:cantSplit/>
          <w:trHeight w:val="9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407CCC" w14:textId="15702474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Плиты парапетные и карнизные железобетонные для зданий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007E9E" w14:textId="3A292F29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1235-2000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887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Геометрические параметры. </w:t>
            </w:r>
          </w:p>
          <w:p w14:paraId="0A4B05F5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Соответствие арматурных и закладных изделий рабочим чертежам.</w:t>
            </w:r>
          </w:p>
          <w:p w14:paraId="7B304358" w14:textId="05C0F9D5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Ширина раскрытия трещин, качество бетонной поверхности, внешний вид конструкций, категория бетонной поверхности.</w:t>
            </w:r>
          </w:p>
          <w:p w14:paraId="1147422B" w14:textId="59CA4CB9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Защит</w:t>
            </w:r>
            <w:r w:rsidR="006F003C"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</w:t>
            </w: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закладных изделий от коррозии.</w:t>
            </w:r>
          </w:p>
          <w:p w14:paraId="1D064B71" w14:textId="75C21ABF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897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1235-2000</w:t>
            </w:r>
          </w:p>
          <w:p w14:paraId="50E76ED8" w14:textId="6B64FB35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59943354" w14:textId="463A2F53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  <w:p w14:paraId="41364D2F" w14:textId="13558A7D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13015.0-83</w:t>
            </w:r>
          </w:p>
          <w:p w14:paraId="1588F1F0" w14:textId="2581F5B5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9.916-2023</w:t>
            </w:r>
          </w:p>
        </w:tc>
      </w:tr>
      <w:tr w:rsidR="00475EBE" w:rsidRPr="00C36A9A" w14:paraId="1F576898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85DB9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04A97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82A" w14:textId="1442DF23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DC6" w14:textId="3478C9CA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12730.1-2020</w:t>
            </w:r>
          </w:p>
        </w:tc>
      </w:tr>
      <w:tr w:rsidR="00475EBE" w:rsidRPr="00C36A9A" w14:paraId="0E979EF2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86D1A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E3585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634" w14:textId="05BBF294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5EB" w14:textId="1655D8BB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22904-2023</w:t>
            </w:r>
          </w:p>
        </w:tc>
      </w:tr>
      <w:tr w:rsidR="00475EBE" w:rsidRPr="00C36A9A" w14:paraId="315874E6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A78D1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9C03F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EDF4" w14:textId="766843EA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6E9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  <w:p w14:paraId="03D584E8" w14:textId="5EA29300" w:rsidR="00475EBE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22690-2015</w:t>
            </w:r>
          </w:p>
        </w:tc>
      </w:tr>
      <w:tr w:rsidR="00475EBE" w:rsidRPr="00C36A9A" w14:paraId="33CCE4AE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4B16B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2DB0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E49" w14:textId="0A650863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5BA" w14:textId="60FF7C9A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10922-2012</w:t>
            </w:r>
          </w:p>
        </w:tc>
      </w:tr>
      <w:tr w:rsidR="00475EBE" w:rsidRPr="00C36A9A" w14:paraId="4334FC03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419AA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97962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A4A" w14:textId="45CB8ECE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5964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10060.0-95</w:t>
            </w:r>
          </w:p>
          <w:p w14:paraId="7F9C2206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10060.1-95</w:t>
            </w:r>
          </w:p>
          <w:p w14:paraId="77744982" w14:textId="13977FBF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10060.2-95 </w:t>
            </w:r>
          </w:p>
        </w:tc>
      </w:tr>
      <w:tr w:rsidR="00475EBE" w:rsidRPr="00C36A9A" w14:paraId="795B58F3" w14:textId="77777777" w:rsidTr="00475EBE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7BF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9B4" w14:textId="77777777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0486" w14:textId="51D7B9F9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631F" w14:textId="5C0672B3" w:rsidR="00475EBE" w:rsidRPr="00C36A9A" w:rsidRDefault="00475EBE" w:rsidP="00475E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12730.5-2018</w:t>
            </w:r>
          </w:p>
        </w:tc>
      </w:tr>
      <w:tr w:rsidR="009B23EC" w:rsidRPr="00C36A9A" w14:paraId="1583BB76" w14:textId="77777777" w:rsidTr="009B23EC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60F4F8A" w14:textId="4EF5C353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Изделия железобетонные для ливневой канализации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46B356D" w14:textId="4A81B678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1490-2004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FFB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Геометрические параметры. </w:t>
            </w:r>
          </w:p>
          <w:p w14:paraId="57322AE3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Соответствие арматурных и закладных изделий рабочим чертежам. </w:t>
            </w:r>
          </w:p>
          <w:p w14:paraId="3AA423FA" w14:textId="7B5C39D8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Ширина раскрытия трещин, качество бетонных поверхностей</w:t>
            </w:r>
            <w:r w:rsidR="006F003C"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  <w:p w14:paraId="33B7587A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Защита закладных изделий от коррозии.</w:t>
            </w:r>
          </w:p>
          <w:p w14:paraId="2FED7DB3" w14:textId="33D32323" w:rsidR="009B23EC" w:rsidRPr="00C36A9A" w:rsidRDefault="006F003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</w:t>
            </w:r>
            <w:r w:rsidR="009B23EC"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E193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1490-2004</w:t>
            </w:r>
          </w:p>
          <w:p w14:paraId="1E842710" w14:textId="525EFF09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44FC1378" w14:textId="4EDB4975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</w:tc>
      </w:tr>
      <w:tr w:rsidR="009B23EC" w:rsidRPr="00C36A9A" w14:paraId="2D4C529F" w14:textId="77777777" w:rsidTr="009B23EC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F755B96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4475CD0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0CE" w14:textId="0D01E25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F1F" w14:textId="1C54D2D0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12730.5-2018</w:t>
            </w:r>
          </w:p>
        </w:tc>
      </w:tr>
      <w:tr w:rsidR="009B23EC" w:rsidRPr="00C36A9A" w14:paraId="12318B37" w14:textId="77777777" w:rsidTr="009B23EC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A1D510D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1BB397D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3B1D" w14:textId="27C4CE1F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Прочность бетона.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F68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  <w:p w14:paraId="7F7DA50B" w14:textId="6085F34A" w:rsidR="009B23E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22690-2015</w:t>
            </w:r>
          </w:p>
        </w:tc>
      </w:tr>
      <w:tr w:rsidR="009B23EC" w:rsidRPr="00C36A9A" w14:paraId="21F92AB4" w14:textId="77777777" w:rsidTr="009B23EC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5B99C7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127507D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CC84" w14:textId="405D5E11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63B" w14:textId="58EE8951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10922-2012</w:t>
            </w:r>
          </w:p>
        </w:tc>
      </w:tr>
      <w:tr w:rsidR="009B23EC" w:rsidRPr="00C36A9A" w14:paraId="400120CD" w14:textId="77777777" w:rsidTr="00C36A9A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FA2F83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FDBCA8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73D6" w14:textId="5216CBC8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CDDB" w14:textId="4F948BF3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22904-2023</w:t>
            </w:r>
          </w:p>
        </w:tc>
      </w:tr>
      <w:tr w:rsidR="009B23EC" w:rsidRPr="00C36A9A" w14:paraId="0938AC83" w14:textId="77777777" w:rsidTr="00C36A9A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9480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E237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5184" w14:textId="744E7523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3C8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10060.0-95</w:t>
            </w:r>
          </w:p>
          <w:p w14:paraId="2D2DC112" w14:textId="77777777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10060.1-95</w:t>
            </w:r>
          </w:p>
          <w:p w14:paraId="408A0042" w14:textId="4F5498F8" w:rsidR="009B23EC" w:rsidRPr="00C36A9A" w:rsidRDefault="009B23EC" w:rsidP="009B23E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10060.2-95 </w:t>
            </w:r>
          </w:p>
        </w:tc>
      </w:tr>
      <w:tr w:rsidR="006F003C" w:rsidRPr="00C36A9A" w14:paraId="6F908466" w14:textId="77777777" w:rsidTr="00C36A9A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6E277" w14:textId="73A252A9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Изделия железобетонные для быстромонтируемых трансформаторных подстанций с кабельными и воздушными вводами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AEADD" w14:textId="1B18F2C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1248-2000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8A4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Геометрические параметры. </w:t>
            </w:r>
          </w:p>
          <w:p w14:paraId="3416E68C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Соответствие арматурных и закладных изделий рабочим чертежам. </w:t>
            </w:r>
          </w:p>
          <w:p w14:paraId="6D9760D3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Ширина раскрытия трещин, качество бетонных поверхностей.</w:t>
            </w:r>
          </w:p>
          <w:p w14:paraId="636A61EE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Защита закладных изделий от коррозии.</w:t>
            </w:r>
          </w:p>
          <w:p w14:paraId="5A30EEE2" w14:textId="033BDB3B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55F0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1248-2000</w:t>
            </w:r>
          </w:p>
          <w:p w14:paraId="78F7A743" w14:textId="3B153B2F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24942B3" w14:textId="4FD8A788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</w:tc>
      </w:tr>
      <w:tr w:rsidR="006F003C" w:rsidRPr="00C36A9A" w14:paraId="0932CEC6" w14:textId="77777777" w:rsidTr="006F003C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BA8B1C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1779E45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8287" w14:textId="4C248F95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3720" w14:textId="31A52311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12730.5-2018</w:t>
            </w:r>
          </w:p>
        </w:tc>
      </w:tr>
      <w:tr w:rsidR="006F003C" w:rsidRPr="00C36A9A" w14:paraId="24BF2A96" w14:textId="77777777" w:rsidTr="006F003C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7242B9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E76864D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22AC" w14:textId="273F1825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Прочность бетона.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83A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  <w:p w14:paraId="2A3DED23" w14:textId="6D3DD7B0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22690-2015</w:t>
            </w:r>
          </w:p>
        </w:tc>
      </w:tr>
      <w:tr w:rsidR="006F003C" w:rsidRPr="00C36A9A" w14:paraId="0AF2DF01" w14:textId="77777777" w:rsidTr="006F003C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A1ECF2B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AFE70D3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1E14" w14:textId="78E9661E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D6C" w14:textId="2CFF8F80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10922-2012</w:t>
            </w:r>
          </w:p>
        </w:tc>
      </w:tr>
      <w:tr w:rsidR="006F003C" w:rsidRPr="00C36A9A" w14:paraId="0C13CF13" w14:textId="77777777" w:rsidTr="006F003C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1C67D95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6CC8582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B7E7" w14:textId="6330EC0D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D25" w14:textId="66DCA4A8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22904-2023</w:t>
            </w:r>
          </w:p>
        </w:tc>
      </w:tr>
      <w:tr w:rsidR="006F003C" w:rsidRPr="00C36A9A" w14:paraId="31C2F9A2" w14:textId="77777777" w:rsidTr="00AC7849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36F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E54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0A9" w14:textId="39A5BD7D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32F0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10060.0-95</w:t>
            </w:r>
          </w:p>
          <w:p w14:paraId="46A5E273" w14:textId="77777777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10060.1-95</w:t>
            </w:r>
          </w:p>
          <w:p w14:paraId="08409C90" w14:textId="64ED37A2" w:rsidR="006F003C" w:rsidRPr="00C36A9A" w:rsidRDefault="006F003C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10060.2-95 </w:t>
            </w:r>
          </w:p>
        </w:tc>
      </w:tr>
      <w:tr w:rsidR="00AC7849" w:rsidRPr="00C36A9A" w14:paraId="55647180" w14:textId="77777777" w:rsidTr="00AC784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A93" w14:textId="4E3851B7" w:rsidR="00AC7849" w:rsidRPr="00C36A9A" w:rsidRDefault="00AC7849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36A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Формы стальные для изготовления железобетонных изделий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3C18" w14:textId="77777777" w:rsidR="00AC7849" w:rsidRPr="00C36A9A" w:rsidRDefault="00AC7849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1120-98</w:t>
            </w:r>
          </w:p>
          <w:p w14:paraId="069BDBB3" w14:textId="77777777" w:rsidR="00690FD3" w:rsidRPr="00C36A9A" w:rsidRDefault="00690FD3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1121-98</w:t>
            </w:r>
          </w:p>
          <w:p w14:paraId="3B62336D" w14:textId="245DA4C8" w:rsidR="00690FD3" w:rsidRPr="00C36A9A" w:rsidRDefault="00690FD3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1127-98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165E" w14:textId="6126107E" w:rsidR="00AC7849" w:rsidRPr="00C36A9A" w:rsidRDefault="00AC7849" w:rsidP="00AC7849">
            <w:pPr>
              <w:pStyle w:val="a8"/>
              <w:ind w:left="-108"/>
              <w:jc w:val="both"/>
              <w:rPr>
                <w:sz w:val="20"/>
              </w:rPr>
            </w:pPr>
            <w:r w:rsidRPr="00C36A9A">
              <w:rPr>
                <w:sz w:val="20"/>
              </w:rPr>
              <w:t>Отклонение от линейных размеров</w:t>
            </w:r>
            <w:r w:rsidR="00690FD3" w:rsidRPr="00C36A9A">
              <w:rPr>
                <w:sz w:val="20"/>
              </w:rPr>
              <w:t>.</w:t>
            </w:r>
          </w:p>
          <w:p w14:paraId="00EADA5C" w14:textId="7F9DCF7C" w:rsidR="00AC7849" w:rsidRPr="00C36A9A" w:rsidRDefault="00690FD3" w:rsidP="00AC7849">
            <w:pPr>
              <w:pStyle w:val="a8"/>
              <w:ind w:left="-108"/>
              <w:jc w:val="both"/>
              <w:rPr>
                <w:sz w:val="20"/>
              </w:rPr>
            </w:pPr>
            <w:r w:rsidRPr="00C36A9A">
              <w:rPr>
                <w:sz w:val="20"/>
              </w:rPr>
              <w:t>О</w:t>
            </w:r>
            <w:r w:rsidR="00AC7849" w:rsidRPr="00C36A9A">
              <w:rPr>
                <w:sz w:val="20"/>
              </w:rPr>
              <w:t>тклонение от перпендикулярности</w:t>
            </w:r>
            <w:r w:rsidRPr="00C36A9A">
              <w:rPr>
                <w:sz w:val="20"/>
              </w:rPr>
              <w:t>.</w:t>
            </w:r>
          </w:p>
          <w:p w14:paraId="4CC7B677" w14:textId="572CC941" w:rsidR="00AC7849" w:rsidRPr="00C36A9A" w:rsidRDefault="00690FD3" w:rsidP="00AC7849">
            <w:pPr>
              <w:pStyle w:val="a8"/>
              <w:ind w:left="-108"/>
              <w:jc w:val="both"/>
              <w:rPr>
                <w:sz w:val="20"/>
              </w:rPr>
            </w:pPr>
            <w:r w:rsidRPr="00C36A9A">
              <w:rPr>
                <w:sz w:val="20"/>
              </w:rPr>
              <w:t>О</w:t>
            </w:r>
            <w:r w:rsidR="00AC7849" w:rsidRPr="00C36A9A">
              <w:rPr>
                <w:sz w:val="20"/>
              </w:rPr>
              <w:t>тклонение от прямолинейности</w:t>
            </w:r>
            <w:r w:rsidRPr="00C36A9A">
              <w:rPr>
                <w:sz w:val="20"/>
              </w:rPr>
              <w:t>.</w:t>
            </w:r>
          </w:p>
          <w:p w14:paraId="24AFD22B" w14:textId="08560010" w:rsidR="00AC7849" w:rsidRPr="00C36A9A" w:rsidRDefault="00690FD3" w:rsidP="00AC7849">
            <w:pPr>
              <w:pStyle w:val="a8"/>
              <w:ind w:left="-108"/>
              <w:jc w:val="both"/>
              <w:rPr>
                <w:sz w:val="20"/>
              </w:rPr>
            </w:pPr>
            <w:r w:rsidRPr="00C36A9A">
              <w:rPr>
                <w:sz w:val="20"/>
              </w:rPr>
              <w:t>о</w:t>
            </w:r>
            <w:r w:rsidR="00AC7849" w:rsidRPr="00C36A9A">
              <w:rPr>
                <w:sz w:val="20"/>
              </w:rPr>
              <w:t>тклонение от равенства диагоналей</w:t>
            </w:r>
            <w:r w:rsidRPr="00C36A9A">
              <w:rPr>
                <w:sz w:val="20"/>
              </w:rPr>
              <w:t>.</w:t>
            </w:r>
          </w:p>
          <w:p w14:paraId="415BB756" w14:textId="77777777" w:rsidR="00AC7849" w:rsidRPr="00C36A9A" w:rsidRDefault="00AC7849" w:rsidP="006F003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4423" w14:textId="77777777" w:rsidR="00690FD3" w:rsidRPr="00C36A9A" w:rsidRDefault="00690FD3" w:rsidP="00690F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769536CE" w14:textId="0A42BC4C" w:rsidR="00AC7849" w:rsidRPr="00C36A9A" w:rsidRDefault="00690FD3" w:rsidP="00690F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</w:tc>
      </w:tr>
      <w:tr w:rsidR="00C36A9A" w:rsidRPr="00C36A9A" w14:paraId="3F0A6AE3" w14:textId="77777777" w:rsidTr="00025D97"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85B5" w14:textId="02B6E3AC" w:rsidR="00C36A9A" w:rsidRPr="00C36A9A" w:rsidRDefault="00C36A9A" w:rsidP="00C36A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F4277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r>
              <w:rPr>
                <w:rFonts w:ascii="Times New Roman" w:hAnsi="Times New Roman"/>
                <w:sz w:val="24"/>
                <w:szCs w:val="24"/>
              </w:rPr>
              <w:t>220073, г. Минск, проспект Пушкина, 70</w:t>
            </w:r>
          </w:p>
        </w:tc>
      </w:tr>
      <w:tr w:rsidR="00C36A9A" w:rsidRPr="00C36A9A" w14:paraId="700441CB" w14:textId="77777777" w:rsidTr="00C36A9A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54865" w14:textId="6F3EF691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Смеси бетонные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753A9" w14:textId="5D86077E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F7C" w14:textId="77777777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498E1BC5" w14:textId="77777777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удобоукладываемость</w:t>
            </w:r>
            <w:proofErr w:type="spellEnd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(подвижность, жесткость);</w:t>
            </w:r>
          </w:p>
          <w:p w14:paraId="6BCC3AFE" w14:textId="77777777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температура смеси; </w:t>
            </w:r>
          </w:p>
          <w:p w14:paraId="150007BB" w14:textId="77777777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расслаиваемость</w:t>
            </w:r>
            <w:proofErr w:type="spellEnd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;</w:t>
            </w:r>
          </w:p>
          <w:p w14:paraId="36C10CA5" w14:textId="77777777" w:rsid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сохраняемость свойств бетонной смеси (</w:t>
            </w:r>
            <w:proofErr w:type="spellStart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удобоукладываемости</w:t>
            </w:r>
            <w:proofErr w:type="spellEnd"/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);</w:t>
            </w:r>
          </w:p>
          <w:p w14:paraId="363155BC" w14:textId="6B2648BB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sz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361" w14:textId="77777777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1545-2005</w:t>
            </w:r>
          </w:p>
          <w:p w14:paraId="1DB2D0E2" w14:textId="17DBD3FA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1035-96</w:t>
            </w:r>
          </w:p>
        </w:tc>
      </w:tr>
      <w:tr w:rsidR="00C36A9A" w:rsidRPr="00C36A9A" w14:paraId="18D20FAA" w14:textId="77777777" w:rsidTr="00C36A9A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69AB" w14:textId="77777777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BD9B" w14:textId="77777777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739" w14:textId="270EE032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sz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 бетонной смеси и изготовление контрольных образцов. 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F79" w14:textId="2DE4022D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</w:tc>
      </w:tr>
      <w:tr w:rsidR="00C36A9A" w:rsidRPr="00C36A9A" w14:paraId="1B552641" w14:textId="77777777" w:rsidTr="00AC784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CC3" w14:textId="4F962F7A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Смеси растворные и растворы строительные (кроме РСС)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2AF8" w14:textId="4FA84DA9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1307-2012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2D48" w14:textId="77777777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проб;</w:t>
            </w:r>
          </w:p>
          <w:p w14:paraId="62ADD14F" w14:textId="77777777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подвижность;</w:t>
            </w:r>
          </w:p>
          <w:p w14:paraId="4143BFB5" w14:textId="77777777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водоудерживающую способность;</w:t>
            </w:r>
          </w:p>
          <w:p w14:paraId="31F8F8D2" w14:textId="77777777" w:rsid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средняя плотность;</w:t>
            </w:r>
          </w:p>
          <w:p w14:paraId="124F35AD" w14:textId="3AE9AF5B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sz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531A" w14:textId="587057F4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5802-</w:t>
            </w:r>
            <w:r w:rsidR="00586BF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2024</w:t>
            </w:r>
          </w:p>
          <w:p w14:paraId="03CAEF90" w14:textId="0915D129" w:rsidR="00C36A9A" w:rsidRPr="00C36A9A" w:rsidRDefault="00C36A9A" w:rsidP="00C36A9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1307-2012</w:t>
            </w:r>
          </w:p>
        </w:tc>
      </w:tr>
      <w:tr w:rsidR="00025D97" w:rsidRPr="00C36A9A" w14:paraId="0902F9D5" w14:textId="77777777" w:rsidTr="00025D9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3429C" w14:textId="18D97F15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Бетоны конструкционные тяжелые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B119E" w14:textId="77777777" w:rsidR="00586BFB" w:rsidRPr="0071035D" w:rsidRDefault="00586BFB" w:rsidP="00586BFB">
            <w:pPr>
              <w:spacing w:after="0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1544-2005</w:t>
            </w:r>
          </w:p>
          <w:p w14:paraId="1D0FBC68" w14:textId="77777777" w:rsidR="00586BFB" w:rsidRPr="0071035D" w:rsidRDefault="00586BFB" w:rsidP="00586BFB">
            <w:pPr>
              <w:spacing w:after="0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 xml:space="preserve">с 01.03.2026 </w:t>
            </w:r>
            <w:bookmarkStart w:id="0" w:name="_GoBack"/>
            <w:bookmarkEnd w:id="0"/>
          </w:p>
          <w:p w14:paraId="453F4C0A" w14:textId="7FBBABBB" w:rsidR="00025D97" w:rsidRPr="00C36A9A" w:rsidRDefault="00586BFB" w:rsidP="00586BF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1035D">
              <w:rPr>
                <w:rFonts w:ascii="Times New Roman" w:hAnsi="Times New Roman" w:cs="Times New Roman"/>
                <w:sz w:val="20"/>
                <w:szCs w:val="20"/>
              </w:rPr>
              <w:t>СТБ 2674-2025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EA8" w14:textId="6CBEAAC9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sz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 бетонной смеси и изготовление контрольных образцов; прочность на сжатие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6065" w14:textId="1AB1CF48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</w:tc>
      </w:tr>
      <w:tr w:rsidR="00025D97" w:rsidRPr="00C36A9A" w14:paraId="7EC69A0E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6CC2A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34F7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4FF" w14:textId="3269C191" w:rsidR="00025D97" w:rsidRPr="00C36A9A" w:rsidRDefault="00025D97" w:rsidP="00025D97">
            <w:pPr>
              <w:pStyle w:val="a8"/>
              <w:ind w:left="-108"/>
              <w:jc w:val="both"/>
              <w:rPr>
                <w:sz w:val="20"/>
              </w:rPr>
            </w:pPr>
            <w:r w:rsidRPr="00C36A9A">
              <w:rPr>
                <w:spacing w:val="-6"/>
                <w:sz w:val="20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6962" w14:textId="1E33AB4C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12730.1-2020</w:t>
            </w:r>
          </w:p>
        </w:tc>
      </w:tr>
      <w:tr w:rsidR="00025D97" w:rsidRPr="00C36A9A" w14:paraId="4A8AAF4F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5F978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06601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205" w14:textId="3F3F515C" w:rsidR="00025D97" w:rsidRPr="00C36A9A" w:rsidRDefault="00025D97" w:rsidP="00025D97">
            <w:pPr>
              <w:pStyle w:val="a8"/>
              <w:ind w:left="-108"/>
              <w:jc w:val="both"/>
              <w:rPr>
                <w:sz w:val="20"/>
              </w:rPr>
            </w:pPr>
            <w:r w:rsidRPr="00C36A9A">
              <w:rPr>
                <w:spacing w:val="-6"/>
                <w:sz w:val="20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4D2" w14:textId="7B210C96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12730.2-2020</w:t>
            </w:r>
          </w:p>
        </w:tc>
      </w:tr>
      <w:tr w:rsidR="00025D97" w:rsidRPr="00C36A9A" w14:paraId="53F66514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9AE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D12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29B" w14:textId="33AA6E64" w:rsidR="00025D97" w:rsidRPr="00C36A9A" w:rsidRDefault="00025D97" w:rsidP="00025D97">
            <w:pPr>
              <w:pStyle w:val="a8"/>
              <w:ind w:left="-108"/>
              <w:jc w:val="both"/>
              <w:rPr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Прочность бетона на </w:t>
            </w:r>
            <w:proofErr w:type="gramStart"/>
            <w:r w:rsidRPr="00C36A9A">
              <w:rPr>
                <w:spacing w:val="-6"/>
                <w:sz w:val="20"/>
              </w:rPr>
              <w:t>сжатие  методом</w:t>
            </w:r>
            <w:proofErr w:type="gramEnd"/>
            <w:r w:rsidRPr="00C36A9A">
              <w:rPr>
                <w:spacing w:val="-6"/>
                <w:sz w:val="20"/>
              </w:rPr>
              <w:t xml:space="preserve"> неразрушающего контроля.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EB9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2264-2012</w:t>
            </w:r>
          </w:p>
          <w:p w14:paraId="555C60B2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025D97" w:rsidRPr="00C36A9A" w14:paraId="12848E47" w14:textId="77777777" w:rsidTr="00025D9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6060E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Бетоны конструкционные</w:t>
            </w:r>
          </w:p>
          <w:p w14:paraId="16932FD7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для транспортного и</w:t>
            </w:r>
          </w:p>
          <w:p w14:paraId="1728F71E" w14:textId="279EFC09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гидротехнического строительства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7B033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2221-2020</w:t>
            </w:r>
          </w:p>
          <w:p w14:paraId="199CED4D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6095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Отбор проб бетонной смеси и изготовление контрольных образцов; </w:t>
            </w:r>
          </w:p>
          <w:p w14:paraId="33D8F59E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прочность на сжатие. </w:t>
            </w:r>
          </w:p>
          <w:p w14:paraId="34486DAD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35B" w14:textId="25537ECC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</w:tc>
      </w:tr>
      <w:tr w:rsidR="00025D97" w:rsidRPr="00C36A9A" w14:paraId="018A27FC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A56E4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4455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E724" w14:textId="0F342E21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085A" w14:textId="5FDA6F8B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12730.1-2020</w:t>
            </w:r>
          </w:p>
        </w:tc>
      </w:tr>
      <w:tr w:rsidR="00025D97" w:rsidRPr="00C36A9A" w14:paraId="2DAA21DA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751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8B4E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F0BF" w14:textId="22E18149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Прочность бетона на </w:t>
            </w:r>
            <w:proofErr w:type="gramStart"/>
            <w:r w:rsidRPr="00C36A9A">
              <w:rPr>
                <w:spacing w:val="-6"/>
                <w:sz w:val="20"/>
              </w:rPr>
              <w:t>сжатие  методом</w:t>
            </w:r>
            <w:proofErr w:type="gramEnd"/>
            <w:r w:rsidRPr="00C36A9A">
              <w:rPr>
                <w:spacing w:val="-6"/>
                <w:sz w:val="20"/>
              </w:rPr>
              <w:t xml:space="preserve"> неразрушающего контроля.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821F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2264-2012</w:t>
            </w:r>
          </w:p>
          <w:p w14:paraId="2063BF2F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025D97" w:rsidRPr="00C36A9A" w14:paraId="5F51630E" w14:textId="77777777" w:rsidTr="00025D9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390D3" w14:textId="384DF101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Бетоны легкие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37FB8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1187-2020</w:t>
            </w:r>
          </w:p>
          <w:p w14:paraId="1767D335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8F5" w14:textId="21659364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spacing w:val="-6"/>
                <w:sz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Отбор проб бетонной смеси и изготовление контрольных образцов; прочность на сжатие.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242A" w14:textId="4263391E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</w:tc>
      </w:tr>
      <w:tr w:rsidR="00025D97" w:rsidRPr="00C36A9A" w14:paraId="698DFE37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AB07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1590B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C639" w14:textId="739313BB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2F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12730.1-2020</w:t>
            </w:r>
          </w:p>
          <w:p w14:paraId="73BE60A1" w14:textId="0C72F6AD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27005—2014</w:t>
            </w:r>
          </w:p>
        </w:tc>
      </w:tr>
      <w:tr w:rsidR="00025D97" w:rsidRPr="00C36A9A" w14:paraId="6C2CE6A9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3B1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A3E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0EC" w14:textId="316DF855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0613" w14:textId="62DC922B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12730.2-2020</w:t>
            </w:r>
          </w:p>
        </w:tc>
      </w:tr>
      <w:tr w:rsidR="00025D97" w:rsidRPr="00C36A9A" w14:paraId="30C57DBF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C5C1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36A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Формы стальные для изготовления железобетонных изделий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52E9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1120-98</w:t>
            </w:r>
          </w:p>
          <w:p w14:paraId="521F674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1121-98</w:t>
            </w:r>
          </w:p>
          <w:p w14:paraId="19CAA05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1127-98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36B" w14:textId="77777777" w:rsidR="00025D97" w:rsidRPr="00025D97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025D97">
              <w:rPr>
                <w:spacing w:val="-6"/>
                <w:sz w:val="20"/>
              </w:rPr>
              <w:t>Отклонение от линейных размеров.</w:t>
            </w:r>
          </w:p>
          <w:p w14:paraId="1B6809FA" w14:textId="77777777" w:rsidR="00025D97" w:rsidRPr="00025D97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025D97">
              <w:rPr>
                <w:spacing w:val="-6"/>
                <w:sz w:val="20"/>
              </w:rPr>
              <w:t>Отклонение от перпендикулярности.</w:t>
            </w:r>
          </w:p>
          <w:p w14:paraId="015387F4" w14:textId="77777777" w:rsidR="00025D97" w:rsidRPr="00025D97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025D97">
              <w:rPr>
                <w:spacing w:val="-6"/>
                <w:sz w:val="20"/>
              </w:rPr>
              <w:t>Отклонение от прямолинейности.</w:t>
            </w:r>
          </w:p>
          <w:p w14:paraId="7C933DBB" w14:textId="77777777" w:rsidR="00025D97" w:rsidRPr="00025D97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025D97">
              <w:rPr>
                <w:spacing w:val="-6"/>
                <w:sz w:val="20"/>
              </w:rPr>
              <w:t>отклонение от равенства диагоналей.</w:t>
            </w:r>
          </w:p>
          <w:p w14:paraId="37B42193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656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7D29343A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</w:tc>
      </w:tr>
      <w:tr w:rsidR="00025D97" w:rsidRPr="00C36A9A" w14:paraId="0C702716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3FC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25D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Конструкции и изделия бетонные и железобетонные</w:t>
            </w:r>
          </w:p>
          <w:p w14:paraId="7ECA7043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2C0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13015.0-83</w:t>
            </w:r>
          </w:p>
          <w:p w14:paraId="6E7345B1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ТНПА на продукцию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E40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Геометрические параметры;</w:t>
            </w:r>
          </w:p>
          <w:p w14:paraId="20094D45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маркировка;</w:t>
            </w:r>
          </w:p>
          <w:p w14:paraId="1FE618C0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качество поверхности и дефекты внешнего вида.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891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13015.1-81</w:t>
            </w:r>
          </w:p>
          <w:p w14:paraId="75970311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13015.2-81</w:t>
            </w:r>
          </w:p>
          <w:p w14:paraId="3D5D8EB3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493835AE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</w:tc>
      </w:tr>
      <w:tr w:rsidR="00025D97" w:rsidRPr="00C36A9A" w14:paraId="47061E00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8266C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D63F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8267-93</w:t>
            </w:r>
          </w:p>
          <w:p w14:paraId="0222E513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B49D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Отбор проб;</w:t>
            </w:r>
          </w:p>
          <w:p w14:paraId="08AFB30C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зерновой состав;</w:t>
            </w:r>
          </w:p>
          <w:p w14:paraId="57748CD4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насыпная </w:t>
            </w:r>
            <w:proofErr w:type="gramStart"/>
            <w:r w:rsidRPr="00C36A9A">
              <w:rPr>
                <w:spacing w:val="-6"/>
                <w:sz w:val="20"/>
              </w:rPr>
              <w:t>плотность ;</w:t>
            </w:r>
            <w:proofErr w:type="gramEnd"/>
          </w:p>
          <w:p w14:paraId="2D4B8712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8026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8269.0-97</w:t>
            </w:r>
          </w:p>
        </w:tc>
      </w:tr>
      <w:tr w:rsidR="00025D97" w:rsidRPr="00C36A9A" w14:paraId="37505E34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9CAED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9A4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8736-2014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F7F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Отбор проб;</w:t>
            </w:r>
          </w:p>
          <w:p w14:paraId="220150D0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зерновой состав и модуль крупности;</w:t>
            </w:r>
          </w:p>
          <w:p w14:paraId="278607EB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содержание пылевидных и глинистых частиц (метод мокрого просеивания);</w:t>
            </w:r>
          </w:p>
          <w:p w14:paraId="5BEA795E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насыпная плотность;</w:t>
            </w:r>
          </w:p>
          <w:p w14:paraId="4D3EF16D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наличие засоряющих примесей;</w:t>
            </w:r>
          </w:p>
          <w:p w14:paraId="02C0BA1E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влажность.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CA5F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8735-88</w:t>
            </w:r>
          </w:p>
        </w:tc>
      </w:tr>
      <w:tr w:rsidR="00025D97" w:rsidRPr="00C36A9A" w14:paraId="6E1C42A9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D2E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3201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1704-2012</w:t>
            </w:r>
          </w:p>
          <w:p w14:paraId="124E3778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7AC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Геометрические параметры.</w:t>
            </w:r>
          </w:p>
          <w:p w14:paraId="29D74A5A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281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5AD49776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  <w:p w14:paraId="28C37996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025D97" w:rsidRPr="00C36A9A" w14:paraId="332298C3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7324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25D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Изделия железобетонные</w:t>
            </w:r>
          </w:p>
          <w:p w14:paraId="497BEE17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25D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для коммуникационных тоннелей и каналов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9C32B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1109-98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828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Геометрические параметры. </w:t>
            </w:r>
          </w:p>
          <w:p w14:paraId="761E50B5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Соответствие арматурных и закладных изделий рабочим чертежам. </w:t>
            </w:r>
          </w:p>
          <w:p w14:paraId="040B2937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Ширина раскрытия трещин, качество бетонных поверхностей;</w:t>
            </w:r>
          </w:p>
          <w:p w14:paraId="3B38E764" w14:textId="553B5205" w:rsidR="00025D97" w:rsidRPr="00C36A9A" w:rsidRDefault="00AA17E4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М</w:t>
            </w:r>
            <w:r w:rsidR="00025D97" w:rsidRPr="00C36A9A">
              <w:rPr>
                <w:spacing w:val="-6"/>
                <w:sz w:val="20"/>
              </w:rPr>
              <w:t>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BAF4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1109- 98</w:t>
            </w:r>
          </w:p>
          <w:p w14:paraId="703DCB06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0DA2A1B7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</w:tc>
      </w:tr>
      <w:tr w:rsidR="00025D97" w:rsidRPr="00C36A9A" w14:paraId="2CD28D10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B3BEB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6805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2909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E90D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12730.5-2018</w:t>
            </w:r>
          </w:p>
        </w:tc>
      </w:tr>
      <w:tr w:rsidR="00025D97" w:rsidRPr="00C36A9A" w14:paraId="73E0AE4E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A7A87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B4D1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EA42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3EE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10060.0-95</w:t>
            </w:r>
          </w:p>
          <w:p w14:paraId="64F10856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10060.1-95</w:t>
            </w:r>
          </w:p>
          <w:p w14:paraId="0DD9B425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10060.2-95 </w:t>
            </w:r>
          </w:p>
        </w:tc>
      </w:tr>
      <w:tr w:rsidR="00025D97" w:rsidRPr="00C36A9A" w14:paraId="0ACCA76A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BCF64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FD5EB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60C0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Прочность бетона.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916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  <w:p w14:paraId="0601B6C0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22690-2015</w:t>
            </w:r>
          </w:p>
        </w:tc>
      </w:tr>
      <w:tr w:rsidR="00025D97" w:rsidRPr="00C36A9A" w14:paraId="3587017E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F41CE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C73CB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2B89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D2C0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10922-2012</w:t>
            </w:r>
          </w:p>
        </w:tc>
      </w:tr>
      <w:tr w:rsidR="00025D97" w:rsidRPr="00C36A9A" w14:paraId="51DC791A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E46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28E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43A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22B0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22904-2023</w:t>
            </w:r>
          </w:p>
        </w:tc>
      </w:tr>
      <w:tr w:rsidR="00025D97" w:rsidRPr="00C36A9A" w14:paraId="41D7733F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EB902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25D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Плиты парапетные и карнизные железобетонные для зданий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C3E0B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1235-2000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E4D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Геометрические параметры. </w:t>
            </w:r>
          </w:p>
          <w:p w14:paraId="019285CE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Соответствие арматурных и закладных изделий рабочим чертежам.</w:t>
            </w:r>
          </w:p>
          <w:p w14:paraId="6D23DD8A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Ширина раскрытия трещин, качество бетонной поверхности, внешний вид конструкций, категория бетонной поверхности.</w:t>
            </w:r>
          </w:p>
          <w:p w14:paraId="13F6EFB2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Защита закладных изделий от коррозии.</w:t>
            </w:r>
          </w:p>
          <w:p w14:paraId="035648B9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9882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1235-2000</w:t>
            </w:r>
          </w:p>
          <w:p w14:paraId="035768A8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4B5695B3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  <w:p w14:paraId="53B9D55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13015.0-83</w:t>
            </w:r>
          </w:p>
          <w:p w14:paraId="1B3B0264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9.916-2023</w:t>
            </w:r>
          </w:p>
        </w:tc>
      </w:tr>
      <w:tr w:rsidR="00025D97" w:rsidRPr="00C36A9A" w14:paraId="5F8CEB23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538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3D7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B62C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Средняя плотность.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DD6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12730.1-2020</w:t>
            </w:r>
          </w:p>
        </w:tc>
      </w:tr>
      <w:tr w:rsidR="00025D97" w:rsidRPr="00C36A9A" w14:paraId="4668E0BC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59A19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578A4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0F6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EED9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22904-2023</w:t>
            </w:r>
          </w:p>
        </w:tc>
      </w:tr>
      <w:tr w:rsidR="00025D97" w:rsidRPr="00C36A9A" w14:paraId="2E4465EA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26756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31C51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339C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Прочность бетона.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588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  <w:p w14:paraId="49CF3C2D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22690-2015</w:t>
            </w:r>
          </w:p>
        </w:tc>
      </w:tr>
      <w:tr w:rsidR="00025D97" w:rsidRPr="00C36A9A" w14:paraId="2EB17F24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68286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A1137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5036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A4E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10922-2012</w:t>
            </w:r>
          </w:p>
        </w:tc>
      </w:tr>
      <w:tr w:rsidR="00025D97" w:rsidRPr="00C36A9A" w14:paraId="70BF184A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75058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2345F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EDFD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5B5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10060.0-95</w:t>
            </w:r>
          </w:p>
          <w:p w14:paraId="08884F95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10060.1-95</w:t>
            </w:r>
          </w:p>
          <w:p w14:paraId="7061BDE6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10060.2-95 </w:t>
            </w:r>
          </w:p>
        </w:tc>
      </w:tr>
      <w:tr w:rsidR="00025D97" w:rsidRPr="00C36A9A" w14:paraId="29E8A103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B2E9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815F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C34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F48D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12730.5-2018</w:t>
            </w:r>
          </w:p>
        </w:tc>
      </w:tr>
      <w:tr w:rsidR="00025D97" w:rsidRPr="00C36A9A" w14:paraId="2F97C2EA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5B71F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25D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Изделия железобетонные для ливневой канализации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F0198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1490-2004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FC30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Геометрические параметры. </w:t>
            </w:r>
          </w:p>
          <w:p w14:paraId="05937A5C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Соответствие арматурных и закладных изделий рабочим чертежам. </w:t>
            </w:r>
          </w:p>
          <w:p w14:paraId="05C9C263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Ширина раскрытия трещин, качество бетонных поверхностей.</w:t>
            </w:r>
          </w:p>
          <w:p w14:paraId="283314D3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Защита закладных изделий от коррозии.</w:t>
            </w:r>
          </w:p>
          <w:p w14:paraId="4AB2B9B8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A43B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1490-2004</w:t>
            </w:r>
          </w:p>
          <w:p w14:paraId="192843DA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38BFC28F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</w:tc>
      </w:tr>
      <w:tr w:rsidR="00025D97" w:rsidRPr="00C36A9A" w14:paraId="1E74A09D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D521D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40AD6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8796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925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12730.5-2018</w:t>
            </w:r>
          </w:p>
        </w:tc>
      </w:tr>
      <w:tr w:rsidR="00025D97" w:rsidRPr="00C36A9A" w14:paraId="1B84FA37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2575C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E6AB2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F553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Прочность бетона.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FA4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  <w:p w14:paraId="37679326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22690-2015</w:t>
            </w:r>
          </w:p>
        </w:tc>
      </w:tr>
      <w:tr w:rsidR="00025D97" w:rsidRPr="00C36A9A" w14:paraId="5B20294F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FC88D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DA861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854D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2A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10922-2012</w:t>
            </w:r>
          </w:p>
        </w:tc>
      </w:tr>
      <w:tr w:rsidR="00025D97" w:rsidRPr="00C36A9A" w14:paraId="4300D6E5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D99F5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8392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FD9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334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22904-2023</w:t>
            </w:r>
          </w:p>
        </w:tc>
      </w:tr>
      <w:tr w:rsidR="00025D97" w:rsidRPr="00C36A9A" w14:paraId="187F3E4A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357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3368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FC77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958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10060.0-95</w:t>
            </w:r>
          </w:p>
          <w:p w14:paraId="1254D630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10060.1-95</w:t>
            </w:r>
          </w:p>
          <w:p w14:paraId="5BA9B485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10060.2-95 </w:t>
            </w:r>
          </w:p>
        </w:tc>
      </w:tr>
      <w:tr w:rsidR="00025D97" w:rsidRPr="00C36A9A" w14:paraId="0AC365C3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56CE8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25D9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Изделия железобетонные для быстромонтируемых трансформаторных подстанций с кабельными и воздушными вводами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FD9D1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1248-2000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974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Геометрические параметры. </w:t>
            </w:r>
          </w:p>
          <w:p w14:paraId="67F70ACC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Соответствие арматурных и закладных изделий рабочим чертежам. </w:t>
            </w:r>
          </w:p>
          <w:p w14:paraId="0B663524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Ширина раскрытия трещин, качество бетонных поверхностей.</w:t>
            </w:r>
          </w:p>
          <w:p w14:paraId="6B11514F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Защита закладных изделий от коррозии.</w:t>
            </w:r>
          </w:p>
          <w:p w14:paraId="12693C7D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Маркировка.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3364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1248-2000</w:t>
            </w:r>
          </w:p>
          <w:p w14:paraId="08BA7513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742A0309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</w:tc>
      </w:tr>
      <w:tr w:rsidR="00025D97" w:rsidRPr="00C36A9A" w14:paraId="15029168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39620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30A83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28F8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Водонепроницаемость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2B7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12730.5-2018</w:t>
            </w:r>
          </w:p>
        </w:tc>
      </w:tr>
      <w:tr w:rsidR="00025D97" w:rsidRPr="00C36A9A" w14:paraId="2ACF9661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E0D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0633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A553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 xml:space="preserve">Прочность бетона.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FFB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10180-2012</w:t>
            </w:r>
          </w:p>
          <w:p w14:paraId="325966F5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22690-2015</w:t>
            </w:r>
          </w:p>
        </w:tc>
      </w:tr>
      <w:tr w:rsidR="00025D97" w:rsidRPr="00C36A9A" w14:paraId="51E51AB2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8C4C0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0FED3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AEE7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Прочность сварных соединений.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459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10922-2012</w:t>
            </w:r>
          </w:p>
        </w:tc>
      </w:tr>
      <w:tr w:rsidR="00025D97" w:rsidRPr="00C36A9A" w14:paraId="7AF4B58C" w14:textId="77777777" w:rsidTr="00AA17E4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DF9A0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E5C99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B85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Толщина защитного слоя бетона до арматуры.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912A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22904-2023</w:t>
            </w:r>
          </w:p>
        </w:tc>
      </w:tr>
      <w:tr w:rsidR="00025D97" w:rsidRPr="00C36A9A" w14:paraId="0AB3718E" w14:textId="77777777" w:rsidTr="00025D9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AC08" w14:textId="77777777" w:rsidR="00025D97" w:rsidRPr="00025D97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F3C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0B4" w14:textId="77777777" w:rsidR="00025D97" w:rsidRPr="00C36A9A" w:rsidRDefault="00025D97" w:rsidP="00025D97">
            <w:pPr>
              <w:pStyle w:val="a8"/>
              <w:ind w:left="-108"/>
              <w:jc w:val="both"/>
              <w:rPr>
                <w:spacing w:val="-6"/>
                <w:sz w:val="20"/>
              </w:rPr>
            </w:pPr>
            <w:r w:rsidRPr="00C36A9A">
              <w:rPr>
                <w:spacing w:val="-6"/>
                <w:sz w:val="20"/>
              </w:rPr>
              <w:t>Морозостойкость.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C669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10060.0-95</w:t>
            </w:r>
          </w:p>
          <w:p w14:paraId="65658F12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10060.1-95</w:t>
            </w:r>
          </w:p>
          <w:p w14:paraId="042E9915" w14:textId="77777777" w:rsidR="00025D97" w:rsidRPr="00C36A9A" w:rsidRDefault="00025D97" w:rsidP="00025D9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C36A9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10060.2-95 </w:t>
            </w:r>
          </w:p>
        </w:tc>
      </w:tr>
    </w:tbl>
    <w:p w14:paraId="1D8421B4" w14:textId="4D9BF67A" w:rsidR="00475EBE" w:rsidRPr="00C36A9A" w:rsidRDefault="00475EBE">
      <w:pPr>
        <w:rPr>
          <w:rFonts w:ascii="Times New Roman" w:hAnsi="Times New Roman" w:cs="Times New Roman"/>
          <w:sz w:val="20"/>
          <w:szCs w:val="20"/>
        </w:rPr>
      </w:pPr>
    </w:p>
    <w:p w14:paraId="734B7BE3" w14:textId="77777777" w:rsidR="00475EBE" w:rsidRPr="00C36A9A" w:rsidRDefault="00475EBE"/>
    <w:p w14:paraId="7854309F" w14:textId="77777777" w:rsidR="005101E9" w:rsidRPr="00C36A9A" w:rsidRDefault="005101E9"/>
    <w:p w14:paraId="11C2A694" w14:textId="77777777" w:rsidR="001002B6" w:rsidRPr="00C36A9A" w:rsidRDefault="001002B6" w:rsidP="006E7B0F">
      <w:pPr>
        <w:contextualSpacing/>
      </w:pPr>
    </w:p>
    <w:sectPr w:rsidR="001002B6" w:rsidRPr="00C36A9A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57DE1" w14:textId="77777777" w:rsidR="004D3012" w:rsidRDefault="004D3012" w:rsidP="006570C8">
      <w:pPr>
        <w:spacing w:after="0" w:line="240" w:lineRule="auto"/>
      </w:pPr>
      <w:r>
        <w:separator/>
      </w:r>
    </w:p>
  </w:endnote>
  <w:endnote w:type="continuationSeparator" w:id="0">
    <w:p w14:paraId="3D174685" w14:textId="77777777" w:rsidR="004D3012" w:rsidRDefault="004D3012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025D97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025D97" w:rsidRPr="006570C8" w:rsidRDefault="00025D97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025D97" w:rsidRPr="0089433A" w:rsidRDefault="00025D97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025D97" w:rsidRPr="006570C8" w:rsidRDefault="00025D97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025D97" w:rsidRPr="006570C8" w:rsidRDefault="00025D97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025D97" w:rsidRPr="006570C8" w:rsidRDefault="00025D97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025D97" w:rsidRPr="006570C8" w:rsidRDefault="00025D97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025D97" w:rsidRPr="006570C8" w:rsidRDefault="00025D97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025D97" w:rsidRPr="0089433A" w:rsidRDefault="00025D97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025D97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025D97" w:rsidRPr="006570C8" w:rsidRDefault="00025D97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025D97" w:rsidRPr="0089433A" w:rsidRDefault="00025D97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025D97" w:rsidRPr="006570C8" w:rsidRDefault="00025D97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025D97" w:rsidRPr="0089433A" w:rsidRDefault="00025D97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025D97" w:rsidRDefault="00025D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CBA4B" w14:textId="77777777" w:rsidR="004D3012" w:rsidRDefault="004D3012" w:rsidP="006570C8">
      <w:pPr>
        <w:spacing w:after="0" w:line="240" w:lineRule="auto"/>
      </w:pPr>
      <w:r>
        <w:separator/>
      </w:r>
    </w:p>
  </w:footnote>
  <w:footnote w:type="continuationSeparator" w:id="0">
    <w:p w14:paraId="670C69C6" w14:textId="77777777" w:rsidR="004D3012" w:rsidRDefault="004D3012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426" w:type="dxa"/>
      <w:tblLayout w:type="fixed"/>
      <w:tblLook w:val="0000" w:firstRow="0" w:lastRow="0" w:firstColumn="0" w:lastColumn="0" w:noHBand="0" w:noVBand="0"/>
    </w:tblPr>
    <w:tblGrid>
      <w:gridCol w:w="4394"/>
      <w:gridCol w:w="1277"/>
      <w:gridCol w:w="284"/>
      <w:gridCol w:w="850"/>
      <w:gridCol w:w="2693"/>
    </w:tblGrid>
    <w:tr w:rsidR="00025D97" w:rsidRPr="006570C8" w14:paraId="24B0558C" w14:textId="77777777" w:rsidTr="0089433A">
      <w:trPr>
        <w:trHeight w:val="432"/>
      </w:trPr>
      <w:tc>
        <w:tcPr>
          <w:tcW w:w="4394" w:type="dxa"/>
          <w:vAlign w:val="center"/>
        </w:tcPr>
        <w:p w14:paraId="6A5409F7" w14:textId="77777777" w:rsidR="00025D97" w:rsidRPr="006570C8" w:rsidRDefault="00025D97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5E201130" w14:textId="77777777" w:rsidR="00025D97" w:rsidRDefault="00025D97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025D97" w:rsidRPr="0089433A" w:rsidRDefault="00025D97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025D97" w:rsidRPr="0089433A" w:rsidRDefault="00025D97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025D97" w:rsidRPr="006570C8" w14:paraId="2E5C29F3" w14:textId="77777777" w:rsidTr="0089433A">
      <w:trPr>
        <w:trHeight w:val="109"/>
      </w:trPr>
      <w:tc>
        <w:tcPr>
          <w:tcW w:w="4394" w:type="dxa"/>
          <w:vAlign w:val="center"/>
        </w:tcPr>
        <w:p w14:paraId="77399D71" w14:textId="77777777" w:rsidR="00025D97" w:rsidRPr="006570C8" w:rsidRDefault="00025D97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7859F6C0" w14:textId="4A2D65D4" w:rsidR="00025D97" w:rsidRPr="0089433A" w:rsidRDefault="00025D97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025D97" w:rsidRPr="006570C8" w14:paraId="147BC20D" w14:textId="77777777" w:rsidTr="00984FF1">
      <w:trPr>
        <w:trHeight w:val="200"/>
      </w:trPr>
      <w:tc>
        <w:tcPr>
          <w:tcW w:w="4394" w:type="dxa"/>
        </w:tcPr>
        <w:p w14:paraId="1BCE9EC6" w14:textId="77777777" w:rsidR="00025D97" w:rsidRPr="006570C8" w:rsidRDefault="00025D97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shd w:val="clear" w:color="auto" w:fill="auto"/>
          <w:vAlign w:val="center"/>
        </w:tcPr>
        <w:p w14:paraId="06A8CAE1" w14:textId="19B076C5" w:rsidR="00025D97" w:rsidRPr="0089433A" w:rsidRDefault="00025D97" w:rsidP="001642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984FF1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7253</w:t>
          </w:r>
          <w:r w:rsidRPr="00984FF1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025D97" w:rsidRPr="006570C8" w14:paraId="543ABB84" w14:textId="77777777" w:rsidTr="00A24D5B">
      <w:trPr>
        <w:trHeight w:val="197"/>
      </w:trPr>
      <w:tc>
        <w:tcPr>
          <w:tcW w:w="4394" w:type="dxa"/>
        </w:tcPr>
        <w:p w14:paraId="6AD03BEB" w14:textId="77777777" w:rsidR="00025D97" w:rsidRPr="006570C8" w:rsidRDefault="00025D9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025D97" w:rsidRPr="0089433A" w:rsidRDefault="00025D97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6BCF0A42" w:rsidR="00025D97" w:rsidRPr="0089433A" w:rsidRDefault="00025D97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679F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679FE">
            <w:rPr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A679F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 w:rsidRPr="00A679F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025D97" w:rsidRPr="0089433A" w:rsidRDefault="00025D97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693" w:type="dxa"/>
          <w:vAlign w:val="bottom"/>
        </w:tcPr>
        <w:p w14:paraId="529C60CF" w14:textId="4BEB9E87" w:rsidR="00025D97" w:rsidRPr="0089433A" w:rsidRDefault="00025D97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025D97" w:rsidRPr="006570C8" w14:paraId="32CE0D6B" w14:textId="77777777" w:rsidTr="0089433A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025D97" w:rsidRPr="001558A8" w:rsidRDefault="00025D9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025D97" w:rsidRPr="006570C8" w14:paraId="46C3295E" w14:textId="77777777" w:rsidTr="0089433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0CB23CB7" w:rsidR="00025D97" w:rsidRPr="00281E1D" w:rsidRDefault="00AA17E4" w:rsidP="00AA17E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Завода крупнопанельного домостроения №1</w:t>
          </w:r>
        </w:p>
      </w:tc>
    </w:tr>
  </w:tbl>
  <w:p w14:paraId="4816DE94" w14:textId="77777777" w:rsidR="00025D97" w:rsidRPr="006570C8" w:rsidRDefault="00025D97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2"/>
      <w:gridCol w:w="3544"/>
      <w:gridCol w:w="1842"/>
    </w:tblGrid>
    <w:tr w:rsidR="00025D97" w:rsidRPr="006570C8" w14:paraId="658415A8" w14:textId="77777777" w:rsidTr="0089433A">
      <w:trPr>
        <w:cantSplit/>
      </w:trPr>
      <w:tc>
        <w:tcPr>
          <w:tcW w:w="1560" w:type="dxa"/>
        </w:tcPr>
        <w:p w14:paraId="3065AF08" w14:textId="0DF90133" w:rsidR="00025D97" w:rsidRPr="0089433A" w:rsidRDefault="00025D97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2" w:type="dxa"/>
        </w:tcPr>
        <w:p w14:paraId="42984A8D" w14:textId="774769AA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025D97" w:rsidRPr="0089433A" w:rsidRDefault="00025D97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025D97" w:rsidRPr="0089433A" w:rsidRDefault="00025D97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2" w:type="dxa"/>
        </w:tcPr>
        <w:p w14:paraId="1D499689" w14:textId="77777777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025D97" w:rsidRPr="0089433A" w:rsidRDefault="00025D97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025D97" w:rsidRPr="006E7B0F" w:rsidRDefault="00025D97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25D97"/>
    <w:rsid w:val="00041BC3"/>
    <w:rsid w:val="00042D6A"/>
    <w:rsid w:val="00045C5A"/>
    <w:rsid w:val="000550CA"/>
    <w:rsid w:val="0007652F"/>
    <w:rsid w:val="00077629"/>
    <w:rsid w:val="00081441"/>
    <w:rsid w:val="00097D5C"/>
    <w:rsid w:val="000D6531"/>
    <w:rsid w:val="000E1EFE"/>
    <w:rsid w:val="000E24A1"/>
    <w:rsid w:val="000F3763"/>
    <w:rsid w:val="001002B6"/>
    <w:rsid w:val="00110667"/>
    <w:rsid w:val="00115360"/>
    <w:rsid w:val="0011674F"/>
    <w:rsid w:val="001558A8"/>
    <w:rsid w:val="001641D7"/>
    <w:rsid w:val="00164245"/>
    <w:rsid w:val="001710D7"/>
    <w:rsid w:val="001757D9"/>
    <w:rsid w:val="00191835"/>
    <w:rsid w:val="001A4213"/>
    <w:rsid w:val="001B0F21"/>
    <w:rsid w:val="001B3155"/>
    <w:rsid w:val="001B5BE0"/>
    <w:rsid w:val="001D63CA"/>
    <w:rsid w:val="00201354"/>
    <w:rsid w:val="00201BB3"/>
    <w:rsid w:val="00214937"/>
    <w:rsid w:val="002154EF"/>
    <w:rsid w:val="002204E6"/>
    <w:rsid w:val="0022479B"/>
    <w:rsid w:val="00227331"/>
    <w:rsid w:val="00230652"/>
    <w:rsid w:val="00233468"/>
    <w:rsid w:val="00266463"/>
    <w:rsid w:val="00281E1D"/>
    <w:rsid w:val="00287FC5"/>
    <w:rsid w:val="002A5731"/>
    <w:rsid w:val="002B6C23"/>
    <w:rsid w:val="002D1169"/>
    <w:rsid w:val="002E737F"/>
    <w:rsid w:val="00325242"/>
    <w:rsid w:val="003258B3"/>
    <w:rsid w:val="003271AA"/>
    <w:rsid w:val="00355D2B"/>
    <w:rsid w:val="0036608A"/>
    <w:rsid w:val="00390F02"/>
    <w:rsid w:val="003A11AD"/>
    <w:rsid w:val="003A3333"/>
    <w:rsid w:val="003F3C90"/>
    <w:rsid w:val="003F7EFD"/>
    <w:rsid w:val="004009DB"/>
    <w:rsid w:val="004237CC"/>
    <w:rsid w:val="00424D8D"/>
    <w:rsid w:val="00425B69"/>
    <w:rsid w:val="004429DE"/>
    <w:rsid w:val="00442B08"/>
    <w:rsid w:val="00444AFF"/>
    <w:rsid w:val="00444FC4"/>
    <w:rsid w:val="004670AB"/>
    <w:rsid w:val="00475EBE"/>
    <w:rsid w:val="00481F42"/>
    <w:rsid w:val="004915B4"/>
    <w:rsid w:val="004934AF"/>
    <w:rsid w:val="00497AF9"/>
    <w:rsid w:val="004B6255"/>
    <w:rsid w:val="004C2E1C"/>
    <w:rsid w:val="004D3012"/>
    <w:rsid w:val="004D4B4A"/>
    <w:rsid w:val="004E48AC"/>
    <w:rsid w:val="004F0FDB"/>
    <w:rsid w:val="004F2956"/>
    <w:rsid w:val="004F7858"/>
    <w:rsid w:val="0050319F"/>
    <w:rsid w:val="00503A8D"/>
    <w:rsid w:val="005101E9"/>
    <w:rsid w:val="0051749A"/>
    <w:rsid w:val="005208FC"/>
    <w:rsid w:val="00520EDC"/>
    <w:rsid w:val="0052573D"/>
    <w:rsid w:val="00531BE1"/>
    <w:rsid w:val="0053216E"/>
    <w:rsid w:val="00540A3B"/>
    <w:rsid w:val="00542E53"/>
    <w:rsid w:val="00563614"/>
    <w:rsid w:val="0057259E"/>
    <w:rsid w:val="00577CFB"/>
    <w:rsid w:val="00586BFB"/>
    <w:rsid w:val="005875B5"/>
    <w:rsid w:val="005D02CA"/>
    <w:rsid w:val="005D64F1"/>
    <w:rsid w:val="005D7FD0"/>
    <w:rsid w:val="005E1952"/>
    <w:rsid w:val="005E67BC"/>
    <w:rsid w:val="005F69BE"/>
    <w:rsid w:val="00603691"/>
    <w:rsid w:val="00647B96"/>
    <w:rsid w:val="006570C8"/>
    <w:rsid w:val="00660C71"/>
    <w:rsid w:val="0067131C"/>
    <w:rsid w:val="00682FA4"/>
    <w:rsid w:val="00690FD3"/>
    <w:rsid w:val="006C362F"/>
    <w:rsid w:val="006E38F5"/>
    <w:rsid w:val="006E7B0F"/>
    <w:rsid w:val="006F003C"/>
    <w:rsid w:val="00700667"/>
    <w:rsid w:val="00717BD9"/>
    <w:rsid w:val="00717CF7"/>
    <w:rsid w:val="0073080B"/>
    <w:rsid w:val="00752326"/>
    <w:rsid w:val="00752738"/>
    <w:rsid w:val="007550A4"/>
    <w:rsid w:val="0075574D"/>
    <w:rsid w:val="0078144E"/>
    <w:rsid w:val="007831BF"/>
    <w:rsid w:val="007915F0"/>
    <w:rsid w:val="007B393C"/>
    <w:rsid w:val="007C08AC"/>
    <w:rsid w:val="007C3C75"/>
    <w:rsid w:val="007F3F7D"/>
    <w:rsid w:val="0081718E"/>
    <w:rsid w:val="008203D8"/>
    <w:rsid w:val="00847D3A"/>
    <w:rsid w:val="00854281"/>
    <w:rsid w:val="00856595"/>
    <w:rsid w:val="00862EA3"/>
    <w:rsid w:val="0089433A"/>
    <w:rsid w:val="008952D2"/>
    <w:rsid w:val="008A3E7C"/>
    <w:rsid w:val="008B10EC"/>
    <w:rsid w:val="008B572B"/>
    <w:rsid w:val="008C164C"/>
    <w:rsid w:val="008F7A0C"/>
    <w:rsid w:val="00914E18"/>
    <w:rsid w:val="00915B1E"/>
    <w:rsid w:val="00924E5E"/>
    <w:rsid w:val="00930936"/>
    <w:rsid w:val="00932F0D"/>
    <w:rsid w:val="0093578A"/>
    <w:rsid w:val="00935A09"/>
    <w:rsid w:val="009375A0"/>
    <w:rsid w:val="009423C2"/>
    <w:rsid w:val="00944D68"/>
    <w:rsid w:val="00945CDE"/>
    <w:rsid w:val="0098233C"/>
    <w:rsid w:val="00984FF1"/>
    <w:rsid w:val="009B23EC"/>
    <w:rsid w:val="009C3D12"/>
    <w:rsid w:val="009F2148"/>
    <w:rsid w:val="009F6122"/>
    <w:rsid w:val="00A064C2"/>
    <w:rsid w:val="00A10077"/>
    <w:rsid w:val="00A10380"/>
    <w:rsid w:val="00A24D5B"/>
    <w:rsid w:val="00A355E4"/>
    <w:rsid w:val="00A402B2"/>
    <w:rsid w:val="00A4309E"/>
    <w:rsid w:val="00A465F4"/>
    <w:rsid w:val="00A46964"/>
    <w:rsid w:val="00A5257C"/>
    <w:rsid w:val="00A679FE"/>
    <w:rsid w:val="00A92B47"/>
    <w:rsid w:val="00AA0C22"/>
    <w:rsid w:val="00AA17E4"/>
    <w:rsid w:val="00AC56CD"/>
    <w:rsid w:val="00AC7849"/>
    <w:rsid w:val="00AD6E43"/>
    <w:rsid w:val="00AE1DBB"/>
    <w:rsid w:val="00B0717E"/>
    <w:rsid w:val="00B10207"/>
    <w:rsid w:val="00B10769"/>
    <w:rsid w:val="00B93F67"/>
    <w:rsid w:val="00BC02FE"/>
    <w:rsid w:val="00BD3E38"/>
    <w:rsid w:val="00BD622C"/>
    <w:rsid w:val="00BE0B76"/>
    <w:rsid w:val="00BE1DFD"/>
    <w:rsid w:val="00BE4FBD"/>
    <w:rsid w:val="00BF1AAF"/>
    <w:rsid w:val="00C332F7"/>
    <w:rsid w:val="00C36A9A"/>
    <w:rsid w:val="00C56FB1"/>
    <w:rsid w:val="00C67207"/>
    <w:rsid w:val="00C706CC"/>
    <w:rsid w:val="00C713D6"/>
    <w:rsid w:val="00C901FE"/>
    <w:rsid w:val="00C93F3A"/>
    <w:rsid w:val="00CB0B64"/>
    <w:rsid w:val="00CE53E3"/>
    <w:rsid w:val="00CF1808"/>
    <w:rsid w:val="00CF39FD"/>
    <w:rsid w:val="00CF5894"/>
    <w:rsid w:val="00CF6B87"/>
    <w:rsid w:val="00D03D50"/>
    <w:rsid w:val="00D076C1"/>
    <w:rsid w:val="00D07DD3"/>
    <w:rsid w:val="00D14C98"/>
    <w:rsid w:val="00D24D3A"/>
    <w:rsid w:val="00D46271"/>
    <w:rsid w:val="00D52E39"/>
    <w:rsid w:val="00D825C5"/>
    <w:rsid w:val="00D85081"/>
    <w:rsid w:val="00D86F11"/>
    <w:rsid w:val="00DB6533"/>
    <w:rsid w:val="00DD4091"/>
    <w:rsid w:val="00DE0757"/>
    <w:rsid w:val="00DF4A64"/>
    <w:rsid w:val="00DF5EE4"/>
    <w:rsid w:val="00E100D7"/>
    <w:rsid w:val="00E10874"/>
    <w:rsid w:val="00E176C0"/>
    <w:rsid w:val="00E40F74"/>
    <w:rsid w:val="00E749F8"/>
    <w:rsid w:val="00E9663F"/>
    <w:rsid w:val="00EA49EB"/>
    <w:rsid w:val="00EB6917"/>
    <w:rsid w:val="00EC75B8"/>
    <w:rsid w:val="00EC7B74"/>
    <w:rsid w:val="00ED02C5"/>
    <w:rsid w:val="00ED0E33"/>
    <w:rsid w:val="00ED1822"/>
    <w:rsid w:val="00F1232F"/>
    <w:rsid w:val="00F2316F"/>
    <w:rsid w:val="00F25155"/>
    <w:rsid w:val="00F325C8"/>
    <w:rsid w:val="00F65190"/>
    <w:rsid w:val="00F72A13"/>
    <w:rsid w:val="00F80C7E"/>
    <w:rsid w:val="00F87FD1"/>
    <w:rsid w:val="00FA0FF2"/>
    <w:rsid w:val="00FB2EAE"/>
    <w:rsid w:val="00FD419A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docId w15:val="{1238F239-3A93-4ED8-8EE5-D5F412C4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2B6"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unhideWhenUsed/>
    <w:rsid w:val="002D11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И. Рудый</dc:creator>
  <cp:lastModifiedBy>Smirnova</cp:lastModifiedBy>
  <cp:revision>7</cp:revision>
  <cp:lastPrinted>2026-01-05T06:23:00Z</cp:lastPrinted>
  <dcterms:created xsi:type="dcterms:W3CDTF">2026-02-20T11:31:00Z</dcterms:created>
  <dcterms:modified xsi:type="dcterms:W3CDTF">2026-02-23T11:14:00Z</dcterms:modified>
</cp:coreProperties>
</file>